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92"/>
          <w:szCs w:val="19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628650</wp:posOffset>
                </wp:positionH>
                <wp:positionV relativeFrom="paragraph">
                  <wp:posOffset>114300</wp:posOffset>
                </wp:positionV>
                <wp:extent cx="5233988" cy="880110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33050" y="313700"/>
                          <a:ext cx="3509400" cy="5195400"/>
                        </a:xfrm>
                        <a:prstGeom prst="up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628650</wp:posOffset>
                </wp:positionH>
                <wp:positionV relativeFrom="paragraph">
                  <wp:posOffset>114300</wp:posOffset>
                </wp:positionV>
                <wp:extent cx="5233988" cy="880110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3988" cy="880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7" w:type="default"/>
      <w:pgSz w:h="15840" w:w="12240" w:orient="portrait"/>
      <w:pgMar w:bottom="144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ind w:left="0" w:firstLine="0"/>
      <w:jc w:val="right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CLIMBING TO SUCCESS</w:t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1295400</wp:posOffset>
          </wp:positionH>
          <wp:positionV relativeFrom="paragraph">
            <wp:posOffset>52015</wp:posOffset>
          </wp:positionV>
          <wp:extent cx="4572000" cy="31686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</cp:coreProperties>
</file>