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BCE84" w14:textId="77777777" w:rsidR="00342462" w:rsidRDefault="0077093F">
      <w:pPr>
        <w:pStyle w:val="Title"/>
      </w:pPr>
      <w:r>
        <w:t>GROUP SCAVENGER HUNT</w:t>
      </w:r>
    </w:p>
    <w:p w14:paraId="3ADE8E32" w14:textId="74C2216A" w:rsidR="00342462" w:rsidRDefault="0077093F">
      <w:pPr>
        <w:spacing w:after="0"/>
        <w:rPr>
          <w:b/>
          <w:color w:val="910D28"/>
        </w:rPr>
      </w:pPr>
      <w:r>
        <w:rPr>
          <w:b/>
          <w:color w:val="910D28"/>
        </w:rPr>
        <w:t xml:space="preserve">Try to discover </w:t>
      </w:r>
      <w:r w:rsidR="002A34D5">
        <w:rPr>
          <w:b/>
          <w:color w:val="910D28"/>
        </w:rPr>
        <w:t>each</w:t>
      </w:r>
      <w:r>
        <w:rPr>
          <w:b/>
          <w:color w:val="910D28"/>
        </w:rPr>
        <w:t xml:space="preserve"> of the following about your college/university:</w:t>
      </w:r>
    </w:p>
    <w:p w14:paraId="0701F1C1" w14:textId="77777777" w:rsidR="00342462" w:rsidRDefault="00342462">
      <w:pPr>
        <w:spacing w:after="0"/>
      </w:pPr>
    </w:p>
    <w:p w14:paraId="70A42791" w14:textId="77777777" w:rsidR="00342462" w:rsidRDefault="0077093F">
      <w:pPr>
        <w:numPr>
          <w:ilvl w:val="0"/>
          <w:numId w:val="2"/>
        </w:numPr>
        <w:spacing w:after="0"/>
      </w:pPr>
      <w:r>
        <w:t>Name of the college/university __________________________________</w:t>
      </w:r>
    </w:p>
    <w:p w14:paraId="648ED731" w14:textId="77777777" w:rsidR="00342462" w:rsidRPr="006A119D" w:rsidRDefault="00342462">
      <w:pPr>
        <w:spacing w:after="0"/>
        <w:ind w:left="778"/>
        <w:rPr>
          <w:sz w:val="10"/>
          <w:szCs w:val="10"/>
        </w:rPr>
      </w:pPr>
    </w:p>
    <w:p w14:paraId="56E253D5" w14:textId="660D4CAF" w:rsidR="00342462" w:rsidRDefault="0077093F" w:rsidP="006A119D">
      <w:pPr>
        <w:numPr>
          <w:ilvl w:val="0"/>
          <w:numId w:val="2"/>
        </w:numPr>
        <w:spacing w:after="0" w:line="360" w:lineRule="auto"/>
      </w:pPr>
      <w:r>
        <w:t>In what city and state is the college/university located?</w:t>
      </w:r>
      <w:r w:rsidR="006A119D">
        <w:t xml:space="preserve"> </w:t>
      </w:r>
      <w:r>
        <w:t>___________________________</w:t>
      </w:r>
    </w:p>
    <w:p w14:paraId="43B6F4D6" w14:textId="77777777" w:rsidR="00342462" w:rsidRPr="006A119D" w:rsidRDefault="00342462">
      <w:pPr>
        <w:spacing w:after="0"/>
        <w:ind w:left="778"/>
        <w:rPr>
          <w:sz w:val="10"/>
          <w:szCs w:val="10"/>
        </w:rPr>
      </w:pPr>
    </w:p>
    <w:p w14:paraId="5CDB8324" w14:textId="77777777" w:rsidR="00342462" w:rsidRDefault="0077093F">
      <w:pPr>
        <w:numPr>
          <w:ilvl w:val="0"/>
          <w:numId w:val="2"/>
        </w:numPr>
        <w:spacing w:after="0"/>
        <w:sectPr w:rsidR="00342462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 xml:space="preserve">Is it a public or private college/university? Check all that apply. </w:t>
      </w:r>
    </w:p>
    <w:p w14:paraId="6C42EE44" w14:textId="77777777" w:rsidR="00342462" w:rsidRDefault="0077093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t>Public</w:t>
      </w:r>
    </w:p>
    <w:p w14:paraId="5EBBA003" w14:textId="77777777" w:rsidR="00342462" w:rsidRDefault="0077093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t>Private</w:t>
      </w:r>
    </w:p>
    <w:p w14:paraId="5EF66FED" w14:textId="77777777" w:rsidR="00342462" w:rsidRDefault="0077093F">
      <w:pPr>
        <w:numPr>
          <w:ilvl w:val="0"/>
          <w:numId w:val="1"/>
        </w:numPr>
        <w:spacing w:after="0"/>
      </w:pPr>
      <w:r>
        <w:t>Liberal Arts</w:t>
      </w:r>
    </w:p>
    <w:p w14:paraId="2F30B2F6" w14:textId="77777777" w:rsidR="00342462" w:rsidRDefault="0077093F">
      <w:pPr>
        <w:numPr>
          <w:ilvl w:val="0"/>
          <w:numId w:val="1"/>
        </w:numPr>
        <w:spacing w:after="0"/>
      </w:pPr>
      <w:r>
        <w:t xml:space="preserve">Research </w:t>
      </w:r>
    </w:p>
    <w:p w14:paraId="7A4E555D" w14:textId="77777777" w:rsidR="00342462" w:rsidRDefault="0077093F">
      <w:pPr>
        <w:numPr>
          <w:ilvl w:val="0"/>
          <w:numId w:val="1"/>
        </w:numPr>
        <w:spacing w:after="0"/>
      </w:pPr>
      <w:r>
        <w:t>Historically Black College and University (HBCU)</w:t>
      </w:r>
    </w:p>
    <w:p w14:paraId="2A2DD45C" w14:textId="77777777" w:rsidR="00342462" w:rsidRDefault="0077093F" w:rsidP="006A119D">
      <w:pPr>
        <w:numPr>
          <w:ilvl w:val="0"/>
          <w:numId w:val="1"/>
        </w:numPr>
        <w:spacing w:after="0"/>
        <w:ind w:left="720"/>
      </w:pPr>
      <w:r>
        <w:t>Regional</w:t>
      </w:r>
    </w:p>
    <w:p w14:paraId="3B38A5C3" w14:textId="77777777" w:rsidR="00342462" w:rsidRDefault="0077093F" w:rsidP="006A119D">
      <w:pPr>
        <w:numPr>
          <w:ilvl w:val="0"/>
          <w:numId w:val="1"/>
        </w:numPr>
        <w:spacing w:after="0"/>
        <w:ind w:left="720"/>
      </w:pPr>
      <w:r>
        <w:t>2-Year</w:t>
      </w:r>
    </w:p>
    <w:p w14:paraId="073C099A" w14:textId="77777777" w:rsidR="00342462" w:rsidRDefault="0077093F" w:rsidP="006A119D">
      <w:pPr>
        <w:numPr>
          <w:ilvl w:val="0"/>
          <w:numId w:val="1"/>
        </w:numPr>
        <w:spacing w:after="0"/>
        <w:ind w:left="720"/>
      </w:pPr>
      <w:r>
        <w:t>Ivy League</w:t>
      </w:r>
    </w:p>
    <w:p w14:paraId="254911AB" w14:textId="77777777" w:rsidR="00342462" w:rsidRDefault="0077093F" w:rsidP="006A119D">
      <w:pPr>
        <w:numPr>
          <w:ilvl w:val="0"/>
          <w:numId w:val="1"/>
        </w:numPr>
        <w:spacing w:after="0"/>
        <w:ind w:left="720"/>
      </w:pPr>
      <w:r>
        <w:t>Hispanic-Serving Institution (HSI)</w:t>
      </w:r>
    </w:p>
    <w:p w14:paraId="7F3793DA" w14:textId="77777777" w:rsidR="00342462" w:rsidRDefault="0077093F" w:rsidP="006A119D">
      <w:pPr>
        <w:numPr>
          <w:ilvl w:val="0"/>
          <w:numId w:val="1"/>
        </w:numPr>
        <w:spacing w:after="0"/>
        <w:ind w:left="720"/>
        <w:sectPr w:rsidR="0034246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>
        <w:t>Career/Vo-Tech Center</w:t>
      </w:r>
    </w:p>
    <w:p w14:paraId="122FFE05" w14:textId="77777777" w:rsidR="00342462" w:rsidRPr="006A119D" w:rsidRDefault="00342462">
      <w:pPr>
        <w:spacing w:after="0"/>
        <w:rPr>
          <w:sz w:val="10"/>
          <w:szCs w:val="10"/>
        </w:rPr>
      </w:pPr>
    </w:p>
    <w:p w14:paraId="5630C7FA" w14:textId="14484EC3" w:rsidR="00342462" w:rsidRDefault="0077093F">
      <w:pPr>
        <w:numPr>
          <w:ilvl w:val="0"/>
          <w:numId w:val="2"/>
        </w:numPr>
        <w:spacing w:after="0"/>
      </w:pPr>
      <w:r>
        <w:t>Mascots are animals or symbols that schools invent or adopt to represent their values</w:t>
      </w:r>
      <w:r w:rsidR="002A34D5">
        <w:t>. They</w:t>
      </w:r>
      <w:r>
        <w:t xml:space="preserve"> are often used to generate spirit at sporting events. What is the name of the school’s mascot?____________________________________________</w:t>
      </w:r>
    </w:p>
    <w:p w14:paraId="2874AA92" w14:textId="77777777" w:rsidR="00342462" w:rsidRPr="006A119D" w:rsidRDefault="00342462">
      <w:pPr>
        <w:spacing w:after="0"/>
        <w:rPr>
          <w:sz w:val="10"/>
          <w:szCs w:val="10"/>
        </w:rPr>
      </w:pPr>
    </w:p>
    <w:p w14:paraId="1EC07A55" w14:textId="77777777" w:rsidR="00342462" w:rsidRDefault="00770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are the school colors?_________________________________________________</w:t>
      </w:r>
    </w:p>
    <w:p w14:paraId="5921D9CE" w14:textId="77777777" w:rsidR="00342462" w:rsidRPr="006A119D" w:rsidRDefault="003424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</w:rPr>
      </w:pPr>
    </w:p>
    <w:p w14:paraId="02ADA641" w14:textId="77777777" w:rsidR="00342462" w:rsidRDefault="00770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sectPr w:rsidR="0034246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>What types of degrees are offered by the school?</w:t>
      </w:r>
    </w:p>
    <w:p w14:paraId="5ACFCD19" w14:textId="77777777" w:rsidR="00342462" w:rsidRDefault="0077093F">
      <w:pPr>
        <w:numPr>
          <w:ilvl w:val="0"/>
          <w:numId w:val="4"/>
        </w:numPr>
        <w:spacing w:after="0"/>
      </w:pPr>
      <w:r>
        <w:t>Certificate</w:t>
      </w:r>
    </w:p>
    <w:p w14:paraId="70FC2ED8" w14:textId="77777777" w:rsidR="00342462" w:rsidRDefault="0077093F">
      <w:pPr>
        <w:numPr>
          <w:ilvl w:val="0"/>
          <w:numId w:val="4"/>
        </w:numPr>
        <w:spacing w:after="0"/>
      </w:pPr>
      <w:r>
        <w:t>Associate</w:t>
      </w:r>
    </w:p>
    <w:p w14:paraId="159E017E" w14:textId="77777777" w:rsidR="00342462" w:rsidRDefault="0077093F">
      <w:pPr>
        <w:numPr>
          <w:ilvl w:val="0"/>
          <w:numId w:val="4"/>
        </w:numPr>
        <w:spacing w:after="0"/>
      </w:pPr>
      <w:r>
        <w:t>Bachelor’s</w:t>
      </w:r>
    </w:p>
    <w:p w14:paraId="69ABFD56" w14:textId="77777777" w:rsidR="00342462" w:rsidRDefault="0077093F" w:rsidP="006A119D">
      <w:pPr>
        <w:numPr>
          <w:ilvl w:val="0"/>
          <w:numId w:val="4"/>
        </w:numPr>
        <w:spacing w:after="0"/>
        <w:ind w:left="360"/>
      </w:pPr>
      <w:r>
        <w:t>Master’s</w:t>
      </w:r>
    </w:p>
    <w:p w14:paraId="0622BFC9" w14:textId="77777777" w:rsidR="00342462" w:rsidRDefault="0077093F" w:rsidP="006A119D">
      <w:pPr>
        <w:numPr>
          <w:ilvl w:val="0"/>
          <w:numId w:val="4"/>
        </w:numPr>
        <w:spacing w:after="0"/>
        <w:ind w:left="360"/>
        <w:sectPr w:rsidR="0034246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Doctoral</w:t>
      </w:r>
    </w:p>
    <w:p w14:paraId="7E2438F0" w14:textId="77777777" w:rsidR="00342462" w:rsidRPr="006A119D" w:rsidRDefault="00342462">
      <w:pPr>
        <w:spacing w:after="0"/>
        <w:rPr>
          <w:sz w:val="10"/>
          <w:szCs w:val="10"/>
        </w:rPr>
      </w:pPr>
    </w:p>
    <w:p w14:paraId="4EA954DC" w14:textId="77777777" w:rsidR="00342462" w:rsidRDefault="0077093F">
      <w:pPr>
        <w:numPr>
          <w:ilvl w:val="0"/>
          <w:numId w:val="2"/>
        </w:numPr>
        <w:spacing w:after="0"/>
      </w:pPr>
      <w:r>
        <w:t xml:space="preserve">Each college has a minimum grade point average (GPA) that you must have </w:t>
      </w:r>
      <w:proofErr w:type="gramStart"/>
      <w:r>
        <w:t>in order to</w:t>
      </w:r>
      <w:proofErr w:type="gramEnd"/>
      <w:r>
        <w:t xml:space="preserve"> be accepted. What is the minimum GPA score for freshman admission at this school? _____________________________________________________</w:t>
      </w:r>
    </w:p>
    <w:p w14:paraId="5129578F" w14:textId="77777777" w:rsidR="00342462" w:rsidRPr="006A119D" w:rsidRDefault="00342462">
      <w:pPr>
        <w:spacing w:after="0"/>
        <w:rPr>
          <w:sz w:val="10"/>
          <w:szCs w:val="10"/>
        </w:rPr>
      </w:pPr>
    </w:p>
    <w:p w14:paraId="3A10E869" w14:textId="77777777" w:rsidR="00342462" w:rsidRDefault="0077093F" w:rsidP="006A119D">
      <w:pPr>
        <w:numPr>
          <w:ilvl w:val="0"/>
          <w:numId w:val="2"/>
        </w:numPr>
        <w:spacing w:after="0" w:line="360" w:lineRule="auto"/>
      </w:pPr>
      <w:r>
        <w:t>What are some of their student clubs and what makes them interesting?</w:t>
      </w:r>
    </w:p>
    <w:p w14:paraId="7308103B" w14:textId="77777777" w:rsidR="006A119D" w:rsidRDefault="0077093F" w:rsidP="006A119D">
      <w:pPr>
        <w:spacing w:after="0" w:line="360" w:lineRule="auto"/>
        <w:ind w:left="778"/>
      </w:pPr>
      <w:r>
        <w:t>_______________________________________________________________________</w:t>
      </w:r>
    </w:p>
    <w:p w14:paraId="35B0C75B" w14:textId="35D622F6" w:rsidR="00342462" w:rsidRDefault="0077093F" w:rsidP="006A119D">
      <w:pPr>
        <w:spacing w:after="0" w:line="360" w:lineRule="auto"/>
        <w:ind w:left="778"/>
      </w:pPr>
      <w:r>
        <w:t>_______________________________________________________________________</w:t>
      </w:r>
    </w:p>
    <w:p w14:paraId="59DCC546" w14:textId="77777777" w:rsidR="00342462" w:rsidRPr="006A119D" w:rsidRDefault="00342462">
      <w:pPr>
        <w:spacing w:after="0"/>
        <w:rPr>
          <w:sz w:val="10"/>
          <w:szCs w:val="10"/>
        </w:rPr>
      </w:pPr>
    </w:p>
    <w:p w14:paraId="72BBD449" w14:textId="0E62DBDA" w:rsidR="00342462" w:rsidRDefault="0077093F" w:rsidP="006A119D">
      <w:pPr>
        <w:numPr>
          <w:ilvl w:val="0"/>
          <w:numId w:val="2"/>
        </w:numPr>
        <w:spacing w:after="0" w:line="360" w:lineRule="auto"/>
      </w:pPr>
      <w:r>
        <w:t>What sports does this college/university offer? ______________________________________________________________________________________________________________________________________________</w:t>
      </w:r>
    </w:p>
    <w:p w14:paraId="019902CE" w14:textId="77777777" w:rsidR="006A119D" w:rsidRPr="006A119D" w:rsidRDefault="006A119D" w:rsidP="006A119D">
      <w:pPr>
        <w:spacing w:after="0" w:line="360" w:lineRule="auto"/>
        <w:ind w:left="778"/>
        <w:rPr>
          <w:sz w:val="10"/>
          <w:szCs w:val="10"/>
        </w:rPr>
      </w:pPr>
    </w:p>
    <w:p w14:paraId="2ACBDBFF" w14:textId="77777777" w:rsidR="00342462" w:rsidRDefault="00770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sectPr w:rsidR="0034246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lastRenderedPageBreak/>
        <w:t>When you go to college, you can often live on campus. Does the college/university offer on-campus housing (residence halls, dorms, etc.)?</w:t>
      </w:r>
    </w:p>
    <w:p w14:paraId="69C399A1" w14:textId="77777777" w:rsidR="00342462" w:rsidRDefault="0077093F">
      <w:pPr>
        <w:numPr>
          <w:ilvl w:val="0"/>
          <w:numId w:val="6"/>
        </w:numPr>
        <w:spacing w:after="0"/>
      </w:pPr>
      <w:r>
        <w:t>Yes</w:t>
      </w:r>
    </w:p>
    <w:p w14:paraId="0FE9A715" w14:textId="77777777" w:rsidR="00342462" w:rsidRDefault="0077093F" w:rsidP="006A119D">
      <w:pPr>
        <w:numPr>
          <w:ilvl w:val="0"/>
          <w:numId w:val="6"/>
        </w:numPr>
        <w:spacing w:after="0"/>
        <w:ind w:left="360"/>
        <w:sectPr w:rsidR="0034246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No</w:t>
      </w:r>
    </w:p>
    <w:p w14:paraId="11BB9232" w14:textId="77777777" w:rsidR="00342462" w:rsidRPr="006A119D" w:rsidRDefault="00342462">
      <w:pPr>
        <w:spacing w:after="0"/>
        <w:rPr>
          <w:sz w:val="10"/>
          <w:szCs w:val="10"/>
        </w:rPr>
      </w:pPr>
    </w:p>
    <w:p w14:paraId="63E4392A" w14:textId="77777777" w:rsidR="00342462" w:rsidRDefault="0077093F">
      <w:pPr>
        <w:numPr>
          <w:ilvl w:val="0"/>
          <w:numId w:val="2"/>
        </w:numPr>
        <w:spacing w:after="0"/>
      </w:pPr>
      <w:r>
        <w:t>How many students attend this college/university? ______________________________</w:t>
      </w:r>
    </w:p>
    <w:p w14:paraId="4571F885" w14:textId="77777777" w:rsidR="00342462" w:rsidRPr="006A119D" w:rsidRDefault="00342462">
      <w:pPr>
        <w:spacing w:after="0"/>
        <w:rPr>
          <w:sz w:val="10"/>
          <w:szCs w:val="10"/>
        </w:rPr>
      </w:pPr>
    </w:p>
    <w:p w14:paraId="4057CE3F" w14:textId="77777777" w:rsidR="00342462" w:rsidRDefault="0077093F">
      <w:pPr>
        <w:numPr>
          <w:ilvl w:val="0"/>
          <w:numId w:val="2"/>
        </w:numPr>
        <w:spacing w:after="0"/>
      </w:pPr>
      <w:r>
        <w:t>How much are the undergraduate tuition and fees for one year at this college/university? __________________________________</w:t>
      </w:r>
    </w:p>
    <w:p w14:paraId="03902F1E" w14:textId="77777777" w:rsidR="00342462" w:rsidRPr="006A119D" w:rsidRDefault="00342462">
      <w:pPr>
        <w:spacing w:after="0"/>
        <w:ind w:left="778"/>
        <w:rPr>
          <w:sz w:val="10"/>
          <w:szCs w:val="10"/>
        </w:rPr>
      </w:pPr>
    </w:p>
    <w:p w14:paraId="4D6C3869" w14:textId="77777777" w:rsidR="00342462" w:rsidRDefault="00770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sectPr w:rsidR="0034246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>Student support services are resources that help connect students—academically, financially, socially, mentally, and emotionally—to the campus. These resources can help you determine if this college/university is a good fit for you. Does this college offer support services (tutoring, counseling, a writing center, academic advising, career center, etc.)?</w:t>
      </w:r>
    </w:p>
    <w:p w14:paraId="4BBCFBEB" w14:textId="77777777" w:rsidR="00342462" w:rsidRDefault="0077093F">
      <w:pPr>
        <w:numPr>
          <w:ilvl w:val="2"/>
          <w:numId w:val="3"/>
        </w:numPr>
        <w:spacing w:after="0"/>
        <w:ind w:left="1440"/>
      </w:pPr>
      <w:r>
        <w:t>Yes</w:t>
      </w:r>
    </w:p>
    <w:p w14:paraId="2C19562A" w14:textId="77777777" w:rsidR="00342462" w:rsidRDefault="0077093F" w:rsidP="006A119D">
      <w:pPr>
        <w:numPr>
          <w:ilvl w:val="0"/>
          <w:numId w:val="5"/>
        </w:numPr>
        <w:spacing w:after="0"/>
        <w:ind w:left="360"/>
        <w:sectPr w:rsidR="0034246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No</w:t>
      </w:r>
    </w:p>
    <w:p w14:paraId="630B6365" w14:textId="77777777" w:rsidR="00342462" w:rsidRPr="006A119D" w:rsidRDefault="00342462">
      <w:pPr>
        <w:spacing w:after="0"/>
        <w:rPr>
          <w:sz w:val="10"/>
          <w:szCs w:val="10"/>
        </w:rPr>
      </w:pPr>
    </w:p>
    <w:p w14:paraId="46F1073D" w14:textId="77777777" w:rsidR="00342462" w:rsidRDefault="0077093F" w:rsidP="006A119D">
      <w:pPr>
        <w:numPr>
          <w:ilvl w:val="0"/>
          <w:numId w:val="2"/>
        </w:numPr>
        <w:spacing w:after="0" w:line="360" w:lineRule="auto"/>
      </w:pPr>
      <w:r>
        <w:t>What parts of campus seemed the most enjoyable  and why?</w:t>
      </w:r>
    </w:p>
    <w:p w14:paraId="27AF7811" w14:textId="77777777" w:rsidR="00342462" w:rsidRDefault="0077093F" w:rsidP="006A119D">
      <w:pPr>
        <w:spacing w:after="0" w:line="360" w:lineRule="auto"/>
        <w:ind w:left="778"/>
      </w:pPr>
      <w:r>
        <w:t>______________________________________________________________________________________________________________________________________________</w:t>
      </w:r>
    </w:p>
    <w:p w14:paraId="119DF3E7" w14:textId="77777777" w:rsidR="00342462" w:rsidRPr="006A119D" w:rsidRDefault="00342462">
      <w:pPr>
        <w:spacing w:after="0"/>
        <w:rPr>
          <w:sz w:val="10"/>
          <w:szCs w:val="10"/>
        </w:rPr>
      </w:pPr>
    </w:p>
    <w:p w14:paraId="73A2A295" w14:textId="77777777" w:rsidR="00342462" w:rsidRDefault="0077093F">
      <w:pPr>
        <w:numPr>
          <w:ilvl w:val="0"/>
          <w:numId w:val="2"/>
        </w:numPr>
        <w:spacing w:after="0"/>
      </w:pPr>
      <w:r>
        <w:t>What is the name of the college/university president? ___________________________</w:t>
      </w:r>
    </w:p>
    <w:p w14:paraId="41441AC6" w14:textId="77777777" w:rsidR="00342462" w:rsidRDefault="00342462">
      <w:pPr>
        <w:spacing w:after="0"/>
      </w:pPr>
    </w:p>
    <w:p w14:paraId="6CC40674" w14:textId="77777777" w:rsidR="00342462" w:rsidRDefault="0077093F" w:rsidP="006A119D">
      <w:pPr>
        <w:numPr>
          <w:ilvl w:val="0"/>
          <w:numId w:val="2"/>
        </w:numPr>
        <w:spacing w:after="0" w:line="360" w:lineRule="auto"/>
      </w:pPr>
      <w:r>
        <w:t>What is one interesting fact that you learned about the college/university? ______________________________________________________________________________________________________________________________________________</w:t>
      </w:r>
    </w:p>
    <w:p w14:paraId="373878E4" w14:textId="77777777" w:rsidR="00342462" w:rsidRPr="006A119D" w:rsidRDefault="00342462">
      <w:pPr>
        <w:spacing w:after="0"/>
        <w:rPr>
          <w:sz w:val="10"/>
          <w:szCs w:val="10"/>
        </w:rPr>
      </w:pPr>
    </w:p>
    <w:p w14:paraId="0C829A46" w14:textId="3F687DC0" w:rsidR="00342462" w:rsidRDefault="0077093F">
      <w:pPr>
        <w:numPr>
          <w:ilvl w:val="0"/>
          <w:numId w:val="2"/>
        </w:numPr>
        <w:spacing w:after="0"/>
      </w:pPr>
      <w:r>
        <w:t>List any other interesting facts about the college/university that you would like to share:</w:t>
      </w:r>
    </w:p>
    <w:sectPr w:rsidR="0034246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F2E2" w14:textId="77777777" w:rsidR="006C7ACC" w:rsidRDefault="006C7ACC">
      <w:pPr>
        <w:spacing w:after="0" w:line="240" w:lineRule="auto"/>
      </w:pPr>
      <w:r>
        <w:separator/>
      </w:r>
    </w:p>
  </w:endnote>
  <w:endnote w:type="continuationSeparator" w:id="0">
    <w:p w14:paraId="105EE580" w14:textId="77777777" w:rsidR="006C7ACC" w:rsidRDefault="006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3DC3" w14:textId="0DF073E1" w:rsidR="00342462" w:rsidRDefault="003F31C9">
    <w:pPr>
      <w:spacing w:after="0"/>
      <w:jc w:val="right"/>
      <w:rPr>
        <w:sz w:val="32"/>
        <w:szCs w:val="32"/>
      </w:rPr>
    </w:pPr>
    <w:r w:rsidRPr="003F31C9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9A26F9" wp14:editId="3B424936">
              <wp:simplePos x="0" y="0"/>
              <wp:positionH relativeFrom="column">
                <wp:posOffset>2501900</wp:posOffset>
              </wp:positionH>
              <wp:positionV relativeFrom="paragraph">
                <wp:posOffset>83820</wp:posOffset>
              </wp:positionV>
              <wp:extent cx="3448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5F24F" w14:textId="108DD7B7" w:rsidR="003F31C9" w:rsidRPr="003F31C9" w:rsidRDefault="003F31C9" w:rsidP="003F3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31C9">
                            <w:rPr>
                              <w:b/>
                            </w:rPr>
                            <w:t>CAMPUS VISIT SCAVENGER HUNT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9A2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pt;margin-top:6.6pt;width:27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UE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" filled="f" stroked="f">
              <v:textbox style="mso-fit-shape-to-text:t">
                <w:txbxContent>
                  <w:p w14:paraId="2E15F24F" w14:textId="108DD7B7" w:rsidR="003F31C9" w:rsidRPr="003F31C9" w:rsidRDefault="003F31C9" w:rsidP="003F31C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F31C9">
                      <w:rPr>
                        <w:b/>
                      </w:rPr>
                      <w:t>CAMPUS VISIT SCAVENGER HUNT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093F">
      <w:rPr>
        <w:noProof/>
      </w:rPr>
      <w:drawing>
        <wp:anchor distT="0" distB="0" distL="0" distR="0" simplePos="0" relativeHeight="251658240" behindDoc="1" locked="0" layoutInCell="1" hidden="0" allowOverlap="1" wp14:anchorId="1A13F5AF" wp14:editId="0AC4E9C8">
          <wp:simplePos x="0" y="0"/>
          <wp:positionH relativeFrom="column">
            <wp:posOffset>1981200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3B4233" w14:textId="77777777" w:rsidR="00342462" w:rsidRDefault="00342462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3ADC" w14:textId="77777777" w:rsidR="00342462" w:rsidRDefault="0077093F">
    <w:pPr>
      <w:spacing w:after="0"/>
      <w:jc w:val="right"/>
      <w:rPr>
        <w:sz w:val="32"/>
        <w:szCs w:val="32"/>
      </w:rPr>
    </w:pPr>
    <w:r>
      <w:rPr>
        <w:b/>
        <w:sz w:val="32"/>
        <w:szCs w:val="32"/>
      </w:rPr>
      <w:t>CAMPUS VISIT SCAVENGER HUNT</w:t>
    </w:r>
    <w:r>
      <w:rPr>
        <w:b/>
        <w:sz w:val="32"/>
        <w:szCs w:val="32"/>
      </w:rPr>
      <w:tab/>
      <w:t xml:space="preserve">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AB92E4B" wp14:editId="2D31EE5B">
          <wp:simplePos x="0" y="0"/>
          <wp:positionH relativeFrom="column">
            <wp:posOffset>1743075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0AB9F3" w14:textId="77777777" w:rsidR="00342462" w:rsidRDefault="00342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5514" w14:textId="77777777" w:rsidR="006C7ACC" w:rsidRDefault="006C7ACC">
      <w:pPr>
        <w:spacing w:after="0" w:line="240" w:lineRule="auto"/>
      </w:pPr>
      <w:r>
        <w:separator/>
      </w:r>
    </w:p>
  </w:footnote>
  <w:footnote w:type="continuationSeparator" w:id="0">
    <w:p w14:paraId="1467718D" w14:textId="77777777" w:rsidR="006C7ACC" w:rsidRDefault="006C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9DA"/>
    <w:multiLevelType w:val="multilevel"/>
    <w:tmpl w:val="4A7AC07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9D369C"/>
    <w:multiLevelType w:val="multilevel"/>
    <w:tmpl w:val="601435CA"/>
    <w:lvl w:ilvl="0">
      <w:start w:val="1"/>
      <w:numFmt w:val="bullet"/>
      <w:lvlText w:val="❏"/>
      <w:lvlJc w:val="left"/>
      <w:pPr>
        <w:ind w:left="1440" w:hanging="360"/>
      </w:pPr>
      <w:rPr>
        <w:color w:val="000000"/>
        <w:u w:val="none"/>
        <w:shd w:val="clear" w:color="auto" w:fill="auto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DF3289"/>
    <w:multiLevelType w:val="multilevel"/>
    <w:tmpl w:val="D5C8FC10"/>
    <w:lvl w:ilvl="0">
      <w:start w:val="1"/>
      <w:numFmt w:val="bullet"/>
      <w:lvlText w:val="❏"/>
      <w:lvlJc w:val="left"/>
      <w:pPr>
        <w:ind w:left="2160" w:hanging="360"/>
      </w:pPr>
      <w:rPr>
        <w:color w:val="000000"/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21C55D1"/>
    <w:multiLevelType w:val="multilevel"/>
    <w:tmpl w:val="EA3819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382ECD"/>
    <w:multiLevelType w:val="multilevel"/>
    <w:tmpl w:val="3AA0563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83E4159"/>
    <w:multiLevelType w:val="multilevel"/>
    <w:tmpl w:val="5BE60D1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56328361">
    <w:abstractNumId w:val="4"/>
  </w:num>
  <w:num w:numId="2" w16cid:durableId="1673140426">
    <w:abstractNumId w:val="5"/>
  </w:num>
  <w:num w:numId="3" w16cid:durableId="1267887557">
    <w:abstractNumId w:val="3"/>
  </w:num>
  <w:num w:numId="4" w16cid:durableId="1078403678">
    <w:abstractNumId w:val="0"/>
  </w:num>
  <w:num w:numId="5" w16cid:durableId="1730375338">
    <w:abstractNumId w:val="2"/>
  </w:num>
  <w:num w:numId="6" w16cid:durableId="197717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62"/>
    <w:rsid w:val="002A34D5"/>
    <w:rsid w:val="00342462"/>
    <w:rsid w:val="003F31C9"/>
    <w:rsid w:val="006A119D"/>
    <w:rsid w:val="006C7ACC"/>
    <w:rsid w:val="007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5879"/>
  <w15:docId w15:val="{DCE02540-3C9B-244E-A350-64507BB3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D"/>
  </w:style>
  <w:style w:type="paragraph" w:styleId="Footer">
    <w:name w:val="footer"/>
    <w:basedOn w:val="Normal"/>
    <w:link w:val="FooterChar"/>
    <w:uiPriority w:val="99"/>
    <w:unhideWhenUsed/>
    <w:rsid w:val="006A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2022-06-03T15:21:00Z</dcterms:created>
  <dcterms:modified xsi:type="dcterms:W3CDTF">2022-06-11T15:34:00Z</dcterms:modified>
</cp:coreProperties>
</file>