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A3F0" w14:textId="77777777" w:rsidR="00162478" w:rsidRDefault="00802F1F" w:rsidP="006940B8">
      <w:pPr>
        <w:spacing w:line="240" w:lineRule="auto"/>
        <w:ind w:left="-45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IT TAKES AS LONG AS IT TAKES</w:t>
      </w:r>
    </w:p>
    <w:p w14:paraId="6B2E2266" w14:textId="267F5FBA" w:rsidR="00162478" w:rsidRDefault="00802F1F" w:rsidP="00596460">
      <w:pPr>
        <w:pStyle w:val="Heading1"/>
        <w:spacing w:before="200" w:line="240" w:lineRule="auto"/>
        <w:ind w:left="-450" w:right="-270"/>
        <w:rPr>
          <w:rFonts w:ascii="Calibri" w:eastAsia="Calibri" w:hAnsi="Calibri" w:cs="Calibri"/>
          <w:sz w:val="24"/>
          <w:szCs w:val="24"/>
        </w:rPr>
      </w:pPr>
      <w:bookmarkStart w:id="0" w:name="_pi70apgkvx1d" w:colFirst="0" w:colLast="0"/>
      <w:bookmarkEnd w:id="0"/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Record your predictions for how long it takes to complete each task. Then</w:t>
      </w:r>
      <w:r w:rsidR="00596460"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,</w:t>
      </w: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 xml:space="preserve"> time yourself to see how long each task actually takes.</w:t>
      </w:r>
    </w:p>
    <w:tbl>
      <w:tblPr>
        <w:tblStyle w:val="a"/>
        <w:tblW w:w="10098" w:type="dxa"/>
        <w:tblInd w:w="-4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1890"/>
        <w:gridCol w:w="1710"/>
        <w:gridCol w:w="1530"/>
        <w:gridCol w:w="1800"/>
      </w:tblGrid>
      <w:tr w:rsidR="00162478" w14:paraId="5509D193" w14:textId="77777777" w:rsidTr="006940B8">
        <w:tc>
          <w:tcPr>
            <w:tcW w:w="3168" w:type="dxa"/>
            <w:shd w:val="clear" w:color="auto" w:fill="3E5C61"/>
            <w:vAlign w:val="center"/>
          </w:tcPr>
          <w:p w14:paraId="63EA98C4" w14:textId="77777777" w:rsidR="00162478" w:rsidRDefault="00802F1F" w:rsidP="0087342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TASK</w:t>
            </w:r>
          </w:p>
        </w:tc>
        <w:tc>
          <w:tcPr>
            <w:tcW w:w="1890" w:type="dxa"/>
            <w:shd w:val="clear" w:color="auto" w:fill="3E5C61"/>
            <w:vAlign w:val="center"/>
          </w:tcPr>
          <w:p w14:paraId="39F37ED4" w14:textId="77777777" w:rsidR="00162478" w:rsidRDefault="00802F1F" w:rsidP="00B158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Predicted Time</w:t>
            </w:r>
          </w:p>
        </w:tc>
        <w:tc>
          <w:tcPr>
            <w:tcW w:w="1710" w:type="dxa"/>
            <w:shd w:val="clear" w:color="auto" w:fill="3E5C61"/>
            <w:vAlign w:val="center"/>
          </w:tcPr>
          <w:p w14:paraId="4D556CDF" w14:textId="77777777" w:rsidR="00162478" w:rsidRDefault="00802F1F" w:rsidP="00B158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Starting Time</w:t>
            </w:r>
          </w:p>
        </w:tc>
        <w:tc>
          <w:tcPr>
            <w:tcW w:w="1530" w:type="dxa"/>
            <w:shd w:val="clear" w:color="auto" w:fill="3E5C61"/>
            <w:vAlign w:val="center"/>
          </w:tcPr>
          <w:p w14:paraId="613E8964" w14:textId="77777777" w:rsidR="00162478" w:rsidRDefault="00802F1F" w:rsidP="00B158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Ending Time</w:t>
            </w:r>
          </w:p>
        </w:tc>
        <w:tc>
          <w:tcPr>
            <w:tcW w:w="1800" w:type="dxa"/>
            <w:shd w:val="clear" w:color="auto" w:fill="3E5C61"/>
            <w:vAlign w:val="center"/>
          </w:tcPr>
          <w:p w14:paraId="3729AE20" w14:textId="23C16C1C" w:rsidR="00162478" w:rsidRDefault="00802F1F" w:rsidP="00B1583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Actual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Time</w:t>
            </w:r>
          </w:p>
        </w:tc>
      </w:tr>
      <w:tr w:rsidR="00162478" w14:paraId="618662C1" w14:textId="77777777" w:rsidTr="006940B8">
        <w:trPr>
          <w:trHeight w:val="825"/>
        </w:trPr>
        <w:tc>
          <w:tcPr>
            <w:tcW w:w="3168" w:type="dxa"/>
          </w:tcPr>
          <w:p w14:paraId="74B9C6F8" w14:textId="21540B9F" w:rsidR="00162478" w:rsidRDefault="00802F1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Bathing, grooming, and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dressing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 the day</w:t>
            </w:r>
          </w:p>
        </w:tc>
        <w:tc>
          <w:tcPr>
            <w:tcW w:w="1890" w:type="dxa"/>
          </w:tcPr>
          <w:p w14:paraId="16131EBE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8F223B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12F03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15706A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1925295F" w14:textId="77777777" w:rsidTr="006940B8">
        <w:trPr>
          <w:trHeight w:val="825"/>
        </w:trPr>
        <w:tc>
          <w:tcPr>
            <w:tcW w:w="3168" w:type="dxa"/>
          </w:tcPr>
          <w:p w14:paraId="7B87748E" w14:textId="77777777" w:rsidR="00162478" w:rsidRDefault="00802F1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Preparing and eating a meal </w:t>
            </w:r>
          </w:p>
        </w:tc>
        <w:tc>
          <w:tcPr>
            <w:tcW w:w="1890" w:type="dxa"/>
          </w:tcPr>
          <w:p w14:paraId="168F61C0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A5C776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E1C300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029544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45B27457" w14:textId="77777777" w:rsidTr="006940B8">
        <w:trPr>
          <w:trHeight w:val="825"/>
        </w:trPr>
        <w:tc>
          <w:tcPr>
            <w:tcW w:w="3168" w:type="dxa"/>
          </w:tcPr>
          <w:p w14:paraId="41B0E8EB" w14:textId="77777777" w:rsidR="00162478" w:rsidRDefault="00802F1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Walking around your block</w:t>
            </w:r>
          </w:p>
        </w:tc>
        <w:tc>
          <w:tcPr>
            <w:tcW w:w="1890" w:type="dxa"/>
          </w:tcPr>
          <w:p w14:paraId="3AE45D2F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D7976F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D9627B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A3C467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74AB914F" w14:textId="77777777" w:rsidTr="006940B8">
        <w:trPr>
          <w:trHeight w:val="825"/>
        </w:trPr>
        <w:tc>
          <w:tcPr>
            <w:tcW w:w="3168" w:type="dxa"/>
          </w:tcPr>
          <w:p w14:paraId="6A260E09" w14:textId="77777777" w:rsidR="00162478" w:rsidRDefault="00802F1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Cleaning up your workspace</w:t>
            </w:r>
          </w:p>
        </w:tc>
        <w:tc>
          <w:tcPr>
            <w:tcW w:w="1890" w:type="dxa"/>
          </w:tcPr>
          <w:p w14:paraId="50F566B4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71F5C2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EE02AC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4E9493E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586B5851" w14:textId="77777777" w:rsidTr="006940B8">
        <w:trPr>
          <w:trHeight w:val="825"/>
        </w:trPr>
        <w:tc>
          <w:tcPr>
            <w:tcW w:w="3168" w:type="dxa"/>
          </w:tcPr>
          <w:p w14:paraId="74F26FF8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BE6912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D18147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593AF1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436E13A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4DAFA712" w14:textId="77777777" w:rsidTr="006940B8">
        <w:trPr>
          <w:trHeight w:val="825"/>
        </w:trPr>
        <w:tc>
          <w:tcPr>
            <w:tcW w:w="3168" w:type="dxa"/>
          </w:tcPr>
          <w:p w14:paraId="29280AFF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03A9DE0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C7478E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1100BB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A55EE9B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4DA4647C" w14:textId="77777777" w:rsidTr="006940B8">
        <w:trPr>
          <w:trHeight w:val="825"/>
        </w:trPr>
        <w:tc>
          <w:tcPr>
            <w:tcW w:w="3168" w:type="dxa"/>
          </w:tcPr>
          <w:p w14:paraId="66A933A1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42E9C61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31F681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CA6E5C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EF87B70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55C1AC82" w14:textId="77777777" w:rsidTr="006940B8">
        <w:trPr>
          <w:trHeight w:val="825"/>
        </w:trPr>
        <w:tc>
          <w:tcPr>
            <w:tcW w:w="3168" w:type="dxa"/>
          </w:tcPr>
          <w:p w14:paraId="36AFB8FF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E58E136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C48E8A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9D0745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2CB252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60152521" w14:textId="77777777" w:rsidTr="006940B8">
        <w:trPr>
          <w:trHeight w:val="825"/>
        </w:trPr>
        <w:tc>
          <w:tcPr>
            <w:tcW w:w="3168" w:type="dxa"/>
          </w:tcPr>
          <w:p w14:paraId="0203E454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5B099C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8C8E20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35340C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1A82B5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62478" w14:paraId="6B297405" w14:textId="77777777" w:rsidTr="006940B8">
        <w:trPr>
          <w:trHeight w:val="756"/>
        </w:trPr>
        <w:tc>
          <w:tcPr>
            <w:tcW w:w="3168" w:type="dxa"/>
          </w:tcPr>
          <w:p w14:paraId="263E58DA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0E37252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A5866F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233794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17E7ED" w14:textId="77777777" w:rsidR="00162478" w:rsidRDefault="0016247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09A6318" w14:textId="77777777" w:rsidR="00162478" w:rsidRPr="00742EC8" w:rsidRDefault="00162478">
      <w:pPr>
        <w:pStyle w:val="Heading1"/>
        <w:spacing w:before="200"/>
        <w:rPr>
          <w:sz w:val="10"/>
          <w:szCs w:val="10"/>
        </w:rPr>
      </w:pPr>
      <w:bookmarkStart w:id="1" w:name="_5xeitm70z2su" w:colFirst="0" w:colLast="0"/>
      <w:bookmarkEnd w:id="1"/>
    </w:p>
    <w:sectPr w:rsidR="00162478" w:rsidRPr="00742EC8" w:rsidSect="00154B75">
      <w:headerReference w:type="default" r:id="rId6"/>
      <w:footerReference w:type="default" r:id="rId7"/>
      <w:pgSz w:w="12240" w:h="15840"/>
      <w:pgMar w:top="1440" w:right="1440" w:bottom="1440" w:left="1440" w:header="720" w:footer="8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C6B6E" w14:textId="77777777" w:rsidR="00CB6939" w:rsidRDefault="00CB6939">
      <w:pPr>
        <w:spacing w:line="240" w:lineRule="auto"/>
      </w:pPr>
      <w:r>
        <w:separator/>
      </w:r>
    </w:p>
  </w:endnote>
  <w:endnote w:type="continuationSeparator" w:id="0">
    <w:p w14:paraId="0A05F7FA" w14:textId="77777777" w:rsidR="00CB6939" w:rsidRDefault="00CB6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9CBE" w14:textId="5A666511" w:rsidR="00162478" w:rsidRPr="00154B75" w:rsidRDefault="00154B75" w:rsidP="00154B75">
    <w:pPr>
      <w:ind w:right="36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KEEPING TRACK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DF95" w14:textId="77777777" w:rsidR="00CB6939" w:rsidRDefault="00CB6939">
      <w:pPr>
        <w:spacing w:line="240" w:lineRule="auto"/>
      </w:pPr>
      <w:r>
        <w:separator/>
      </w:r>
    </w:p>
  </w:footnote>
  <w:footnote w:type="continuationSeparator" w:id="0">
    <w:p w14:paraId="2B67C09B" w14:textId="77777777" w:rsidR="00CB6939" w:rsidRDefault="00CB6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BA5D" w14:textId="105016EF" w:rsidR="00154B75" w:rsidRDefault="00154B75">
    <w:pPr>
      <w:pStyle w:val="Header"/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6B8C842C" wp14:editId="3910EEE8">
          <wp:simplePos x="0" y="0"/>
          <wp:positionH relativeFrom="page">
            <wp:posOffset>0</wp:posOffset>
          </wp:positionH>
          <wp:positionV relativeFrom="page">
            <wp:posOffset>12700</wp:posOffset>
          </wp:positionV>
          <wp:extent cx="7772400" cy="10045827"/>
          <wp:effectExtent l="0" t="0" r="0" b="0"/>
          <wp:wrapNone/>
          <wp:docPr id="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78"/>
    <w:rsid w:val="00003891"/>
    <w:rsid w:val="00154B75"/>
    <w:rsid w:val="00162478"/>
    <w:rsid w:val="002617B2"/>
    <w:rsid w:val="00401D31"/>
    <w:rsid w:val="00596460"/>
    <w:rsid w:val="006940B8"/>
    <w:rsid w:val="00700CCF"/>
    <w:rsid w:val="00742EC8"/>
    <w:rsid w:val="00802F1F"/>
    <w:rsid w:val="00873424"/>
    <w:rsid w:val="00A43837"/>
    <w:rsid w:val="00B15833"/>
    <w:rsid w:val="00C71A27"/>
    <w:rsid w:val="00C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295D"/>
  <w15:docId w15:val="{3C9665FA-D7F8-CF4C-B013-C1B31706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4B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75"/>
  </w:style>
  <w:style w:type="paragraph" w:styleId="Footer">
    <w:name w:val="footer"/>
    <w:basedOn w:val="Normal"/>
    <w:link w:val="FooterChar"/>
    <w:uiPriority w:val="99"/>
    <w:unhideWhenUsed/>
    <w:rsid w:val="00154B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Track</dc:title>
  <dc:creator>K20 Center</dc:creator>
  <cp:lastModifiedBy>Daniella Peters</cp:lastModifiedBy>
  <cp:revision>9</cp:revision>
  <dcterms:created xsi:type="dcterms:W3CDTF">2022-08-02T15:46:00Z</dcterms:created>
  <dcterms:modified xsi:type="dcterms:W3CDTF">2022-08-11T18:20:00Z</dcterms:modified>
</cp:coreProperties>
</file>