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B6CB" w14:textId="77777777" w:rsidR="009D12D9" w:rsidRPr="003F445F" w:rsidRDefault="009D12D9" w:rsidP="009D12D9">
      <w:pPr>
        <w:rPr>
          <w:rFonts w:ascii="Calibri" w:eastAsia="Calibri" w:hAnsi="Calibri" w:cs="Calibri"/>
          <w:b/>
          <w:sz w:val="32"/>
          <w:szCs w:val="32"/>
        </w:rPr>
      </w:pPr>
      <w:bookmarkStart w:id="0" w:name="_pi70apgkvx1d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>TIME LOG</w:t>
      </w:r>
    </w:p>
    <w:p w14:paraId="0E7BAC27" w14:textId="0A855EA2" w:rsidR="00CC7299" w:rsidRDefault="00461DF6" w:rsidP="00D90AD9">
      <w:pPr>
        <w:pStyle w:val="Heading1"/>
        <w:spacing w:before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Record each task</w:t>
      </w:r>
      <w:r w:rsidR="00E4084D">
        <w:rPr>
          <w:rFonts w:ascii="Calibri" w:eastAsia="Calibri" w:hAnsi="Calibri" w:cs="Calibri"/>
          <w:sz w:val="24"/>
          <w:szCs w:val="24"/>
          <w:highlight w:val="white"/>
        </w:rPr>
        <w:t xml:space="preserve"> and </w:t>
      </w:r>
      <w:r>
        <w:rPr>
          <w:rFonts w:ascii="Calibri" w:eastAsia="Calibri" w:hAnsi="Calibri" w:cs="Calibri"/>
          <w:sz w:val="24"/>
          <w:szCs w:val="24"/>
          <w:highlight w:val="white"/>
        </w:rPr>
        <w:t>how long it takes to complete. Come up with categories for each item in your time log to fit into</w:t>
      </w:r>
      <w:r w:rsidR="005D553A">
        <w:rPr>
          <w:rFonts w:ascii="Calibri" w:eastAsia="Calibri" w:hAnsi="Calibri" w:cs="Calibri"/>
          <w:sz w:val="24"/>
          <w:szCs w:val="24"/>
          <w:highlight w:val="white"/>
        </w:rPr>
        <w:t>. L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abel each item based on those categories in the third column. You decide what the categories will be </w:t>
      </w:r>
      <w:r>
        <w:rPr>
          <w:rFonts w:ascii="Calibri" w:eastAsia="Calibri" w:hAnsi="Calibri" w:cs="Calibri"/>
          <w:sz w:val="24"/>
          <w:szCs w:val="24"/>
        </w:rPr>
        <w:t>(work, play, relationships, health, school, spiritua</w:t>
      </w:r>
      <w:r>
        <w:rPr>
          <w:rFonts w:ascii="Calibri" w:eastAsia="Calibri" w:hAnsi="Calibri" w:cs="Calibri"/>
          <w:sz w:val="24"/>
          <w:szCs w:val="24"/>
        </w:rPr>
        <w:t>lity, etc.)</w:t>
      </w:r>
      <w:r>
        <w:rPr>
          <w:rFonts w:ascii="Calibri" w:eastAsia="Calibri" w:hAnsi="Calibri" w:cs="Calibri"/>
          <w:sz w:val="24"/>
          <w:szCs w:val="24"/>
          <w:highlight w:val="white"/>
        </w:rPr>
        <w:t>. It’s okay to come up with these later on after you see patterns in how you spend your time.</w:t>
      </w:r>
    </w:p>
    <w:tbl>
      <w:tblPr>
        <w:tblStyle w:val="a"/>
        <w:tblW w:w="971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984"/>
        <w:gridCol w:w="1549"/>
        <w:gridCol w:w="3185"/>
      </w:tblGrid>
      <w:tr w:rsidR="00CC7299" w14:paraId="73C51D3B" w14:textId="77777777" w:rsidTr="009D12D9">
        <w:trPr>
          <w:trHeight w:val="307"/>
        </w:trPr>
        <w:tc>
          <w:tcPr>
            <w:tcW w:w="4984" w:type="dxa"/>
            <w:shd w:val="clear" w:color="auto" w:fill="3E5C61"/>
          </w:tcPr>
          <w:p w14:paraId="3987FD14" w14:textId="77777777" w:rsidR="00CC7299" w:rsidRDefault="00461DF6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Task</w:t>
            </w:r>
          </w:p>
        </w:tc>
        <w:tc>
          <w:tcPr>
            <w:tcW w:w="1549" w:type="dxa"/>
            <w:shd w:val="clear" w:color="auto" w:fill="3E5C61"/>
          </w:tcPr>
          <w:p w14:paraId="3104C8D9" w14:textId="77777777" w:rsidR="00CC7299" w:rsidRDefault="00461DF6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3185" w:type="dxa"/>
            <w:shd w:val="clear" w:color="auto" w:fill="3E5C61"/>
          </w:tcPr>
          <w:p w14:paraId="1F9A0BD8" w14:textId="77777777" w:rsidR="00CC7299" w:rsidRDefault="00461DF6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Category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 </w:t>
            </w:r>
          </w:p>
        </w:tc>
      </w:tr>
      <w:tr w:rsidR="00CC7299" w14:paraId="50E22E6F" w14:textId="77777777" w:rsidTr="009D12D9">
        <w:trPr>
          <w:trHeight w:val="445"/>
        </w:trPr>
        <w:tc>
          <w:tcPr>
            <w:tcW w:w="4984" w:type="dxa"/>
          </w:tcPr>
          <w:p w14:paraId="6BFF5060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CBB5B1A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7AA2C165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16143716" w14:textId="77777777" w:rsidTr="009D12D9">
        <w:trPr>
          <w:trHeight w:val="445"/>
        </w:trPr>
        <w:tc>
          <w:tcPr>
            <w:tcW w:w="4984" w:type="dxa"/>
          </w:tcPr>
          <w:p w14:paraId="101C4426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76F27E5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6E5A379B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0D6D5E66" w14:textId="77777777" w:rsidTr="009D12D9">
        <w:trPr>
          <w:trHeight w:val="445"/>
        </w:trPr>
        <w:tc>
          <w:tcPr>
            <w:tcW w:w="4984" w:type="dxa"/>
          </w:tcPr>
          <w:p w14:paraId="2092118C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EB7F770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129C336C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5510CD90" w14:textId="77777777" w:rsidTr="009D12D9">
        <w:trPr>
          <w:trHeight w:val="445"/>
        </w:trPr>
        <w:tc>
          <w:tcPr>
            <w:tcW w:w="4984" w:type="dxa"/>
          </w:tcPr>
          <w:p w14:paraId="37CB3051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9097549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4AE52D89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1C864FE1" w14:textId="77777777" w:rsidTr="009D12D9">
        <w:trPr>
          <w:trHeight w:val="445"/>
        </w:trPr>
        <w:tc>
          <w:tcPr>
            <w:tcW w:w="4984" w:type="dxa"/>
          </w:tcPr>
          <w:p w14:paraId="00AB03A1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BB6E3B2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724A03F2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5C7BE30B" w14:textId="77777777" w:rsidTr="009D12D9">
        <w:trPr>
          <w:trHeight w:val="445"/>
        </w:trPr>
        <w:tc>
          <w:tcPr>
            <w:tcW w:w="4984" w:type="dxa"/>
          </w:tcPr>
          <w:p w14:paraId="67B3330B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0BA11B3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5D45DEA9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0F7A698B" w14:textId="77777777" w:rsidTr="009D12D9">
        <w:trPr>
          <w:trHeight w:val="445"/>
        </w:trPr>
        <w:tc>
          <w:tcPr>
            <w:tcW w:w="4984" w:type="dxa"/>
          </w:tcPr>
          <w:p w14:paraId="17C1FB2F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7CDF9EB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03F9568F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5A92A480" w14:textId="77777777" w:rsidTr="009D12D9">
        <w:trPr>
          <w:trHeight w:val="445"/>
        </w:trPr>
        <w:tc>
          <w:tcPr>
            <w:tcW w:w="4984" w:type="dxa"/>
          </w:tcPr>
          <w:p w14:paraId="662FB8CF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FD1C9B2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3E338C1A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2366EEC2" w14:textId="77777777" w:rsidTr="009D12D9">
        <w:trPr>
          <w:trHeight w:val="445"/>
        </w:trPr>
        <w:tc>
          <w:tcPr>
            <w:tcW w:w="4984" w:type="dxa"/>
          </w:tcPr>
          <w:p w14:paraId="46BDA149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3E13EBD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2330D4F8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25E845D7" w14:textId="77777777" w:rsidTr="009D12D9">
        <w:trPr>
          <w:trHeight w:val="445"/>
        </w:trPr>
        <w:tc>
          <w:tcPr>
            <w:tcW w:w="4984" w:type="dxa"/>
          </w:tcPr>
          <w:p w14:paraId="3EE258F3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C7B3F44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6F36D723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5CFE1DDD" w14:textId="77777777" w:rsidTr="009D12D9">
        <w:trPr>
          <w:trHeight w:val="445"/>
        </w:trPr>
        <w:tc>
          <w:tcPr>
            <w:tcW w:w="4984" w:type="dxa"/>
          </w:tcPr>
          <w:p w14:paraId="5ACC00C7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F46AA8F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350A08BE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528BB452" w14:textId="77777777" w:rsidTr="009D12D9">
        <w:trPr>
          <w:trHeight w:val="445"/>
        </w:trPr>
        <w:tc>
          <w:tcPr>
            <w:tcW w:w="4984" w:type="dxa"/>
          </w:tcPr>
          <w:p w14:paraId="1BCC9402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256D9B6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28EACB73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50FDDDBA" w14:textId="77777777" w:rsidTr="009D12D9">
        <w:trPr>
          <w:trHeight w:val="445"/>
        </w:trPr>
        <w:tc>
          <w:tcPr>
            <w:tcW w:w="4984" w:type="dxa"/>
          </w:tcPr>
          <w:p w14:paraId="54919ACF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0ECDC0D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49C2CB4B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6288C072" w14:textId="77777777" w:rsidTr="009D12D9">
        <w:trPr>
          <w:trHeight w:val="445"/>
        </w:trPr>
        <w:tc>
          <w:tcPr>
            <w:tcW w:w="4984" w:type="dxa"/>
          </w:tcPr>
          <w:p w14:paraId="36300E79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CA812FE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06ED8EB7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643C3660" w14:textId="77777777" w:rsidTr="009D12D9">
        <w:trPr>
          <w:trHeight w:val="445"/>
        </w:trPr>
        <w:tc>
          <w:tcPr>
            <w:tcW w:w="4984" w:type="dxa"/>
          </w:tcPr>
          <w:p w14:paraId="334BB792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ACE33ED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53AB0DC6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7F897725" w14:textId="77777777" w:rsidTr="009D12D9">
        <w:trPr>
          <w:trHeight w:val="445"/>
        </w:trPr>
        <w:tc>
          <w:tcPr>
            <w:tcW w:w="4984" w:type="dxa"/>
          </w:tcPr>
          <w:p w14:paraId="74FEEBB8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2A5F2CB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636046D0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20C4073D" w14:textId="77777777" w:rsidTr="009D12D9">
        <w:trPr>
          <w:trHeight w:val="445"/>
        </w:trPr>
        <w:tc>
          <w:tcPr>
            <w:tcW w:w="4984" w:type="dxa"/>
          </w:tcPr>
          <w:p w14:paraId="57ACC19F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98CE248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4CD19EC0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7299" w14:paraId="76CF2217" w14:textId="77777777" w:rsidTr="009D12D9">
        <w:trPr>
          <w:trHeight w:val="445"/>
        </w:trPr>
        <w:tc>
          <w:tcPr>
            <w:tcW w:w="4984" w:type="dxa"/>
          </w:tcPr>
          <w:p w14:paraId="1B5680AF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0938506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</w:tcPr>
          <w:p w14:paraId="16633403" w14:textId="77777777" w:rsidR="00CC7299" w:rsidRDefault="00CC72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35BC5BE" w14:textId="77777777" w:rsidR="00CC7299" w:rsidRPr="00D90AD9" w:rsidRDefault="00CC7299">
      <w:pPr>
        <w:rPr>
          <w:rFonts w:ascii="Calibri" w:eastAsia="Calibri" w:hAnsi="Calibri" w:cs="Calibri"/>
          <w:sz w:val="12"/>
          <w:szCs w:val="12"/>
        </w:rPr>
      </w:pPr>
    </w:p>
    <w:sectPr w:rsidR="00CC7299" w:rsidRPr="00D90AD9" w:rsidSect="009D1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8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3D0A" w14:textId="77777777" w:rsidR="00540F83" w:rsidRDefault="00540F83">
      <w:pPr>
        <w:spacing w:line="240" w:lineRule="auto"/>
      </w:pPr>
      <w:r>
        <w:separator/>
      </w:r>
    </w:p>
  </w:endnote>
  <w:endnote w:type="continuationSeparator" w:id="0">
    <w:p w14:paraId="7EA0202D" w14:textId="77777777" w:rsidR="00540F83" w:rsidRDefault="00540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C373" w14:textId="77777777" w:rsidR="009D12D9" w:rsidRDefault="009D1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A3AE" w14:textId="746EA88A" w:rsidR="009D12D9" w:rsidRPr="009D12D9" w:rsidRDefault="009D12D9" w:rsidP="009D12D9">
    <w:pPr>
      <w:ind w:right="36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KEEPING TRACK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FABC" w14:textId="77777777" w:rsidR="009D12D9" w:rsidRDefault="009D1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84FB" w14:textId="77777777" w:rsidR="00540F83" w:rsidRDefault="00540F83">
      <w:pPr>
        <w:spacing w:line="240" w:lineRule="auto"/>
      </w:pPr>
      <w:r>
        <w:separator/>
      </w:r>
    </w:p>
  </w:footnote>
  <w:footnote w:type="continuationSeparator" w:id="0">
    <w:p w14:paraId="0AEA1A7A" w14:textId="77777777" w:rsidR="00540F83" w:rsidRDefault="00540F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8474" w14:textId="77777777" w:rsidR="009D12D9" w:rsidRDefault="009D1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8969" w14:textId="4037BE9E" w:rsidR="003F445F" w:rsidRPr="009D12D9" w:rsidRDefault="009D12D9" w:rsidP="009D12D9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31AC2C6" wp14:editId="48468931">
          <wp:simplePos x="0" y="0"/>
          <wp:positionH relativeFrom="page">
            <wp:posOffset>12700</wp:posOffset>
          </wp:positionH>
          <wp:positionV relativeFrom="page">
            <wp:posOffset>25400</wp:posOffset>
          </wp:positionV>
          <wp:extent cx="7772400" cy="10045827"/>
          <wp:effectExtent l="0" t="0" r="0" b="0"/>
          <wp:wrapNone/>
          <wp:docPr id="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EB04" w14:textId="77777777" w:rsidR="009D12D9" w:rsidRDefault="009D1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99"/>
    <w:rsid w:val="003F445F"/>
    <w:rsid w:val="00461DF6"/>
    <w:rsid w:val="00540F83"/>
    <w:rsid w:val="005D553A"/>
    <w:rsid w:val="008031DC"/>
    <w:rsid w:val="009D12D9"/>
    <w:rsid w:val="00B2040D"/>
    <w:rsid w:val="00BE6241"/>
    <w:rsid w:val="00CC7299"/>
    <w:rsid w:val="00D90AD9"/>
    <w:rsid w:val="00E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09AF"/>
  <w15:docId w15:val="{3C9665FA-D7F8-CF4C-B013-C1B31706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4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45F"/>
  </w:style>
  <w:style w:type="paragraph" w:styleId="Footer">
    <w:name w:val="footer"/>
    <w:basedOn w:val="Normal"/>
    <w:link w:val="FooterChar"/>
    <w:uiPriority w:val="99"/>
    <w:unhideWhenUsed/>
    <w:rsid w:val="003F44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Track</dc:title>
  <dc:creator>K20 Center</dc:creator>
  <cp:lastModifiedBy>Daniella Peters</cp:lastModifiedBy>
  <cp:revision>6</cp:revision>
  <dcterms:created xsi:type="dcterms:W3CDTF">2022-08-02T15:47:00Z</dcterms:created>
  <dcterms:modified xsi:type="dcterms:W3CDTF">2022-08-11T18:22:00Z</dcterms:modified>
</cp:coreProperties>
</file>