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FAB" w14:textId="58F9AED7" w:rsidR="00992032" w:rsidRDefault="00992032" w:rsidP="0099203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 w:rsidRPr="0099203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ARTIFACT CLUE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S</w:t>
      </w:r>
    </w:p>
    <w:p w14:paraId="7DB558CD" w14:textId="77777777" w:rsidR="00992032" w:rsidRPr="00992032" w:rsidRDefault="00992032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0697"/>
      </w:tblGrid>
      <w:tr w:rsidR="00992032" w:rsidRPr="00992032" w14:paraId="61FF82D4" w14:textId="77777777" w:rsidTr="00D41797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9D013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#1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03149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a home.</w:t>
            </w:r>
          </w:p>
        </w:tc>
      </w:tr>
      <w:tr w:rsidR="00992032" w:rsidRPr="00992032" w14:paraId="779138D6" w14:textId="77777777" w:rsidTr="00D41797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AD988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#2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7FA11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the kitchen.</w:t>
            </w:r>
          </w:p>
        </w:tc>
      </w:tr>
      <w:tr w:rsidR="00992032" w:rsidRPr="00992032" w14:paraId="1F5CC5C8" w14:textId="77777777" w:rsidTr="00D41797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3E61B5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#3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3708E4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heats up.</w:t>
            </w:r>
          </w:p>
        </w:tc>
      </w:tr>
      <w:tr w:rsidR="00992032" w:rsidRPr="00992032" w14:paraId="711DD9B4" w14:textId="77777777" w:rsidTr="00D41797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1C50EA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#4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8F0E1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is not used with raw food.</w:t>
            </w:r>
          </w:p>
        </w:tc>
      </w:tr>
      <w:tr w:rsidR="00992032" w:rsidRPr="00992032" w14:paraId="6DF684C7" w14:textId="77777777" w:rsidTr="00D41797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5B2CC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#5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18FEDF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was designed to work with just one type of food, but it is used for more things.</w:t>
            </w:r>
          </w:p>
        </w:tc>
      </w:tr>
    </w:tbl>
    <w:p w14:paraId="03471630" w14:textId="77777777" w:rsidR="00D41797" w:rsidRPr="00992032" w:rsidRDefault="00D41797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0697"/>
      </w:tblGrid>
      <w:tr w:rsidR="00D41797" w:rsidRPr="00992032" w14:paraId="6E9AE504" w14:textId="77777777" w:rsidTr="00F34FFF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B9256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#1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9C582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a home.</w:t>
            </w:r>
          </w:p>
        </w:tc>
      </w:tr>
      <w:tr w:rsidR="00D41797" w:rsidRPr="00992032" w14:paraId="40C79F18" w14:textId="77777777" w:rsidTr="00F34FFF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50ADA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#2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2F2C0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the kitchen.</w:t>
            </w:r>
          </w:p>
        </w:tc>
      </w:tr>
      <w:tr w:rsidR="00D41797" w:rsidRPr="00992032" w14:paraId="0820A187" w14:textId="77777777" w:rsidTr="00F34FFF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F3290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#3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B385CB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heats up.</w:t>
            </w:r>
          </w:p>
        </w:tc>
      </w:tr>
      <w:tr w:rsidR="00D41797" w:rsidRPr="00992032" w14:paraId="7B9D1A21" w14:textId="77777777" w:rsidTr="00F34FFF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1774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#4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9EAAE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is not used with raw food.</w:t>
            </w:r>
          </w:p>
        </w:tc>
      </w:tr>
      <w:tr w:rsidR="00D41797" w:rsidRPr="00992032" w14:paraId="43AEE719" w14:textId="77777777" w:rsidTr="00F34FFF">
        <w:trPr>
          <w:trHeight w:val="582"/>
        </w:trPr>
        <w:tc>
          <w:tcPr>
            <w:tcW w:w="0" w:type="auto"/>
            <w:tcBorders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06D2E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#5</w:t>
            </w:r>
          </w:p>
        </w:tc>
        <w:tc>
          <w:tcPr>
            <w:tcW w:w="0" w:type="auto"/>
            <w:tcBorders>
              <w:lef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96E0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was designed to work with just one type of food, but it is used for more things.</w:t>
            </w:r>
          </w:p>
        </w:tc>
      </w:tr>
    </w:tbl>
    <w:p w14:paraId="1279EEB0" w14:textId="77777777" w:rsidR="00992032" w:rsidRPr="00992032" w:rsidRDefault="00992032" w:rsidP="00992032">
      <w:pPr>
        <w:spacing w:after="240" w:line="240" w:lineRule="auto"/>
      </w:pPr>
    </w:p>
    <w:sectPr w:rsidR="00992032" w:rsidRPr="00992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1AAA" w14:textId="77777777" w:rsidR="00002378" w:rsidRDefault="00002378">
      <w:pPr>
        <w:spacing w:line="240" w:lineRule="auto"/>
      </w:pPr>
      <w:r>
        <w:separator/>
      </w:r>
    </w:p>
  </w:endnote>
  <w:endnote w:type="continuationSeparator" w:id="0">
    <w:p w14:paraId="75A81421" w14:textId="77777777" w:rsidR="00002378" w:rsidRDefault="0000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ADB5" w14:textId="77777777" w:rsidR="00E65A41" w:rsidRDefault="00E6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68EB9B72" w:rsidR="00BA3E01" w:rsidRPr="00992032" w:rsidRDefault="00992032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SHAKE IT UP</w:t>
    </w:r>
    <w:r w:rsidR="00700BBE">
      <w:rPr>
        <w:rFonts w:ascii="Calibri" w:eastAsia="Calibri" w:hAnsi="Calibri" w:cs="Calibri"/>
        <w:b/>
        <w:lang w:val="en-US"/>
      </w:rPr>
      <w:t>:</w:t>
    </w:r>
    <w:r>
      <w:rPr>
        <w:rFonts w:ascii="Calibri" w:eastAsia="Calibri" w:hAnsi="Calibri" w:cs="Calibri"/>
        <w:b/>
        <w:lang w:val="en-US"/>
      </w:rPr>
      <w:t xml:space="preserve"> WORKING WITH NEW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442" w14:textId="77777777" w:rsidR="00E65A41" w:rsidRDefault="00E6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057" w14:textId="77777777" w:rsidR="00002378" w:rsidRDefault="00002378">
      <w:pPr>
        <w:spacing w:line="240" w:lineRule="auto"/>
      </w:pPr>
      <w:r>
        <w:separator/>
      </w:r>
    </w:p>
  </w:footnote>
  <w:footnote w:type="continuationSeparator" w:id="0">
    <w:p w14:paraId="009BA8A0" w14:textId="77777777" w:rsidR="00002378" w:rsidRDefault="0000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61B" w14:textId="77777777" w:rsidR="00E65A41" w:rsidRDefault="00E6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77777777" w:rsidR="00BA3E01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048B5C7" wp14:editId="40727287">
          <wp:simplePos x="0" y="0"/>
          <wp:positionH relativeFrom="page">
            <wp:posOffset>9525</wp:posOffset>
          </wp:positionH>
          <wp:positionV relativeFrom="page">
            <wp:posOffset>4763</wp:posOffset>
          </wp:positionV>
          <wp:extent cx="10034588" cy="775822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4441" w14:textId="77777777" w:rsidR="00E65A41" w:rsidRDefault="00E6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02378"/>
    <w:rsid w:val="0042751A"/>
    <w:rsid w:val="00700BBE"/>
    <w:rsid w:val="00992032"/>
    <w:rsid w:val="00BA3E01"/>
    <w:rsid w:val="00D41797"/>
    <w:rsid w:val="00E65A41"/>
    <w:rsid w:val="00EA2ED3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380</Characters>
  <Application>Microsoft Office Word</Application>
  <DocSecurity>0</DocSecurity>
  <Lines>25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Up: Working With New People</dc:title>
  <dc:subject/>
  <dc:creator>K20 Center</dc:creator>
  <cp:keywords/>
  <dc:description/>
  <cp:lastModifiedBy>Hayden, Jordan K.</cp:lastModifiedBy>
  <cp:revision>2</cp:revision>
  <dcterms:created xsi:type="dcterms:W3CDTF">2022-09-06T18:29:00Z</dcterms:created>
  <dcterms:modified xsi:type="dcterms:W3CDTF">2022-09-06T18:29:00Z</dcterms:modified>
  <cp:category/>
</cp:coreProperties>
</file>