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FFE7" w14:textId="77777777" w:rsidR="00C249F6" w:rsidRDefault="00C249F6" w:rsidP="00C249F6">
      <w:pPr>
        <w:pStyle w:val="NormalWeb"/>
        <w:spacing w:before="0" w:beforeAutospacing="0" w:after="200" w:afterAutospacing="0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I THINK/WE THINK NOTE ORGANIZER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8"/>
        <w:gridCol w:w="6682"/>
      </w:tblGrid>
      <w:tr w:rsidR="00C249F6" w14:paraId="28353119" w14:textId="77777777" w:rsidTr="00F34FFF">
        <w:trPr>
          <w:trHeight w:val="675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2672" w14:textId="77777777" w:rsidR="00C249F6" w:rsidRDefault="00C249F6" w:rsidP="00F34FFF"/>
          <w:p w14:paraId="7840C1F8" w14:textId="77777777" w:rsidR="00C249F6" w:rsidRDefault="00C249F6" w:rsidP="00F34FF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Character / Name</w:t>
            </w:r>
          </w:p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E5023" w14:textId="77777777" w:rsidR="00C249F6" w:rsidRDefault="00C249F6" w:rsidP="00F34FF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>Notes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 xml:space="preserve">(What is their motive? </w:t>
            </w:r>
            <w:r>
              <w:rPr>
                <w:rFonts w:ascii="Calibri" w:hAnsi="Calibri" w:cs="Calibri"/>
                <w:color w:val="000000"/>
              </w:rPr>
              <w:br/>
              <w:t>Or what ideas do they bring into consideration?)</w:t>
            </w:r>
          </w:p>
        </w:tc>
      </w:tr>
      <w:tr w:rsidR="00C249F6" w14:paraId="33EBAD7D" w14:textId="77777777" w:rsidTr="00F34FFF">
        <w:trPr>
          <w:trHeight w:val="1744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5284" w14:textId="77777777" w:rsidR="00C249F6" w:rsidRDefault="00C249F6" w:rsidP="00F34FFF"/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F61E7" w14:textId="77777777" w:rsidR="00C249F6" w:rsidRDefault="00C249F6" w:rsidP="00F34FFF"/>
        </w:tc>
      </w:tr>
      <w:tr w:rsidR="00C249F6" w14:paraId="52FAEFB8" w14:textId="77777777" w:rsidTr="00F34FFF">
        <w:trPr>
          <w:trHeight w:val="1744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6B74B1" w14:textId="77777777" w:rsidR="00C249F6" w:rsidRDefault="00C249F6" w:rsidP="00F34FFF"/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893CC" w14:textId="77777777" w:rsidR="00C249F6" w:rsidRDefault="00C249F6" w:rsidP="00F34FFF"/>
        </w:tc>
      </w:tr>
      <w:tr w:rsidR="00C249F6" w14:paraId="0CE8EA41" w14:textId="77777777" w:rsidTr="00F34FFF">
        <w:trPr>
          <w:trHeight w:val="1744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CB545C" w14:textId="77777777" w:rsidR="00C249F6" w:rsidRDefault="00C249F6" w:rsidP="00F34FFF"/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04A8E" w14:textId="77777777" w:rsidR="00C249F6" w:rsidRDefault="00C249F6" w:rsidP="00F34FFF"/>
        </w:tc>
      </w:tr>
      <w:tr w:rsidR="00C249F6" w14:paraId="3C15309A" w14:textId="77777777" w:rsidTr="00F34FFF">
        <w:trPr>
          <w:trHeight w:val="1744"/>
        </w:trPr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6F69B9" w14:textId="77777777" w:rsidR="00C249F6" w:rsidRDefault="00C249F6" w:rsidP="00F34FFF"/>
        </w:tc>
        <w:tc>
          <w:tcPr>
            <w:tcW w:w="0" w:type="auto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7BB31" w14:textId="77777777" w:rsidR="00C249F6" w:rsidRDefault="00C249F6" w:rsidP="00F34FFF"/>
        </w:tc>
      </w:tr>
      <w:tr w:rsidR="00C249F6" w14:paraId="6A765C59" w14:textId="77777777" w:rsidTr="00F34FFF">
        <w:trPr>
          <w:trHeight w:val="2850"/>
        </w:trPr>
        <w:tc>
          <w:tcPr>
            <w:tcW w:w="0" w:type="auto"/>
            <w:gridSpan w:val="2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649B5" w14:textId="77777777" w:rsidR="00C249F6" w:rsidRDefault="00C249F6" w:rsidP="00F34FF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 Think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(What do you think we should do now that you’ve heard everyone’s story?) </w:t>
            </w:r>
          </w:p>
        </w:tc>
      </w:tr>
    </w:tbl>
    <w:p w14:paraId="77E5E233" w14:textId="77777777" w:rsidR="00AA6E79" w:rsidRPr="00C249F6" w:rsidRDefault="00AA6E79" w:rsidP="00C249F6"/>
    <w:sectPr w:rsidR="00AA6E79" w:rsidRPr="00C249F6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CCB5" w14:textId="77777777" w:rsidR="001E43D9" w:rsidRDefault="001E43D9">
      <w:pPr>
        <w:spacing w:line="240" w:lineRule="auto"/>
      </w:pPr>
      <w:r>
        <w:separator/>
      </w:r>
    </w:p>
  </w:endnote>
  <w:endnote w:type="continuationSeparator" w:id="0">
    <w:p w14:paraId="327C1ABE" w14:textId="77777777" w:rsidR="001E43D9" w:rsidRDefault="001E43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769C" w14:textId="77777777" w:rsidR="00AA6E79" w:rsidRDefault="00000000">
    <w:pPr>
      <w:ind w:right="450"/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SHAKE IT UP: WORKING WITH NEW PEOPLE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B305" w14:textId="77777777" w:rsidR="001E43D9" w:rsidRDefault="001E43D9">
      <w:pPr>
        <w:spacing w:line="240" w:lineRule="auto"/>
      </w:pPr>
      <w:r>
        <w:separator/>
      </w:r>
    </w:p>
  </w:footnote>
  <w:footnote w:type="continuationSeparator" w:id="0">
    <w:p w14:paraId="3E6FD2F4" w14:textId="77777777" w:rsidR="001E43D9" w:rsidRDefault="001E43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FC74" w14:textId="77777777" w:rsidR="00AA6E79" w:rsidRDefault="00000000">
    <w:pPr>
      <w:ind w:left="-1440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6C7077E" wp14:editId="4C7753B9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79"/>
    <w:rsid w:val="001E43D9"/>
    <w:rsid w:val="00250DFA"/>
    <w:rsid w:val="00315046"/>
    <w:rsid w:val="0042737F"/>
    <w:rsid w:val="00A67406"/>
    <w:rsid w:val="00AA6E79"/>
    <w:rsid w:val="00C249F6"/>
    <w:rsid w:val="00DC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09C1"/>
  <w15:docId w15:val="{0979E361-94AD-7040-B343-C44A726F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46"/>
  </w:style>
  <w:style w:type="paragraph" w:styleId="Footer">
    <w:name w:val="footer"/>
    <w:basedOn w:val="Normal"/>
    <w:link w:val="FooterChar"/>
    <w:uiPriority w:val="99"/>
    <w:unhideWhenUsed/>
    <w:rsid w:val="003150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UN4QmvCdp0iWnVLKFbbYxrJBA==">AMUW2mWki7g6lG1nGRqwUQKUDh9qpDW23D4xDlTCy3P3OG11qiQwmKHPIHGCEl9SdCT5solESO1yJG62+4nBFSyUYVYNU3SUmi59S5rSyWK7HY987as0IQeRxHe7j89G1ci2Z9PuX/lTGspi1Im3KAGKZIusO4J1PdUqrS7AFIz+W70XEpafAQQvknzrR8pgZuB9G4WsIHkq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3</cp:revision>
  <dcterms:created xsi:type="dcterms:W3CDTF">2022-09-06T19:19:00Z</dcterms:created>
  <dcterms:modified xsi:type="dcterms:W3CDTF">2022-09-14T16:00:00Z</dcterms:modified>
</cp:coreProperties>
</file>