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6A12" w14:textId="5A2CC751" w:rsidR="0004748D" w:rsidRDefault="0004748D" w:rsidP="0004748D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 xml:space="preserve">MYSTERY </w:t>
      </w:r>
      <w:r w:rsidR="00A2394B" w:rsidRPr="00A2394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 xml:space="preserve">ARTIFACT </w:t>
      </w:r>
    </w:p>
    <w:p w14:paraId="3805B0CE" w14:textId="15FA23C3" w:rsidR="0004748D" w:rsidRPr="0004748D" w:rsidRDefault="0004748D" w:rsidP="00047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FB9416" w14:textId="6133A97E" w:rsidR="0004748D" w:rsidRPr="00E9628B" w:rsidRDefault="00363BF1" w:rsidP="0004748D">
      <w:pPr>
        <w:spacing w:line="240" w:lineRule="auto"/>
        <w:rPr>
          <w:rFonts w:ascii="Calibri" w:eastAsia="Times New Roman" w:hAnsi="Calibri" w:cs="Calibri"/>
          <w:color w:val="808080" w:themeColor="background1" w:themeShade="80"/>
          <w:lang w:val="en-US"/>
        </w:rPr>
      </w:pPr>
      <w:r w:rsidRPr="00E9628B">
        <w:rPr>
          <w:rFonts w:ascii="Calibri" w:eastAsia="Times New Roman" w:hAnsi="Calibri" w:cs="Calibri"/>
          <w:i/>
          <w:iCs/>
          <w:noProof/>
          <w:color w:val="808080" w:themeColor="background1" w:themeShade="80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789CE4E2" wp14:editId="390AE0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6612" cy="5303520"/>
            <wp:effectExtent l="0" t="0" r="508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12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8D" w:rsidRPr="00E96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9552" w14:textId="77777777" w:rsidR="009F6A57" w:rsidRDefault="009F6A57">
      <w:pPr>
        <w:spacing w:line="240" w:lineRule="auto"/>
      </w:pPr>
      <w:r>
        <w:separator/>
      </w:r>
    </w:p>
  </w:endnote>
  <w:endnote w:type="continuationSeparator" w:id="0">
    <w:p w14:paraId="237B1F70" w14:textId="77777777" w:rsidR="009F6A57" w:rsidRDefault="009F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1132" w14:textId="77777777" w:rsidR="00992032" w:rsidRDefault="00992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15F55B28" w:rsidR="00BA3E01" w:rsidRPr="00992032" w:rsidRDefault="00992032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 xml:space="preserve">SHAKE IT </w:t>
    </w:r>
    <w:r>
      <w:rPr>
        <w:rFonts w:ascii="Calibri" w:eastAsia="Calibri" w:hAnsi="Calibri" w:cs="Calibri"/>
        <w:b/>
        <w:lang w:val="en-US"/>
      </w:rPr>
      <w:t>UP</w:t>
    </w:r>
    <w:r w:rsidR="00911598">
      <w:rPr>
        <w:rFonts w:ascii="Calibri" w:eastAsia="Calibri" w:hAnsi="Calibri" w:cs="Calibri"/>
        <w:b/>
        <w:lang w:val="en-US"/>
      </w:rPr>
      <w:t>:</w:t>
    </w:r>
    <w:r>
      <w:rPr>
        <w:rFonts w:ascii="Calibri" w:eastAsia="Calibri" w:hAnsi="Calibri" w:cs="Calibri"/>
        <w:b/>
        <w:lang w:val="en-US"/>
      </w:rPr>
      <w:t xml:space="preserve"> WORKING WITH NEW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AAD" w14:textId="77777777" w:rsidR="00992032" w:rsidRDefault="00992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DC84" w14:textId="77777777" w:rsidR="009F6A57" w:rsidRDefault="009F6A57">
      <w:pPr>
        <w:spacing w:line="240" w:lineRule="auto"/>
      </w:pPr>
      <w:r>
        <w:separator/>
      </w:r>
    </w:p>
  </w:footnote>
  <w:footnote w:type="continuationSeparator" w:id="0">
    <w:p w14:paraId="48F3787D" w14:textId="77777777" w:rsidR="009F6A57" w:rsidRDefault="009F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C381" w14:textId="77777777" w:rsidR="00992032" w:rsidRDefault="00992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77777777" w:rsidR="00BA3E01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048B5C7" wp14:editId="40727287">
          <wp:simplePos x="0" y="0"/>
          <wp:positionH relativeFrom="page">
            <wp:posOffset>9525</wp:posOffset>
          </wp:positionH>
          <wp:positionV relativeFrom="page">
            <wp:posOffset>4763</wp:posOffset>
          </wp:positionV>
          <wp:extent cx="10034588" cy="775822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4938" w14:textId="77777777" w:rsidR="00992032" w:rsidRDefault="00992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4748D"/>
    <w:rsid w:val="00363BF1"/>
    <w:rsid w:val="0042751A"/>
    <w:rsid w:val="005D644E"/>
    <w:rsid w:val="00783AC9"/>
    <w:rsid w:val="00911598"/>
    <w:rsid w:val="00992032"/>
    <w:rsid w:val="009B67E7"/>
    <w:rsid w:val="009F6A57"/>
    <w:rsid w:val="00A2394B"/>
    <w:rsid w:val="00BA3E01"/>
    <w:rsid w:val="00E9628B"/>
    <w:rsid w:val="00E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Hayden, Jordan K.</cp:lastModifiedBy>
  <cp:revision>4</cp:revision>
  <dcterms:created xsi:type="dcterms:W3CDTF">2022-08-30T14:53:00Z</dcterms:created>
  <dcterms:modified xsi:type="dcterms:W3CDTF">2022-09-06T19:36:00Z</dcterms:modified>
</cp:coreProperties>
</file>