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0627D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</w:rPr>
      </w:pPr>
      <w:r>
        <w:rPr>
          <w:rFonts w:ascii="Calibri" w:eastAsia="Calibri" w:hAnsi="Calibri" w:cs="Calibri"/>
          <w:b/>
          <w:sz w:val="31"/>
          <w:szCs w:val="31"/>
        </w:rPr>
        <w:t xml:space="preserve">RESEARCH ORGANIZER &amp; 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TASK SHEET </w:t>
      </w:r>
    </w:p>
    <w:p w14:paraId="69CF34B7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</w:rPr>
      </w:pPr>
    </w:p>
    <w:p w14:paraId="4D26527B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GROUP RESEARCH:</w:t>
      </w: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 </w:t>
      </w:r>
    </w:p>
    <w:p w14:paraId="52371824" w14:textId="15B1BE8D" w:rsidR="001547A8" w:rsidRDefault="001547A8" w:rsidP="00865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With your group,</w:t>
      </w:r>
      <w:r w:rsidR="00865DA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 a college/university you</w:t>
      </w:r>
      <w:r w:rsidR="003E448F">
        <w:rPr>
          <w:rFonts w:ascii="Calibri" w:eastAsia="Calibri" w:hAnsi="Calibri" w:cs="Calibri"/>
          <w:sz w:val="24"/>
          <w:szCs w:val="24"/>
        </w:rPr>
        <w:t xml:space="preserve"> woul</w:t>
      </w:r>
      <w:r>
        <w:rPr>
          <w:rFonts w:ascii="Calibri" w:eastAsia="Calibri" w:hAnsi="Calibri" w:cs="Calibri"/>
          <w:sz w:val="24"/>
          <w:szCs w:val="24"/>
        </w:rPr>
        <w:t xml:space="preserve">d like to learn more about from the following website: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http://www.thehundred-seven.org/hbculist.html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3E448F">
        <w:rPr>
          <w:rFonts w:ascii="Calibri" w:eastAsia="Calibri" w:hAnsi="Calibri" w:cs="Calibri"/>
          <w:i/>
          <w:iCs/>
          <w:sz w:val="24"/>
          <w:szCs w:val="24"/>
        </w:rPr>
        <w:t>The Hundred-Seven</w:t>
      </w:r>
      <w:r>
        <w:rPr>
          <w:rFonts w:ascii="Calibri" w:eastAsia="Calibri" w:hAnsi="Calibri" w:cs="Calibri"/>
          <w:sz w:val="24"/>
          <w:szCs w:val="24"/>
        </w:rPr>
        <w:t xml:space="preserve"> provides a list of </w:t>
      </w:r>
      <w:r w:rsidRPr="004A5D92">
        <w:rPr>
          <w:rFonts w:ascii="Calibri" w:eastAsia="Calibri" w:hAnsi="Calibri" w:cs="Calibri"/>
          <w:i/>
          <w:iCs/>
          <w:sz w:val="24"/>
          <w:szCs w:val="24"/>
        </w:rPr>
        <w:t>107 Historically Black Colleges and Universities (HBCUs)</w:t>
      </w:r>
      <w:r>
        <w:rPr>
          <w:rFonts w:ascii="Calibri" w:eastAsia="Calibri" w:hAnsi="Calibri" w:cs="Calibri"/>
          <w:sz w:val="24"/>
          <w:szCs w:val="24"/>
        </w:rPr>
        <w:t>. From the list, select one you are interested in researching and go directly to the school</w:t>
      </w:r>
      <w:r w:rsidR="003E448F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website. </w:t>
      </w:r>
    </w:p>
    <w:p w14:paraId="26A606A7" w14:textId="2124A69B" w:rsidR="001547A8" w:rsidRDefault="001547A8" w:rsidP="00865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</w:t>
      </w:r>
      <w:r w:rsidR="00865DAF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you have selected the </w:t>
      </w:r>
      <w:r>
        <w:rPr>
          <w:rFonts w:ascii="Calibri" w:eastAsia="Calibri" w:hAnsi="Calibri" w:cs="Calibri"/>
          <w:sz w:val="24"/>
          <w:szCs w:val="24"/>
          <w:highlight w:val="white"/>
        </w:rPr>
        <w:t>college/university</w:t>
      </w:r>
      <w:r w:rsidR="003E448F">
        <w:rPr>
          <w:rFonts w:ascii="Calibri" w:eastAsia="Calibri" w:hAnsi="Calibri" w:cs="Calibri"/>
          <w:sz w:val="24"/>
          <w:szCs w:val="24"/>
          <w:highlight w:val="white"/>
        </w:rPr>
        <w:t>,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use the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Note Organizer</w:t>
      </w:r>
      <w:r>
        <w:rPr>
          <w:rFonts w:ascii="Calibri" w:eastAsia="Calibri" w:hAnsi="Calibri" w:cs="Calibri"/>
          <w:sz w:val="24"/>
          <w:szCs w:val="24"/>
        </w:rPr>
        <w:t xml:space="preserve"> below to guide your research</w:t>
      </w:r>
      <w:r w:rsidR="00865DA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which will be later turned into a visual </w:t>
      </w:r>
      <w:r w:rsidR="003E448F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nchor </w:t>
      </w:r>
      <w:r w:rsidR="003E448F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hart. Use the information directly from the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college/university </w:t>
      </w:r>
      <w:r>
        <w:rPr>
          <w:rFonts w:ascii="Calibri" w:eastAsia="Calibri" w:hAnsi="Calibri" w:cs="Calibri"/>
          <w:sz w:val="24"/>
          <w:szCs w:val="24"/>
        </w:rPr>
        <w:t>website</w:t>
      </w:r>
      <w:r w:rsidR="004A5D92">
        <w:rPr>
          <w:rFonts w:ascii="Calibri" w:eastAsia="Calibri" w:hAnsi="Calibri" w:cs="Calibri"/>
          <w:sz w:val="24"/>
          <w:szCs w:val="24"/>
        </w:rPr>
        <w:t>. If</w:t>
      </w:r>
      <w:r>
        <w:rPr>
          <w:rFonts w:ascii="Calibri" w:eastAsia="Calibri" w:hAnsi="Calibri" w:cs="Calibri"/>
          <w:sz w:val="24"/>
          <w:szCs w:val="24"/>
        </w:rPr>
        <w:t xml:space="preserve"> you used anything else to guide your research</w:t>
      </w:r>
      <w:r w:rsidR="00865DA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be sure to save that to be included in your resources. </w:t>
      </w:r>
    </w:p>
    <w:p w14:paraId="4A5A0BE2" w14:textId="4DD11177" w:rsidR="001547A8" w:rsidRDefault="001547A8" w:rsidP="00865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81" w:lineRule="auto"/>
        <w:ind w:left="11" w:right="39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Once your group completes the </w:t>
      </w:r>
      <w:r w:rsidR="00865DAF"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ote </w:t>
      </w:r>
      <w:r w:rsidR="00865DAF"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rganizer, create an </w:t>
      </w:r>
      <w:r w:rsidR="003E448F"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nchor </w:t>
      </w:r>
      <w:r w:rsidR="003E448F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hart that </w:t>
      </w:r>
      <w:r>
        <w:rPr>
          <w:rFonts w:ascii="Calibri" w:eastAsia="Calibri" w:hAnsi="Calibri" w:cs="Calibri"/>
          <w:sz w:val="24"/>
          <w:szCs w:val="24"/>
        </w:rPr>
        <w:t>addresses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guiding questions. </w:t>
      </w:r>
    </w:p>
    <w:p w14:paraId="7B86C76C" w14:textId="77777777" w:rsidR="001547A8" w:rsidRDefault="001547A8" w:rsidP="00865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16" w:right="94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C9D70C4" w14:textId="77777777" w:rsidR="001547A8" w:rsidRDefault="001547A8" w:rsidP="001547A8">
      <w:pPr>
        <w:widowControl w:val="0"/>
        <w:spacing w:line="245" w:lineRule="auto"/>
        <w:ind w:left="12" w:right="1168" w:hanging="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ANCHOR CHART INSTRUCTIONS &amp; REQUIREMENTS:</w:t>
      </w: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 </w:t>
      </w:r>
    </w:p>
    <w:p w14:paraId="68F8C2BB" w14:textId="06BCB965" w:rsidR="001547A8" w:rsidRDefault="001547A8" w:rsidP="004A5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you have completed your research from the Note Organizer, </w:t>
      </w:r>
      <w:r w:rsidR="003E448F">
        <w:rPr>
          <w:rFonts w:ascii="Calibri" w:eastAsia="Calibri" w:hAnsi="Calibri" w:cs="Calibri"/>
          <w:sz w:val="24"/>
          <w:szCs w:val="24"/>
        </w:rPr>
        <w:t>create</w:t>
      </w:r>
      <w:r>
        <w:rPr>
          <w:rFonts w:ascii="Calibri" w:eastAsia="Calibri" w:hAnsi="Calibri" w:cs="Calibri"/>
          <w:sz w:val="24"/>
          <w:szCs w:val="24"/>
        </w:rPr>
        <w:t xml:space="preserve"> an Anchor Chart to have a visual representation of the college/university</w:t>
      </w:r>
      <w:r w:rsidR="003E448F">
        <w:rPr>
          <w:rFonts w:ascii="Calibri" w:eastAsia="Calibri" w:hAnsi="Calibri" w:cs="Calibri"/>
          <w:sz w:val="24"/>
          <w:szCs w:val="24"/>
        </w:rPr>
        <w:t xml:space="preserve"> you chose. </w:t>
      </w:r>
      <w:r>
        <w:rPr>
          <w:rFonts w:ascii="Calibri" w:eastAsia="Calibri" w:hAnsi="Calibri" w:cs="Calibri"/>
          <w:sz w:val="24"/>
          <w:szCs w:val="24"/>
        </w:rPr>
        <w:t xml:space="preserve"> As a group, </w:t>
      </w:r>
      <w:r w:rsidR="00865DAF">
        <w:rPr>
          <w:rFonts w:ascii="Calibri" w:eastAsia="Calibri" w:hAnsi="Calibri" w:cs="Calibri"/>
          <w:sz w:val="24"/>
          <w:szCs w:val="24"/>
        </w:rPr>
        <w:t xml:space="preserve">create </w:t>
      </w:r>
      <w:r>
        <w:rPr>
          <w:rFonts w:ascii="Calibri" w:eastAsia="Calibri" w:hAnsi="Calibri" w:cs="Calibri"/>
          <w:sz w:val="24"/>
          <w:szCs w:val="24"/>
        </w:rPr>
        <w:t>ONE chart on large poster paper and include the following</w:t>
      </w:r>
      <w:r w:rsidR="004A5D92">
        <w:rPr>
          <w:rFonts w:ascii="Calibri" w:eastAsia="Calibri" w:hAnsi="Calibri" w:cs="Calibri"/>
          <w:sz w:val="24"/>
          <w:szCs w:val="24"/>
        </w:rPr>
        <w:t xml:space="preserve"> items.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Every category from the Note Organizer must be included.</w:t>
      </w:r>
    </w:p>
    <w:p w14:paraId="11211E94" w14:textId="77777777" w:rsidR="004A5D92" w:rsidRDefault="004A5D92" w:rsidP="004A5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jc w:val="both"/>
        <w:rPr>
          <w:rFonts w:ascii="Calibri" w:eastAsia="Calibri" w:hAnsi="Calibri" w:cs="Calibri"/>
          <w:sz w:val="24"/>
          <w:szCs w:val="24"/>
        </w:rPr>
      </w:pPr>
    </w:p>
    <w:p w14:paraId="2A536949" w14:textId="1ABDDE65" w:rsidR="001547A8" w:rsidRDefault="001547A8" w:rsidP="008968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Visually strong and appealing: </w:t>
      </w:r>
      <w:r w:rsidR="003E448F" w:rsidRPr="003E448F">
        <w:rPr>
          <w:rFonts w:ascii="Calibri" w:eastAsia="Calibri" w:hAnsi="Calibri" w:cs="Calibri"/>
          <w:bCs/>
          <w:sz w:val="24"/>
          <w:szCs w:val="24"/>
        </w:rPr>
        <w:t>Include images</w:t>
      </w:r>
      <w:r w:rsidR="003E448F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your chart. You may print these out or draw them on your poster. The images can be used to summarize some of your written responses from the Note Catcher. </w:t>
      </w:r>
    </w:p>
    <w:p w14:paraId="5CFAD7D4" w14:textId="1FA8CCFD" w:rsidR="001547A8" w:rsidRDefault="001547A8" w:rsidP="008968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Mixture of words:</w:t>
      </w:r>
      <w:r>
        <w:rPr>
          <w:rFonts w:ascii="Calibri" w:eastAsia="Calibri" w:hAnsi="Calibri" w:cs="Calibri"/>
          <w:sz w:val="24"/>
          <w:szCs w:val="24"/>
        </w:rPr>
        <w:t xml:space="preserve"> Include your written response in a shortened format. </w:t>
      </w:r>
      <w:r w:rsidR="003E448F">
        <w:rPr>
          <w:rFonts w:ascii="Calibri" w:eastAsia="Calibri" w:hAnsi="Calibri" w:cs="Calibri"/>
          <w:sz w:val="24"/>
          <w:szCs w:val="24"/>
        </w:rPr>
        <w:t xml:space="preserve">Use </w:t>
      </w:r>
      <w:r>
        <w:rPr>
          <w:rFonts w:ascii="Calibri" w:eastAsia="Calibri" w:hAnsi="Calibri" w:cs="Calibri"/>
          <w:sz w:val="24"/>
          <w:szCs w:val="24"/>
        </w:rPr>
        <w:t>key phrases, words that stand out, or shorten</w:t>
      </w:r>
      <w:r w:rsidR="003E448F"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 xml:space="preserve"> responses. </w:t>
      </w:r>
    </w:p>
    <w:p w14:paraId="1E36D6B4" w14:textId="77777777" w:rsidR="001547A8" w:rsidRDefault="001547A8" w:rsidP="008968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Represent the essence of your school:</w:t>
      </w:r>
      <w:r>
        <w:rPr>
          <w:rFonts w:ascii="Calibri" w:eastAsia="Calibri" w:hAnsi="Calibri" w:cs="Calibri"/>
          <w:sz w:val="24"/>
          <w:szCs w:val="24"/>
        </w:rPr>
        <w:t xml:space="preserve"> Keep the school's colors, mascot, and culture in mind and represent that on your poster.</w:t>
      </w:r>
    </w:p>
    <w:p w14:paraId="38D78671" w14:textId="0EB1B62D" w:rsidR="001547A8" w:rsidRDefault="001547A8" w:rsidP="008968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Formatting &amp; Grammar: </w:t>
      </w:r>
      <w:r w:rsidR="002653BC" w:rsidRPr="002653BC">
        <w:rPr>
          <w:rFonts w:ascii="Calibri" w:eastAsia="Calibri" w:hAnsi="Calibri" w:cs="Calibri"/>
          <w:bCs/>
          <w:sz w:val="24"/>
          <w:szCs w:val="24"/>
        </w:rPr>
        <w:t xml:space="preserve">Make sure your chart </w:t>
      </w:r>
      <w:r w:rsidRPr="002653BC">
        <w:rPr>
          <w:rFonts w:ascii="Calibri" w:eastAsia="Calibri" w:hAnsi="Calibri" w:cs="Calibri"/>
          <w:bCs/>
          <w:sz w:val="24"/>
          <w:szCs w:val="24"/>
        </w:rPr>
        <w:t>is</w:t>
      </w:r>
      <w:r>
        <w:rPr>
          <w:rFonts w:ascii="Calibri" w:eastAsia="Calibri" w:hAnsi="Calibri" w:cs="Calibri"/>
          <w:sz w:val="24"/>
          <w:szCs w:val="24"/>
        </w:rPr>
        <w:t xml:space="preserve"> easy to </w:t>
      </w:r>
      <w:r w:rsidR="003E448F">
        <w:rPr>
          <w:rFonts w:ascii="Calibri" w:eastAsia="Calibri" w:hAnsi="Calibri" w:cs="Calibri"/>
          <w:sz w:val="24"/>
          <w:szCs w:val="24"/>
        </w:rPr>
        <w:t>read,</w:t>
      </w:r>
      <w:r>
        <w:rPr>
          <w:rFonts w:ascii="Calibri" w:eastAsia="Calibri" w:hAnsi="Calibri" w:cs="Calibri"/>
          <w:sz w:val="24"/>
          <w:szCs w:val="24"/>
        </w:rPr>
        <w:t xml:space="preserve"> and information clearly listed. Double check for spelling, t</w:t>
      </w:r>
      <w:r w:rsidR="003E448F">
        <w:rPr>
          <w:rFonts w:ascii="Calibri" w:eastAsia="Calibri" w:hAnsi="Calibri" w:cs="Calibri"/>
          <w:sz w:val="24"/>
          <w:szCs w:val="24"/>
        </w:rPr>
        <w:t>ypos,</w:t>
      </w:r>
      <w:r>
        <w:rPr>
          <w:rFonts w:ascii="Calibri" w:eastAsia="Calibri" w:hAnsi="Calibri" w:cs="Calibri"/>
          <w:sz w:val="24"/>
          <w:szCs w:val="24"/>
        </w:rPr>
        <w:t xml:space="preserve"> and grammar.  </w:t>
      </w:r>
    </w:p>
    <w:p w14:paraId="3F4D68BB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i/>
          <w:sz w:val="24"/>
          <w:szCs w:val="24"/>
        </w:rPr>
      </w:pPr>
    </w:p>
    <w:p w14:paraId="17B792F2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i/>
          <w:sz w:val="24"/>
          <w:szCs w:val="24"/>
        </w:rPr>
      </w:pPr>
    </w:p>
    <w:p w14:paraId="788D0C8D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62777BB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NOTES ORGANIZER</w:t>
      </w:r>
    </w:p>
    <w:tbl>
      <w:tblPr>
        <w:tblW w:w="135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695"/>
        <w:gridCol w:w="2700"/>
      </w:tblGrid>
      <w:tr w:rsidR="001547A8" w14:paraId="01B4EFD9" w14:textId="77777777" w:rsidTr="00A923D9">
        <w:trPr>
          <w:trHeight w:val="705"/>
        </w:trPr>
        <w:tc>
          <w:tcPr>
            <w:tcW w:w="313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1A2C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Guiding Questions </w:t>
            </w:r>
          </w:p>
        </w:tc>
        <w:tc>
          <w:tcPr>
            <w:tcW w:w="769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F0A4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Notes </w:t>
            </w:r>
          </w:p>
        </w:tc>
        <w:tc>
          <w:tcPr>
            <w:tcW w:w="2700" w:type="dxa"/>
            <w:tcBorders>
              <w:top w:val="single" w:sz="8" w:space="0" w:color="3E5C61"/>
              <w:left w:val="single" w:sz="8" w:space="0" w:color="2D2D2D"/>
              <w:bottom w:val="single" w:sz="8" w:space="0" w:color="3E5C61"/>
              <w:right w:val="single" w:sz="8" w:space="0" w:color="3E5C61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135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Source of Information: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Where did I pull this information from?</w:t>
            </w:r>
          </w:p>
        </w:tc>
      </w:tr>
      <w:tr w:rsidR="001547A8" w14:paraId="07C0A1AD" w14:textId="77777777" w:rsidTr="00A923D9">
        <w:trPr>
          <w:trHeight w:val="216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1966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College/University Overview: </w:t>
            </w:r>
          </w:p>
          <w:p w14:paraId="6F750F0F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name of the college/university you chose?</w:t>
            </w:r>
          </w:p>
          <w:p w14:paraId="78CF9B58" w14:textId="44A8E1AF" w:rsidR="001547A8" w:rsidRDefault="003E448F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Where (city and state)</w:t>
            </w:r>
            <w:r w:rsidR="009E44EC"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="001547A8">
              <w:rPr>
                <w:rFonts w:ascii="Calibri" w:eastAsia="Calibri" w:hAnsi="Calibri" w:cs="Calibri"/>
                <w:highlight w:val="white"/>
              </w:rPr>
              <w:t>is this college/university located?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8A8F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7913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5EAF9C7B" w14:textId="77777777" w:rsidTr="00A923D9">
        <w:trPr>
          <w:trHeight w:val="294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202D" w14:textId="77777777" w:rsidR="001547A8" w:rsidRDefault="001547A8" w:rsidP="00A923D9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College/University History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: </w:t>
            </w:r>
          </w:p>
          <w:p w14:paraId="206A05E9" w14:textId="061B7A13" w:rsidR="001547A8" w:rsidRDefault="001547A8" w:rsidP="00A923D9">
            <w:pPr>
              <w:widowControl w:val="0"/>
              <w:spacing w:before="9" w:line="240" w:lineRule="auto"/>
              <w:ind w:left="130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Give a brief summary of </w:t>
            </w:r>
            <w:r w:rsidR="009E44EC"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</w:rPr>
              <w:t xml:space="preserve"> history. </w:t>
            </w:r>
            <w:r>
              <w:rPr>
                <w:rFonts w:ascii="Calibri" w:eastAsia="Calibri" w:hAnsi="Calibri" w:cs="Calibri"/>
              </w:rPr>
              <w:br/>
              <w:t xml:space="preserve">When were </w:t>
            </w:r>
            <w:r w:rsidR="009E44EC"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</w:rPr>
              <w:t xml:space="preserve"> founded? Is it private or public? </w:t>
            </w:r>
            <w:r>
              <w:rPr>
                <w:rFonts w:ascii="Calibri" w:eastAsia="Calibri" w:hAnsi="Calibri" w:cs="Calibri"/>
              </w:rPr>
              <w:br/>
              <w:t>Was there a specific purpose for founding this college</w:t>
            </w:r>
            <w:r>
              <w:rPr>
                <w:rFonts w:ascii="Calibri" w:eastAsia="Calibri" w:hAnsi="Calibri" w:cs="Calibri"/>
                <w:highlight w:val="white"/>
              </w:rPr>
              <w:t>/university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1E4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8DEE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0DB04C4" w14:textId="77777777" w:rsidTr="00A923D9">
        <w:trPr>
          <w:trHeight w:val="279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FD4B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lastRenderedPageBreak/>
              <w:t>Admission Requirements:</w:t>
            </w:r>
          </w:p>
          <w:p w14:paraId="7D8BDB38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admission requirements for freshmen? List all requirements.</w:t>
            </w:r>
          </w:p>
          <w:p w14:paraId="7965DD4A" w14:textId="2C8E7CA9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 example:</w:t>
            </w:r>
            <w:r>
              <w:rPr>
                <w:rFonts w:ascii="Calibri" w:eastAsia="Calibri" w:hAnsi="Calibri" w:cs="Calibri"/>
              </w:rPr>
              <w:t xml:space="preserve"> Do</w:t>
            </w:r>
            <w:r w:rsidR="009E44EC">
              <w:rPr>
                <w:rFonts w:ascii="Calibri" w:eastAsia="Calibri" w:hAnsi="Calibri" w:cs="Calibri"/>
              </w:rPr>
              <w:t>es it</w:t>
            </w:r>
            <w:r>
              <w:rPr>
                <w:rFonts w:ascii="Calibri" w:eastAsia="Calibri" w:hAnsi="Calibri" w:cs="Calibri"/>
              </w:rPr>
              <w:t xml:space="preserve"> require standardized test scores? If so, which one and what is the minimum score? Is there a minimum GPA score or class rank, </w:t>
            </w:r>
            <w:r w:rsidR="002F633B">
              <w:rPr>
                <w:rFonts w:ascii="Calibri" w:eastAsia="Calibri" w:hAnsi="Calibri" w:cs="Calibri"/>
              </w:rPr>
              <w:t>etc.?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5A17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0815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C1B252C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A5D9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Cost of Attendance: 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 </w:t>
            </w:r>
          </w:p>
          <w:p w14:paraId="46B15D15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much does it cost to attend this school?</w:t>
            </w:r>
          </w:p>
          <w:p w14:paraId="1D4CD402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**This can usually be found under the “Admissions Tab” under Financial Aid. </w:t>
            </w:r>
            <w:r>
              <w:rPr>
                <w:rFonts w:ascii="Calibri" w:eastAsia="Calibri" w:hAnsi="Calibri" w:cs="Calibri"/>
              </w:rPr>
              <w:br/>
              <w:t>**Keep in mind this number is before financial assistance is applied.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215A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3E41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278EF701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F7D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lastRenderedPageBreak/>
              <w:t xml:space="preserve">Academic Programs: </w:t>
            </w:r>
          </w:p>
          <w:p w14:paraId="27BDEBB1" w14:textId="0BE2DD70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What academic programs do</w:t>
            </w:r>
            <w:r w:rsidR="009E44EC">
              <w:rPr>
                <w:rFonts w:ascii="Calibri" w:eastAsia="Calibri" w:hAnsi="Calibri" w:cs="Calibri"/>
                <w:color w:val="2D2D2D"/>
                <w:highlight w:val="white"/>
              </w:rPr>
              <w:t>es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 xml:space="preserve"> </w:t>
            </w:r>
            <w:r w:rsidR="009E44EC">
              <w:rPr>
                <w:rFonts w:ascii="Calibri" w:eastAsia="Calibri" w:hAnsi="Calibri" w:cs="Calibri"/>
                <w:color w:val="2D2D2D"/>
                <w:highlight w:val="white"/>
              </w:rPr>
              <w:t>it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 xml:space="preserve"> offer? </w:t>
            </w:r>
          </w:p>
          <w:p w14:paraId="3C07B3C0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Is the college/university known for a specific program?</w:t>
            </w:r>
          </w:p>
          <w:p w14:paraId="0E87AD69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Which program are you more interested in researching? Why?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4C3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87B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516A440" w14:textId="77777777" w:rsidTr="00A923D9">
        <w:trPr>
          <w:trHeight w:val="399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9F8E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Extracurricular Activities: </w:t>
            </w:r>
          </w:p>
          <w:p w14:paraId="3D43DB49" w14:textId="3AFF0A62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sports do</w:t>
            </w:r>
            <w:r w:rsidR="009E44EC">
              <w:rPr>
                <w:rFonts w:ascii="Calibri" w:eastAsia="Calibri" w:hAnsi="Calibri" w:cs="Calibri"/>
                <w:highlight w:val="white"/>
              </w:rPr>
              <w:t>es it</w:t>
            </w:r>
            <w:r>
              <w:rPr>
                <w:rFonts w:ascii="Calibri" w:eastAsia="Calibri" w:hAnsi="Calibri" w:cs="Calibri"/>
                <w:highlight w:val="white"/>
              </w:rPr>
              <w:t xml:space="preserve"> offer? Does one stand out to you the most?</w:t>
            </w:r>
          </w:p>
          <w:p w14:paraId="6F404B0B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Special Interest Organization:</w:t>
            </w:r>
          </w:p>
          <w:p w14:paraId="108BE8CC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Is there a club or organization that stood out the most to you? </w:t>
            </w:r>
            <w:r>
              <w:rPr>
                <w:rFonts w:ascii="Calibri" w:eastAsia="Calibri" w:hAnsi="Calibri" w:cs="Calibri"/>
                <w:highlight w:val="white"/>
              </w:rPr>
              <w:br/>
              <w:t xml:space="preserve">This can include Marching Bands, Fraternities/Sororities, student governing organizations,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service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or religious groups.</w:t>
            </w:r>
          </w:p>
          <w:p w14:paraId="626EA111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910D28"/>
                <w:highlight w:val="white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E38A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138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40A7FC19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</w:rPr>
      </w:pPr>
    </w:p>
    <w:p w14:paraId="2D43540D" w14:textId="77777777" w:rsidR="003077D7" w:rsidRPr="001547A8" w:rsidRDefault="003077D7" w:rsidP="001547A8"/>
    <w:sectPr w:rsidR="003077D7" w:rsidRPr="0015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BC4F" w14:textId="77777777" w:rsidR="00B57318" w:rsidRDefault="00B57318">
      <w:pPr>
        <w:spacing w:line="240" w:lineRule="auto"/>
      </w:pPr>
      <w:r>
        <w:separator/>
      </w:r>
    </w:p>
  </w:endnote>
  <w:endnote w:type="continuationSeparator" w:id="0">
    <w:p w14:paraId="48893530" w14:textId="77777777" w:rsidR="00B57318" w:rsidRDefault="00B5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454" w14:textId="77777777" w:rsidR="005B4CC9" w:rsidRDefault="005B4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F4B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699B7B" wp14:editId="5D7E9CD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53D82B" wp14:editId="7498D15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81249" w14:textId="222C24F9" w:rsidR="003077D7" w:rsidRPr="005B4CC9" w:rsidRDefault="005B4CC9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B4CC9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3D82B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7A481249" w14:textId="222C24F9" w:rsidR="003077D7" w:rsidRPr="005B4CC9" w:rsidRDefault="005B4CC9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B4CC9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4C7" w14:textId="77777777" w:rsidR="005B4CC9" w:rsidRDefault="005B4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F6F4" w14:textId="77777777" w:rsidR="00B57318" w:rsidRDefault="00B57318">
      <w:pPr>
        <w:spacing w:line="240" w:lineRule="auto"/>
      </w:pPr>
      <w:r>
        <w:separator/>
      </w:r>
    </w:p>
  </w:footnote>
  <w:footnote w:type="continuationSeparator" w:id="0">
    <w:p w14:paraId="5DC09241" w14:textId="77777777" w:rsidR="00B57318" w:rsidRDefault="00B57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129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436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42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CFF1768"/>
    <w:multiLevelType w:val="multilevel"/>
    <w:tmpl w:val="6CE27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1483214">
    <w:abstractNumId w:val="0"/>
  </w:num>
  <w:num w:numId="2" w16cid:durableId="12526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A8"/>
    <w:rsid w:val="000C346B"/>
    <w:rsid w:val="001547A8"/>
    <w:rsid w:val="002653BC"/>
    <w:rsid w:val="002D3AA4"/>
    <w:rsid w:val="002F633B"/>
    <w:rsid w:val="003077D7"/>
    <w:rsid w:val="003E448F"/>
    <w:rsid w:val="00486549"/>
    <w:rsid w:val="004A5D92"/>
    <w:rsid w:val="005B4CC9"/>
    <w:rsid w:val="00622C05"/>
    <w:rsid w:val="00636C4B"/>
    <w:rsid w:val="00865DAF"/>
    <w:rsid w:val="008968F7"/>
    <w:rsid w:val="009E44EC"/>
    <w:rsid w:val="00B57318"/>
    <w:rsid w:val="00BA6AF5"/>
    <w:rsid w:val="00E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E410"/>
  <w15:docId w15:val="{2A5AADC5-7813-9545-A01C-3565684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8"/>
    <w:pPr>
      <w:spacing w:after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hehundred-seven.org/hbculist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Shogren, Caitlin E.</cp:lastModifiedBy>
  <cp:revision>3</cp:revision>
  <dcterms:created xsi:type="dcterms:W3CDTF">2022-08-22T18:41:00Z</dcterms:created>
  <dcterms:modified xsi:type="dcterms:W3CDTF">2022-08-29T18:54:00Z</dcterms:modified>
</cp:coreProperties>
</file>