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46B1" w14:textId="5F49DDBF" w:rsidR="00C951AB" w:rsidRPr="00DE6311" w:rsidRDefault="007B1079">
      <w:pPr>
        <w:pStyle w:val="Title"/>
        <w:keepNext w:val="0"/>
        <w:keepLines w:val="0"/>
        <w:widowControl w:val="0"/>
        <w:spacing w:after="0" w:line="240" w:lineRule="auto"/>
        <w:rPr>
          <w:rFonts w:ascii="Calibri" w:eastAsia="Calibri" w:hAnsi="Calibri" w:cs="Calibri"/>
          <w:b/>
          <w:smallCaps/>
          <w:sz w:val="32"/>
          <w:szCs w:val="32"/>
          <w:lang w:val="es-ES_tradnl"/>
        </w:rPr>
      </w:pPr>
      <w:r w:rsidRPr="00DE6311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CLASIFICACIÓN DE TARJETAS DE MOTIVACIÓN</w:t>
      </w:r>
    </w:p>
    <w:p w14:paraId="595E9E56" w14:textId="55568EB4" w:rsidR="00C951AB" w:rsidRPr="00DE6311" w:rsidRDefault="007B1079">
      <w:pPr>
        <w:pStyle w:val="Heading1"/>
        <w:widowControl w:val="0"/>
        <w:spacing w:before="0" w:after="0" w:line="240" w:lineRule="auto"/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_tradnl"/>
        </w:rPr>
      </w:pPr>
      <w:r w:rsidRPr="00DE6311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_tradnl"/>
        </w:rPr>
        <w:t xml:space="preserve">Recorta las tarjetas debajo. </w:t>
      </w:r>
      <w:r w:rsidR="00DE6311" w:rsidRPr="00DE6311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_tradnl"/>
        </w:rPr>
        <w:t>Clasifica las tarjetas entre motivaciones extrínsecas e intrínsecas</w:t>
      </w:r>
      <w:r w:rsidRPr="00DE6311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_tradnl"/>
        </w:rPr>
        <w:t>.</w:t>
      </w:r>
    </w:p>
    <w:p w14:paraId="1DED1F43" w14:textId="77777777" w:rsidR="00C951AB" w:rsidRPr="00DE6311" w:rsidRDefault="00C951AB">
      <w:pPr>
        <w:rPr>
          <w:lang w:val="es-ES_tradnl"/>
        </w:rPr>
      </w:pPr>
    </w:p>
    <w:tbl>
      <w:tblPr>
        <w:tblStyle w:val="a"/>
        <w:tblW w:w="93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C951AB" w:rsidRPr="00DE6311" w14:paraId="0B207E07" w14:textId="77777777">
        <w:trPr>
          <w:trHeight w:val="3204"/>
          <w:jc w:val="center"/>
        </w:trPr>
        <w:tc>
          <w:tcPr>
            <w:tcW w:w="3114" w:type="dxa"/>
            <w:vAlign w:val="center"/>
          </w:tcPr>
          <w:p w14:paraId="2CD514E6" w14:textId="5727C9B9" w:rsidR="00C951AB" w:rsidRPr="00DE6311" w:rsidRDefault="00000000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r w:rsidRPr="00DE6311">
              <w:rPr>
                <w:rFonts w:ascii="Calibri" w:eastAsia="Calibri" w:hAnsi="Calibri" w:cs="Calibri"/>
                <w:b/>
                <w:sz w:val="38"/>
                <w:szCs w:val="38"/>
                <w:highlight w:val="white"/>
                <w:lang w:val="es-ES_tradnl"/>
              </w:rPr>
              <w:t>Extr</w:t>
            </w:r>
            <w:r w:rsidR="00E303CD">
              <w:rPr>
                <w:rFonts w:ascii="Calibri" w:eastAsia="Calibri" w:hAnsi="Calibri" w:cs="Calibri"/>
                <w:b/>
                <w:sz w:val="38"/>
                <w:szCs w:val="38"/>
                <w:highlight w:val="white"/>
                <w:lang w:val="es-ES_tradnl"/>
              </w:rPr>
              <w:t>í</w:t>
            </w:r>
            <w:r w:rsidRPr="00DE6311">
              <w:rPr>
                <w:rFonts w:ascii="Calibri" w:eastAsia="Calibri" w:hAnsi="Calibri" w:cs="Calibri"/>
                <w:b/>
                <w:sz w:val="38"/>
                <w:szCs w:val="38"/>
                <w:highlight w:val="white"/>
                <w:lang w:val="es-ES_tradnl"/>
              </w:rPr>
              <w:t>ns</w:t>
            </w:r>
            <w:r w:rsidR="00E303CD">
              <w:rPr>
                <w:rFonts w:ascii="Calibri" w:eastAsia="Calibri" w:hAnsi="Calibri" w:cs="Calibri"/>
                <w:b/>
                <w:sz w:val="38"/>
                <w:szCs w:val="38"/>
                <w:highlight w:val="white"/>
                <w:lang w:val="es-ES_tradnl"/>
              </w:rPr>
              <w:t>e</w:t>
            </w:r>
            <w:r w:rsidRPr="00DE6311">
              <w:rPr>
                <w:rFonts w:ascii="Calibri" w:eastAsia="Calibri" w:hAnsi="Calibri" w:cs="Calibri"/>
                <w:b/>
                <w:sz w:val="38"/>
                <w:szCs w:val="38"/>
                <w:highlight w:val="white"/>
                <w:lang w:val="es-ES_tradnl"/>
              </w:rPr>
              <w:t>c</w:t>
            </w:r>
            <w:r w:rsidR="00E303CD">
              <w:rPr>
                <w:rFonts w:ascii="Calibri" w:eastAsia="Calibri" w:hAnsi="Calibri" w:cs="Calibri"/>
                <w:b/>
                <w:sz w:val="38"/>
                <w:szCs w:val="38"/>
                <w:highlight w:val="white"/>
                <w:lang w:val="es-ES_tradnl"/>
              </w:rPr>
              <w:t>a</w:t>
            </w:r>
            <w:r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 </w:t>
            </w:r>
            <w:r w:rsidR="00E303CD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–</w:t>
            </w:r>
            <w:r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 </w:t>
            </w:r>
            <w:r w:rsidR="00E303CD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una recompensa que es un objeto</w:t>
            </w:r>
            <w:r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</w:p>
        </w:tc>
        <w:tc>
          <w:tcPr>
            <w:tcW w:w="3113" w:type="dxa"/>
            <w:vAlign w:val="center"/>
          </w:tcPr>
          <w:p w14:paraId="058F80F1" w14:textId="1A07507B" w:rsidR="00C951AB" w:rsidRPr="00DE6311" w:rsidRDefault="00000000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bookmarkStart w:id="0" w:name="_lmxm87mfiyo2" w:colFirst="0" w:colLast="0"/>
            <w:bookmarkEnd w:id="0"/>
            <w:r w:rsidRPr="00DE6311">
              <w:rPr>
                <w:rFonts w:ascii="Calibri" w:eastAsia="Calibri" w:hAnsi="Calibri" w:cs="Calibri"/>
                <w:b/>
                <w:sz w:val="38"/>
                <w:szCs w:val="38"/>
                <w:highlight w:val="white"/>
                <w:lang w:val="es-ES_tradnl"/>
              </w:rPr>
              <w:t>Intr</w:t>
            </w:r>
            <w:r w:rsidR="00A940B8">
              <w:rPr>
                <w:rFonts w:ascii="Calibri" w:eastAsia="Calibri" w:hAnsi="Calibri" w:cs="Calibri"/>
                <w:b/>
                <w:sz w:val="38"/>
                <w:szCs w:val="38"/>
                <w:highlight w:val="white"/>
                <w:lang w:val="es-ES_tradnl"/>
              </w:rPr>
              <w:t>í</w:t>
            </w:r>
            <w:r w:rsidRPr="00DE6311">
              <w:rPr>
                <w:rFonts w:ascii="Calibri" w:eastAsia="Calibri" w:hAnsi="Calibri" w:cs="Calibri"/>
                <w:b/>
                <w:sz w:val="38"/>
                <w:szCs w:val="38"/>
                <w:highlight w:val="white"/>
                <w:lang w:val="es-ES_tradnl"/>
              </w:rPr>
              <w:t>ns</w:t>
            </w:r>
            <w:r w:rsidR="00A940B8">
              <w:rPr>
                <w:rFonts w:ascii="Calibri" w:eastAsia="Calibri" w:hAnsi="Calibri" w:cs="Calibri"/>
                <w:b/>
                <w:sz w:val="38"/>
                <w:szCs w:val="38"/>
                <w:highlight w:val="white"/>
                <w:lang w:val="es-ES_tradnl"/>
              </w:rPr>
              <w:t>e</w:t>
            </w:r>
            <w:r w:rsidRPr="00DE6311">
              <w:rPr>
                <w:rFonts w:ascii="Calibri" w:eastAsia="Calibri" w:hAnsi="Calibri" w:cs="Calibri"/>
                <w:b/>
                <w:sz w:val="38"/>
                <w:szCs w:val="38"/>
                <w:highlight w:val="white"/>
                <w:lang w:val="es-ES_tradnl"/>
              </w:rPr>
              <w:t>c</w:t>
            </w:r>
            <w:r w:rsidR="00A940B8">
              <w:rPr>
                <w:rFonts w:ascii="Calibri" w:eastAsia="Calibri" w:hAnsi="Calibri" w:cs="Calibri"/>
                <w:b/>
                <w:sz w:val="38"/>
                <w:szCs w:val="38"/>
                <w:highlight w:val="white"/>
                <w:lang w:val="es-ES_tradnl"/>
              </w:rPr>
              <w:t>a</w:t>
            </w:r>
            <w:r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 </w:t>
            </w:r>
            <w:r w:rsidR="00A940B8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–</w:t>
            </w:r>
            <w:r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 </w:t>
            </w:r>
            <w:r w:rsidR="00A940B8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una recompensa que es un sentimiento</w:t>
            </w:r>
            <w:r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</w:p>
        </w:tc>
        <w:tc>
          <w:tcPr>
            <w:tcW w:w="3113" w:type="dxa"/>
            <w:vAlign w:val="center"/>
          </w:tcPr>
          <w:p w14:paraId="6D5258AB" w14:textId="5BF53017" w:rsidR="00C951AB" w:rsidRPr="00DE6311" w:rsidRDefault="00D72E20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Jugar deportes para ganar un trofeo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</w:tc>
      </w:tr>
      <w:tr w:rsidR="00C951AB" w:rsidRPr="00DE6311" w14:paraId="389884AF" w14:textId="77777777">
        <w:trPr>
          <w:trHeight w:val="3204"/>
          <w:jc w:val="center"/>
        </w:trPr>
        <w:tc>
          <w:tcPr>
            <w:tcW w:w="3114" w:type="dxa"/>
            <w:vAlign w:val="center"/>
          </w:tcPr>
          <w:p w14:paraId="788F8737" w14:textId="5D04DAC5" w:rsidR="00C951AB" w:rsidRPr="00DE6311" w:rsidRDefault="00412DFF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Trabajar duro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e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n </w:t>
            </w:r>
            <w:r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un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 pro</w:t>
            </w:r>
            <w:r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y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ect</w:t>
            </w:r>
            <w:r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o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para sentir satisfacción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</w:p>
        </w:tc>
        <w:tc>
          <w:tcPr>
            <w:tcW w:w="3113" w:type="dxa"/>
            <w:vAlign w:val="center"/>
          </w:tcPr>
          <w:p w14:paraId="35433D6C" w14:textId="673CA271" w:rsidR="00C951AB" w:rsidRPr="00DE6311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Complet</w:t>
            </w:r>
            <w:r w:rsidR="00792042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ar</w:t>
            </w:r>
            <w:r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 </w:t>
            </w:r>
            <w:r w:rsidR="00792042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un</w:t>
            </w:r>
            <w:r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a </w:t>
            </w:r>
            <w:r w:rsidR="00792042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excursión </w:t>
            </w:r>
            <w:r w:rsidR="00792042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difíc</w:t>
            </w:r>
            <w:r w:rsidR="00792042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i</w:t>
            </w:r>
            <w:r w:rsidR="00792042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l</w:t>
            </w:r>
            <w:r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 </w:t>
            </w:r>
            <w:r w:rsidR="00792042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porque </w:t>
            </w:r>
            <w:r w:rsidR="00A22D0F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te encanta el senderismo</w:t>
            </w:r>
            <w:r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</w:tc>
        <w:tc>
          <w:tcPr>
            <w:tcW w:w="3113" w:type="dxa"/>
            <w:vAlign w:val="center"/>
          </w:tcPr>
          <w:p w14:paraId="6F981633" w14:textId="06497D7A" w:rsidR="00C951AB" w:rsidRPr="00DE6311" w:rsidRDefault="00A22D0F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Salir a caminar para relajarte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</w:tc>
      </w:tr>
      <w:tr w:rsidR="00C951AB" w:rsidRPr="00DE6311" w14:paraId="1FF1ABCE" w14:textId="77777777">
        <w:trPr>
          <w:trHeight w:val="3204"/>
          <w:jc w:val="center"/>
        </w:trPr>
        <w:tc>
          <w:tcPr>
            <w:tcW w:w="3114" w:type="dxa"/>
            <w:vAlign w:val="center"/>
          </w:tcPr>
          <w:p w14:paraId="4E27059D" w14:textId="1D6D5A47" w:rsidR="00C951AB" w:rsidRPr="00DE6311" w:rsidRDefault="006664F2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Entregar un libro a la biblioteca</w:t>
            </w:r>
            <w:r w:rsidR="008B398A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 a tiempo</w:t>
            </w:r>
            <w:r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 para evitar el </w:t>
            </w:r>
            <w:r w:rsidR="008B398A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cargo por retraso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</w:p>
        </w:tc>
        <w:tc>
          <w:tcPr>
            <w:tcW w:w="3113" w:type="dxa"/>
            <w:vAlign w:val="center"/>
          </w:tcPr>
          <w:p w14:paraId="4A0F4248" w14:textId="44E19B36" w:rsidR="00C951AB" w:rsidRPr="00DE6311" w:rsidRDefault="00335681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Estudiar mucho para sacar</w:t>
            </w:r>
            <w:r w:rsidR="00A10EF8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 buena nota en un examen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</w:tc>
        <w:tc>
          <w:tcPr>
            <w:tcW w:w="3113" w:type="dxa"/>
            <w:vAlign w:val="center"/>
          </w:tcPr>
          <w:p w14:paraId="466EB3B9" w14:textId="25F8F9C4" w:rsidR="00C951AB" w:rsidRPr="00DE6311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Participa</w:t>
            </w:r>
            <w:r w:rsidR="00672ABF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r</w:t>
            </w:r>
            <w:r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 </w:t>
            </w:r>
            <w:r w:rsidR="00672ABF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e</w:t>
            </w:r>
            <w:r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n </w:t>
            </w:r>
            <w:r w:rsidR="00672ABF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un</w:t>
            </w:r>
            <w:r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a competi</w:t>
            </w:r>
            <w:r w:rsidR="00672ABF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c</w:t>
            </w:r>
            <w:r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i</w:t>
            </w:r>
            <w:r w:rsidR="00672ABF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ó</w:t>
            </w:r>
            <w:r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n </w:t>
            </w:r>
            <w:r w:rsidR="00672ABF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para ganar dinero</w:t>
            </w:r>
            <w:r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</w:tc>
      </w:tr>
    </w:tbl>
    <w:p w14:paraId="1558D162" w14:textId="77777777" w:rsidR="00C951AB" w:rsidRPr="00DE6311" w:rsidRDefault="00C951AB">
      <w:pPr>
        <w:spacing w:after="120"/>
        <w:jc w:val="center"/>
        <w:rPr>
          <w:lang w:val="es-ES_tradnl"/>
        </w:rPr>
      </w:pPr>
    </w:p>
    <w:p w14:paraId="0B656463" w14:textId="77777777" w:rsidR="00C951AB" w:rsidRPr="00DE6311" w:rsidRDefault="00C951AB">
      <w:pPr>
        <w:spacing w:after="120"/>
        <w:jc w:val="center"/>
        <w:rPr>
          <w:lang w:val="es-ES_tradnl"/>
        </w:rPr>
      </w:pPr>
    </w:p>
    <w:p w14:paraId="4BC8DDE4" w14:textId="77777777" w:rsidR="00C951AB" w:rsidRPr="00DE6311" w:rsidRDefault="00C951AB">
      <w:pPr>
        <w:spacing w:after="120"/>
        <w:jc w:val="center"/>
        <w:rPr>
          <w:lang w:val="es-ES_tradnl"/>
        </w:rPr>
      </w:pPr>
    </w:p>
    <w:p w14:paraId="73F548F2" w14:textId="77777777" w:rsidR="00C951AB" w:rsidRPr="00DE6311" w:rsidRDefault="00C951AB">
      <w:pPr>
        <w:spacing w:after="120"/>
        <w:jc w:val="center"/>
        <w:rPr>
          <w:lang w:val="es-ES_tradnl"/>
        </w:rPr>
      </w:pPr>
    </w:p>
    <w:p w14:paraId="23FC52F1" w14:textId="77777777" w:rsidR="00C951AB" w:rsidRPr="00DE6311" w:rsidRDefault="00C951AB">
      <w:pPr>
        <w:spacing w:after="120"/>
        <w:jc w:val="center"/>
        <w:rPr>
          <w:rFonts w:ascii="Calibri" w:eastAsia="Calibri" w:hAnsi="Calibri" w:cs="Calibri"/>
          <w:sz w:val="24"/>
          <w:szCs w:val="24"/>
          <w:lang w:val="es-ES_tradnl"/>
        </w:rPr>
      </w:pPr>
    </w:p>
    <w:tbl>
      <w:tblPr>
        <w:tblStyle w:val="a0"/>
        <w:tblW w:w="93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C951AB" w:rsidRPr="00DE6311" w14:paraId="43DA497C" w14:textId="77777777">
        <w:trPr>
          <w:trHeight w:val="3204"/>
          <w:jc w:val="center"/>
        </w:trPr>
        <w:tc>
          <w:tcPr>
            <w:tcW w:w="3114" w:type="dxa"/>
            <w:vAlign w:val="center"/>
          </w:tcPr>
          <w:p w14:paraId="2206B81A" w14:textId="49698F2E" w:rsidR="00C951AB" w:rsidRPr="00DE6311" w:rsidRDefault="007444E4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Ir a un sitio nuevo para publicarlo en las redes sociales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</w:p>
        </w:tc>
        <w:tc>
          <w:tcPr>
            <w:tcW w:w="3113" w:type="dxa"/>
            <w:vAlign w:val="center"/>
          </w:tcPr>
          <w:p w14:paraId="76D17B09" w14:textId="25A47AA6" w:rsidR="00C951AB" w:rsidRPr="00DE6311" w:rsidRDefault="007444E4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bookmarkStart w:id="1" w:name="_8ffgyl4lrms5" w:colFirst="0" w:colLast="0"/>
            <w:bookmarkEnd w:id="1"/>
            <w:r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Limpiar porque te gusta tener un espacio ordenado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</w:p>
        </w:tc>
        <w:tc>
          <w:tcPr>
            <w:tcW w:w="3113" w:type="dxa"/>
            <w:vAlign w:val="center"/>
          </w:tcPr>
          <w:p w14:paraId="5D69EDF2" w14:textId="64BB9BB6" w:rsidR="00C951AB" w:rsidRPr="00DE6311" w:rsidRDefault="007444E4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Pintar porque te calma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</w:tc>
      </w:tr>
      <w:tr w:rsidR="00C951AB" w:rsidRPr="00DE6311" w14:paraId="1B34FB84" w14:textId="77777777">
        <w:trPr>
          <w:trHeight w:val="3204"/>
          <w:jc w:val="center"/>
        </w:trPr>
        <w:tc>
          <w:tcPr>
            <w:tcW w:w="3114" w:type="dxa"/>
            <w:vAlign w:val="center"/>
          </w:tcPr>
          <w:p w14:paraId="2841FB75" w14:textId="5DD450EF" w:rsidR="00C951AB" w:rsidRPr="00DE6311" w:rsidRDefault="00866EA6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Correr para </w:t>
            </w:r>
            <w:r w:rsidR="00F518D7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batir un récord 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personal.</w:t>
            </w:r>
          </w:p>
        </w:tc>
        <w:tc>
          <w:tcPr>
            <w:tcW w:w="3113" w:type="dxa"/>
            <w:vAlign w:val="center"/>
          </w:tcPr>
          <w:p w14:paraId="06587014" w14:textId="72AA215F" w:rsidR="00C951AB" w:rsidRPr="00DE6311" w:rsidRDefault="00A014A0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Cocinar porque te gusta crear nuevas recetas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. </w:t>
            </w:r>
          </w:p>
        </w:tc>
        <w:tc>
          <w:tcPr>
            <w:tcW w:w="3113" w:type="dxa"/>
            <w:vAlign w:val="center"/>
          </w:tcPr>
          <w:p w14:paraId="09D06811" w14:textId="2DC69047" w:rsidR="00C951AB" w:rsidRPr="00DE6311" w:rsidRDefault="009922D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Leer un libro para completar un informe literario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</w:tc>
      </w:tr>
      <w:tr w:rsidR="00C951AB" w:rsidRPr="00DE6311" w14:paraId="6B4B7542" w14:textId="77777777">
        <w:trPr>
          <w:trHeight w:val="3204"/>
          <w:jc w:val="center"/>
        </w:trPr>
        <w:tc>
          <w:tcPr>
            <w:tcW w:w="3114" w:type="dxa"/>
            <w:vAlign w:val="center"/>
          </w:tcPr>
          <w:p w14:paraId="5AA1B84A" w14:textId="137EC879" w:rsidR="00C951AB" w:rsidRPr="00DE6311" w:rsidRDefault="00DF59FB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bookmarkStart w:id="2" w:name="_azf2w7xi8esi" w:colFirst="0" w:colLast="0"/>
            <w:bookmarkEnd w:id="2"/>
            <w:r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Marcar tu tarjeta de fidelidad cada vez que te compras un helado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</w:p>
        </w:tc>
        <w:tc>
          <w:tcPr>
            <w:tcW w:w="3113" w:type="dxa"/>
            <w:vAlign w:val="center"/>
          </w:tcPr>
          <w:p w14:paraId="0927D7B6" w14:textId="779C95F1" w:rsidR="00C951AB" w:rsidRPr="00DE6311" w:rsidRDefault="001217C5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Ser voluntario en el refugio de animales porque te encantan los animales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</w:tc>
        <w:tc>
          <w:tcPr>
            <w:tcW w:w="3113" w:type="dxa"/>
            <w:vAlign w:val="center"/>
          </w:tcPr>
          <w:p w14:paraId="588B1903" w14:textId="7BB773BD" w:rsidR="00C951AB" w:rsidRPr="00DE6311" w:rsidRDefault="001217C5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Comprar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 2 par</w:t>
            </w: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e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s </w:t>
            </w: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de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zapatos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en una </w:t>
            </w:r>
            <w:r w:rsidR="00184ED3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con un descuento de 50%</w:t>
            </w:r>
            <w:r w:rsidR="00000000" w:rsidRPr="00DE6311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</w:tc>
      </w:tr>
    </w:tbl>
    <w:p w14:paraId="48DE57C4" w14:textId="77777777" w:rsidR="00C951AB" w:rsidRPr="00DE6311" w:rsidRDefault="00C951AB">
      <w:pPr>
        <w:spacing w:after="120"/>
        <w:rPr>
          <w:lang w:val="es-ES_tradnl"/>
        </w:rPr>
      </w:pPr>
    </w:p>
    <w:sectPr w:rsidR="00C951AB" w:rsidRPr="00DE6311">
      <w:headerReference w:type="default" r:id="rId6"/>
      <w:footerReference w:type="default" r:id="rId7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EA8E" w14:textId="77777777" w:rsidR="00875D34" w:rsidRDefault="00875D34">
      <w:pPr>
        <w:spacing w:line="240" w:lineRule="auto"/>
      </w:pPr>
      <w:r>
        <w:separator/>
      </w:r>
    </w:p>
  </w:endnote>
  <w:endnote w:type="continuationSeparator" w:id="0">
    <w:p w14:paraId="342F7DC5" w14:textId="77777777" w:rsidR="00875D34" w:rsidRDefault="00875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7EDB" w14:textId="77777777" w:rsidR="00C951AB" w:rsidRDefault="00000000">
    <w:pPr>
      <w:ind w:right="450"/>
      <w:jc w:val="right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WHAT’S MY MOTIVATION?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2464" w14:textId="77777777" w:rsidR="00875D34" w:rsidRDefault="00875D34">
      <w:pPr>
        <w:spacing w:line="240" w:lineRule="auto"/>
      </w:pPr>
      <w:r>
        <w:separator/>
      </w:r>
    </w:p>
  </w:footnote>
  <w:footnote w:type="continuationSeparator" w:id="0">
    <w:p w14:paraId="1E27040F" w14:textId="77777777" w:rsidR="00875D34" w:rsidRDefault="00875D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795C" w14:textId="77777777" w:rsidR="00C951AB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CAB570E" wp14:editId="3437899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AB"/>
    <w:rsid w:val="001217C5"/>
    <w:rsid w:val="00184ED3"/>
    <w:rsid w:val="002033D9"/>
    <w:rsid w:val="00335681"/>
    <w:rsid w:val="00412DFF"/>
    <w:rsid w:val="004E5CC7"/>
    <w:rsid w:val="006664F2"/>
    <w:rsid w:val="00672ABF"/>
    <w:rsid w:val="007444E4"/>
    <w:rsid w:val="00792042"/>
    <w:rsid w:val="007B1079"/>
    <w:rsid w:val="00866EA6"/>
    <w:rsid w:val="00875D34"/>
    <w:rsid w:val="008B398A"/>
    <w:rsid w:val="009922DA"/>
    <w:rsid w:val="00A014A0"/>
    <w:rsid w:val="00A10EF8"/>
    <w:rsid w:val="00A22D0F"/>
    <w:rsid w:val="00A940B8"/>
    <w:rsid w:val="00AB0E44"/>
    <w:rsid w:val="00C951AB"/>
    <w:rsid w:val="00CD1E86"/>
    <w:rsid w:val="00D72E20"/>
    <w:rsid w:val="00DE6311"/>
    <w:rsid w:val="00DF59FB"/>
    <w:rsid w:val="00E303CD"/>
    <w:rsid w:val="00F5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6F98"/>
  <w15:docId w15:val="{FB045957-F633-4866-BCAE-1C80B5F6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207</Words>
  <Characters>876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My Motivation</vt:lpstr>
    </vt:vector>
  </TitlesOfParts>
  <Manager/>
  <Company/>
  <LinksUpToDate>false</LinksUpToDate>
  <CharactersWithSpaces>1057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My Motivation</dc:title>
  <dc:subject/>
  <dc:creator>K20 Center</dc:creator>
  <cp:keywords/>
  <dc:description/>
  <cp:lastModifiedBy>Lopez, Araceli</cp:lastModifiedBy>
  <cp:revision>20</cp:revision>
  <dcterms:created xsi:type="dcterms:W3CDTF">2022-09-08T14:24:00Z</dcterms:created>
  <dcterms:modified xsi:type="dcterms:W3CDTF">2023-01-18T23:03:00Z</dcterms:modified>
  <cp:category/>
</cp:coreProperties>
</file>