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2B76" w14:textId="46A63F80" w:rsidR="00001241" w:rsidRPr="00FC3BF2" w:rsidRDefault="00720105">
      <w:pPr>
        <w:pStyle w:val="Title"/>
        <w:keepNext w:val="0"/>
        <w:keepLines w:val="0"/>
        <w:spacing w:after="240" w:line="240" w:lineRule="auto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mallCaps/>
          <w:sz w:val="32"/>
          <w:szCs w:val="32"/>
          <w:lang w:val="es-ES"/>
        </w:rPr>
        <w:t>ORGANIZADOR GRÁFICO: INVESTIGACIÓN EN LA RED DE BECAS</w:t>
      </w:r>
    </w:p>
    <w:p w14:paraId="797D1C50" w14:textId="2A923B64" w:rsidR="00001241" w:rsidRPr="00FC3BF2" w:rsidRDefault="00720105">
      <w:pPr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>Instrucciones</w:t>
      </w:r>
      <w:r w:rsidRPr="00FC3BF2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: </w:t>
      </w:r>
      <w:r>
        <w:rPr>
          <w:rFonts w:ascii="Calibri" w:eastAsia="Calibri" w:hAnsi="Calibri" w:cs="Calibri"/>
          <w:sz w:val="24"/>
          <w:szCs w:val="24"/>
          <w:lang w:val="es-ES"/>
        </w:rPr>
        <w:t>Investiga cinco becas</w:t>
      </w:r>
      <w:r w:rsidR="00367901" w:rsidRPr="00FC3BF2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  <w:r>
        <w:rPr>
          <w:rFonts w:ascii="Calibri" w:eastAsia="Calibri" w:hAnsi="Calibri" w:cs="Calibri"/>
          <w:sz w:val="24"/>
          <w:szCs w:val="24"/>
          <w:lang w:val="es-ES"/>
        </w:rPr>
        <w:t>Para cada beca</w:t>
      </w:r>
      <w:r w:rsidR="00367901" w:rsidRPr="00FC3BF2">
        <w:rPr>
          <w:rFonts w:ascii="Calibri" w:eastAsia="Calibri" w:hAnsi="Calibri" w:cs="Calibri"/>
          <w:sz w:val="24"/>
          <w:szCs w:val="24"/>
          <w:lang w:val="es-ES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es-ES"/>
        </w:rPr>
        <w:t>escribe su nombre, cantidad</w:t>
      </w:r>
      <w:r w:rsidRPr="00FC3BF2">
        <w:rPr>
          <w:rFonts w:ascii="Calibri" w:eastAsia="Calibri" w:hAnsi="Calibri" w:cs="Calibri"/>
          <w:sz w:val="24"/>
          <w:szCs w:val="24"/>
          <w:lang w:val="es-ES"/>
        </w:rPr>
        <w:t>, descrip</w:t>
      </w:r>
      <w:r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FC3BF2">
        <w:rPr>
          <w:rFonts w:ascii="Calibri" w:eastAsia="Calibri" w:hAnsi="Calibri" w:cs="Calibri"/>
          <w:sz w:val="24"/>
          <w:szCs w:val="24"/>
          <w:lang w:val="es-ES"/>
        </w:rPr>
        <w:t>i</w:t>
      </w:r>
      <w:r>
        <w:rPr>
          <w:rFonts w:ascii="Calibri" w:eastAsia="Calibri" w:hAnsi="Calibri" w:cs="Calibri"/>
          <w:sz w:val="24"/>
          <w:szCs w:val="24"/>
          <w:lang w:val="es-ES"/>
        </w:rPr>
        <w:t>ón</w:t>
      </w:r>
      <w:r w:rsidR="00367901" w:rsidRPr="00FC3BF2">
        <w:rPr>
          <w:rFonts w:ascii="Calibri" w:eastAsia="Calibri" w:hAnsi="Calibri" w:cs="Calibri"/>
          <w:sz w:val="24"/>
          <w:szCs w:val="24"/>
          <w:lang w:val="es-ES"/>
        </w:rPr>
        <w:t>,</w:t>
      </w:r>
      <w:r w:rsidRPr="00FC3BF2">
        <w:rPr>
          <w:rFonts w:ascii="Calibri" w:eastAsia="Calibri" w:hAnsi="Calibri" w:cs="Calibri"/>
          <w:sz w:val="24"/>
          <w:szCs w:val="24"/>
          <w:lang w:val="es-ES"/>
        </w:rPr>
        <w:t xml:space="preserve"> requi</w:t>
      </w:r>
      <w:r>
        <w:rPr>
          <w:rFonts w:ascii="Calibri" w:eastAsia="Calibri" w:hAnsi="Calibri" w:cs="Calibri"/>
          <w:sz w:val="24"/>
          <w:szCs w:val="24"/>
          <w:lang w:val="es-ES"/>
        </w:rPr>
        <w:t>sitos y fecha de entrega.</w:t>
      </w:r>
    </w:p>
    <w:p w14:paraId="4FB43015" w14:textId="77777777" w:rsidR="00001241" w:rsidRPr="00FC3BF2" w:rsidRDefault="00000000">
      <w:pPr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noProof/>
          <w:lang w:val="es-ES"/>
        </w:rPr>
        <w:pict w14:anchorId="236536C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D898B0E" w14:textId="459A375A" w:rsidR="00001241" w:rsidRPr="00FC3BF2" w:rsidRDefault="0084235C" w:rsidP="006E6A8D">
      <w:pPr>
        <w:spacing w:before="120" w:after="120"/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>¿Cómo encuentro becas?</w:t>
      </w:r>
    </w:p>
    <w:tbl>
      <w:tblPr>
        <w:tblStyle w:val="a"/>
        <w:tblW w:w="1296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80"/>
        <w:gridCol w:w="6480"/>
      </w:tblGrid>
      <w:tr w:rsidR="00001241" w:rsidRPr="0001244C" w14:paraId="3B498A33" w14:textId="77777777" w:rsidTr="006E6A8D">
        <w:trPr>
          <w:trHeight w:val="360"/>
        </w:trPr>
        <w:tc>
          <w:tcPr>
            <w:tcW w:w="12960" w:type="dxa"/>
            <w:gridSpan w:val="2"/>
            <w:shd w:val="clear" w:color="auto" w:fill="3E5C61"/>
          </w:tcPr>
          <w:p w14:paraId="60A88029" w14:textId="2DFCFC82" w:rsidR="00001241" w:rsidRPr="00FC3BF2" w:rsidRDefault="00327B16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Investiga algunos de estos tipos de becas</w:t>
            </w:r>
            <w:r w:rsidR="00C51BB3"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:</w:t>
            </w:r>
          </w:p>
        </w:tc>
      </w:tr>
      <w:tr w:rsidR="00001241" w:rsidRPr="00FC3BF2" w14:paraId="272F844C" w14:textId="77777777" w:rsidTr="006E6A8D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902F" w14:textId="6FFD9F39" w:rsidR="00001241" w:rsidRPr="00FC3BF2" w:rsidRDefault="00FC3BF2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bookmarkStart w:id="0" w:name="_gt31gdt2a6xy" w:colFirst="0" w:colLast="0"/>
            <w:bookmarkEnd w:id="0"/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Becas </w:t>
            </w:r>
            <w:r w:rsidR="00EF280F">
              <w:rPr>
                <w:rFonts w:ascii="Calibri" w:hAnsi="Calibri" w:cs="Calibri"/>
                <w:sz w:val="24"/>
                <w:szCs w:val="24"/>
                <w:lang w:val="es-ES"/>
              </w:rPr>
              <w:t>para residentes de</w:t>
            </w:r>
            <w:r w:rsidR="0001244C">
              <w:rPr>
                <w:rFonts w:ascii="Calibri" w:hAnsi="Calibri" w:cs="Calibri"/>
                <w:sz w:val="24"/>
                <w:szCs w:val="24"/>
                <w:lang w:val="es-ES"/>
              </w:rPr>
              <w:t xml:space="preserve">l estado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23C1" w14:textId="772D0B1F" w:rsidR="00001241" w:rsidRPr="00FC3BF2" w:rsidRDefault="00A63B4D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 xml:space="preserve">Becas no académicas </w:t>
            </w:r>
          </w:p>
        </w:tc>
      </w:tr>
      <w:tr w:rsidR="00001241" w:rsidRPr="00FC3BF2" w14:paraId="640C003C" w14:textId="77777777" w:rsidTr="006E6A8D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21A3" w14:textId="3AF3DB9B" w:rsidR="00001241" w:rsidRPr="00FC3BF2" w:rsidRDefault="00EF280F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bookmarkStart w:id="1" w:name="_fj7ln386axix" w:colFirst="0" w:colLast="0"/>
            <w:bookmarkEnd w:id="1"/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de secundarias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55BC" w14:textId="15531E72" w:rsidR="00001241" w:rsidRPr="00FC3BF2" w:rsidRDefault="00EF280F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a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cadémic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as</w:t>
            </w:r>
          </w:p>
        </w:tc>
      </w:tr>
      <w:tr w:rsidR="00001241" w:rsidRPr="0001244C" w14:paraId="0DB20B37" w14:textId="77777777" w:rsidTr="006E6A8D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F010" w14:textId="1BE96DC9" w:rsidR="00001241" w:rsidRPr="00FC3BF2" w:rsidRDefault="00EF280F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bookmarkStart w:id="2" w:name="_zi7xs4h7uf2" w:colFirst="0" w:colLast="0"/>
            <w:bookmarkEnd w:id="2"/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por r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za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/et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nia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6FBB" w14:textId="4F80E52E" w:rsidR="00001241" w:rsidRPr="00FC3BF2" w:rsidRDefault="00EF280F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para c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lub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es u organizaciones</w:t>
            </w:r>
          </w:p>
        </w:tc>
      </w:tr>
      <w:tr w:rsidR="00001241" w:rsidRPr="0001244C" w14:paraId="261F7E69" w14:textId="77777777" w:rsidTr="006E6A8D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EBE4" w14:textId="7AF065A4" w:rsidR="00001241" w:rsidRPr="00FC3BF2" w:rsidRDefault="00EF280F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bookmarkStart w:id="3" w:name="_s30wi9lb4dkg" w:colFirst="0" w:colLast="0"/>
            <w:bookmarkEnd w:id="3"/>
            <w:r>
              <w:rPr>
                <w:rFonts w:ascii="Calibri" w:hAnsi="Calibri" w:cs="Calibri"/>
                <w:sz w:val="24"/>
                <w:szCs w:val="24"/>
                <w:lang w:val="es-ES"/>
              </w:rPr>
              <w:t>Beca por genero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3210" w14:textId="18E6C9D1" w:rsidR="00001241" w:rsidRPr="00FC3BF2" w:rsidRDefault="00EF280F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para teatro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/</w:t>
            </w:r>
            <w:r w:rsidR="004027A5" w:rsidRPr="00FC3BF2">
              <w:rPr>
                <w:rFonts w:ascii="Calibri" w:hAnsi="Calibri" w:cs="Calibri"/>
                <w:sz w:val="24"/>
                <w:szCs w:val="24"/>
                <w:lang w:val="es-ES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ú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sic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/</w:t>
            </w:r>
            <w:r w:rsidR="004027A5" w:rsidRPr="00FC3BF2">
              <w:rPr>
                <w:rFonts w:ascii="Calibri" w:hAnsi="Calibri" w:cs="Calibri"/>
                <w:sz w:val="24"/>
                <w:szCs w:val="24"/>
                <w:lang w:val="es-ES"/>
              </w:rPr>
              <w:t>p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oe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sía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/</w:t>
            </w:r>
            <w:r w:rsidR="004027A5" w:rsidRPr="00FC3BF2"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rt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e</w:t>
            </w:r>
          </w:p>
        </w:tc>
      </w:tr>
      <w:tr w:rsidR="00001241" w:rsidRPr="00FC3BF2" w14:paraId="4643F25A" w14:textId="77777777" w:rsidTr="006E6A8D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5099" w14:textId="4B1C43DA" w:rsidR="00001241" w:rsidRPr="00FC3BF2" w:rsidRDefault="00EF280F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bookmarkStart w:id="4" w:name="_xeu4ws5dqd6p" w:colFirst="0" w:colLast="0"/>
            <w:bookmarkEnd w:id="4"/>
            <w:r>
              <w:rPr>
                <w:rFonts w:ascii="Calibri" w:hAnsi="Calibri" w:cs="Calibri"/>
                <w:sz w:val="24"/>
                <w:szCs w:val="24"/>
                <w:lang w:val="es-ES"/>
              </w:rPr>
              <w:t xml:space="preserve">Becas para estudiantes 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LGBTQ+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B7E0" w14:textId="52F89110" w:rsidR="00001241" w:rsidRPr="00FC3BF2" w:rsidRDefault="00EF280F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deportivas</w:t>
            </w:r>
          </w:p>
        </w:tc>
      </w:tr>
      <w:tr w:rsidR="00001241" w:rsidRPr="0001244C" w14:paraId="2AFB7386" w14:textId="77777777" w:rsidTr="006E6A8D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48B4" w14:textId="05A16A8C" w:rsidR="00001241" w:rsidRPr="00FC3BF2" w:rsidRDefault="00A63B4D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bookmarkStart w:id="5" w:name="_x2ayuqhmhvpy" w:colFirst="0" w:colLast="0"/>
            <w:bookmarkEnd w:id="5"/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para necesidades especiales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EB58" w14:textId="011B2672" w:rsidR="00001241" w:rsidRPr="00FC3BF2" w:rsidRDefault="00EF280F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 xml:space="preserve">Becas para 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STEM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(ciencias, tecnología, ingeniería, matemáticas)</w:t>
            </w:r>
          </w:p>
        </w:tc>
      </w:tr>
      <w:tr w:rsidR="00001241" w:rsidRPr="0001244C" w14:paraId="0535CCA5" w14:textId="77777777" w:rsidTr="006E6A8D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AC62" w14:textId="16ED3389" w:rsidR="00001241" w:rsidRPr="00FC3BF2" w:rsidRDefault="00A63B4D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bookmarkStart w:id="6" w:name="_j6vaz4hj5eu6" w:colFirst="0" w:colLast="0"/>
            <w:bookmarkEnd w:id="6"/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para rasgos específicos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</w:t>
            </w:r>
            <w:r w:rsidR="00DB0FB2">
              <w:rPr>
                <w:rFonts w:ascii="Calibri" w:hAnsi="Calibri" w:cs="Calibri"/>
                <w:sz w:val="24"/>
                <w:szCs w:val="24"/>
                <w:lang w:val="es-ES"/>
              </w:rPr>
              <w:t>mano dominante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,</w:t>
            </w:r>
            <w:r w:rsidR="00DB0FB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estatura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, etc.)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D0C5" w14:textId="6159B86D" w:rsidR="00001241" w:rsidRPr="00FC3BF2" w:rsidRDefault="00DB0FB2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para situaciones específicas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hogar monoparental, superviviente de cáncer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, </w:t>
            </w:r>
            <w:r w:rsidR="004027A5" w:rsidRPr="00FC3BF2"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dopt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o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huérfano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, etc.)</w:t>
            </w:r>
          </w:p>
        </w:tc>
      </w:tr>
      <w:tr w:rsidR="00001241" w:rsidRPr="0001244C" w14:paraId="4BAACA9F" w14:textId="77777777" w:rsidTr="006E6A8D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7675" w14:textId="28EFBA4E" w:rsidR="00001241" w:rsidRPr="00FC3BF2" w:rsidRDefault="00EF280F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bookmarkStart w:id="7" w:name="_67atewiff9qh" w:colFirst="0" w:colLast="0"/>
            <w:bookmarkEnd w:id="7"/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por materia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</w:t>
            </w:r>
            <w:r w:rsidR="00B460F1" w:rsidRPr="00FC3BF2">
              <w:rPr>
                <w:rFonts w:ascii="Calibri" w:hAnsi="Calibri" w:cs="Calibri"/>
                <w:sz w:val="24"/>
                <w:szCs w:val="24"/>
                <w:lang w:val="es-ES"/>
              </w:rPr>
              <w:t>m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at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emáticas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, cienc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ias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, </w:t>
            </w:r>
            <w:r w:rsidR="00B460F1" w:rsidRPr="00FC3BF2">
              <w:rPr>
                <w:rFonts w:ascii="Calibri" w:hAnsi="Calibri" w:cs="Calibri"/>
                <w:sz w:val="24"/>
                <w:szCs w:val="24"/>
                <w:lang w:val="es-ES"/>
              </w:rPr>
              <w:t>h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istor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ia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literatura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,</w:t>
            </w:r>
            <w:r w:rsidR="00DB0FB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lenguas</w:t>
            </w:r>
            <w:r w:rsidR="002B7D7C" w:rsidRPr="00FC3BF2">
              <w:rPr>
                <w:rFonts w:ascii="Calibri" w:hAnsi="Calibri" w:cs="Calibri"/>
                <w:sz w:val="24"/>
                <w:szCs w:val="24"/>
                <w:lang w:val="es-ES"/>
              </w:rPr>
              <w:t>, etc.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>)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6044" w14:textId="7A55F59C" w:rsidR="00001241" w:rsidRPr="00FC3BF2" w:rsidRDefault="00DB0FB2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patrocinadas por un empleo</w:t>
            </w:r>
            <w:r w:rsidRPr="00FC3BF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(Amazon, McDonald’s, Starbucks, etc.)</w:t>
            </w:r>
          </w:p>
        </w:tc>
      </w:tr>
      <w:tr w:rsidR="00001241" w:rsidRPr="00FC3BF2" w14:paraId="2F53F203" w14:textId="77777777" w:rsidTr="006E6A8D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1F42" w14:textId="71C2181C" w:rsidR="00001241" w:rsidRPr="00FC3BF2" w:rsidRDefault="00EF280F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bookmarkStart w:id="8" w:name="_akv25u7eedqk" w:colFirst="0" w:colLast="0"/>
            <w:bookmarkEnd w:id="8"/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por carreras/trabajos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1D97" w14:textId="338890CA" w:rsidR="00001241" w:rsidRPr="00FC3BF2" w:rsidRDefault="00DB0FB2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para competencias específicas</w:t>
            </w:r>
          </w:p>
        </w:tc>
      </w:tr>
      <w:tr w:rsidR="00001241" w:rsidRPr="00FC3BF2" w14:paraId="3F106E39" w14:textId="77777777" w:rsidTr="006E6A8D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33DB" w14:textId="57933E5F" w:rsidR="00001241" w:rsidRPr="00FC3BF2" w:rsidRDefault="00DB0FB2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bookmarkStart w:id="9" w:name="_kji8owyrdp34" w:colFirst="0" w:colLast="0"/>
            <w:bookmarkEnd w:id="9"/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de formación profesional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3F70" w14:textId="73EF1213" w:rsidR="00001241" w:rsidRPr="00FC3BF2" w:rsidRDefault="00DB0FB2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Becas inusuales</w:t>
            </w:r>
          </w:p>
        </w:tc>
      </w:tr>
    </w:tbl>
    <w:p w14:paraId="57906ADF" w14:textId="77777777" w:rsidR="00001241" w:rsidRPr="00FC3BF2" w:rsidRDefault="00001241" w:rsidP="00EB66F0">
      <w:pPr>
        <w:rPr>
          <w:rFonts w:ascii="Calibri" w:eastAsia="Calibri" w:hAnsi="Calibri" w:cs="Calibri"/>
          <w:sz w:val="24"/>
          <w:szCs w:val="24"/>
          <w:lang w:val="es-ES"/>
        </w:rPr>
      </w:pPr>
    </w:p>
    <w:tbl>
      <w:tblPr>
        <w:tblStyle w:val="a0"/>
        <w:tblW w:w="1305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2265"/>
        <w:gridCol w:w="2265"/>
        <w:gridCol w:w="2265"/>
        <w:gridCol w:w="2265"/>
        <w:gridCol w:w="2265"/>
      </w:tblGrid>
      <w:tr w:rsidR="00001241" w:rsidRPr="00FC3BF2" w14:paraId="1FA8C80D" w14:textId="77777777" w:rsidTr="006E6A8D">
        <w:tc>
          <w:tcPr>
            <w:tcW w:w="1725" w:type="dxa"/>
            <w:shd w:val="clear" w:color="auto" w:fill="3E5C61"/>
            <w:vAlign w:val="center"/>
          </w:tcPr>
          <w:p w14:paraId="5A60E053" w14:textId="18B48818" w:rsidR="00001241" w:rsidRPr="00FC3BF2" w:rsidRDefault="00000000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bookmarkStart w:id="10" w:name="_gjdgxs" w:colFirst="0" w:colLast="0"/>
            <w:bookmarkEnd w:id="10"/>
            <w:r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lastRenderedPageBreak/>
              <w:t>Informa</w:t>
            </w:r>
            <w:r w:rsidR="00FC3BF2"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</w:t>
            </w:r>
            <w:r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</w:t>
            </w:r>
            <w:r w:rsidR="00FC3BF2"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ó</w:t>
            </w:r>
            <w:r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</w:t>
            </w:r>
            <w:r w:rsidR="00FC3BF2"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de la Beca</w:t>
            </w:r>
          </w:p>
        </w:tc>
        <w:tc>
          <w:tcPr>
            <w:tcW w:w="2265" w:type="dxa"/>
            <w:shd w:val="clear" w:color="auto" w:fill="3E5C61"/>
            <w:vAlign w:val="center"/>
          </w:tcPr>
          <w:p w14:paraId="518ABEE5" w14:textId="42E6ACFB" w:rsidR="00001241" w:rsidRPr="00FC3BF2" w:rsidRDefault="00FC3BF2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Beca #1</w:t>
            </w:r>
          </w:p>
        </w:tc>
        <w:tc>
          <w:tcPr>
            <w:tcW w:w="2265" w:type="dxa"/>
            <w:shd w:val="clear" w:color="auto" w:fill="3E5C61"/>
            <w:vAlign w:val="center"/>
          </w:tcPr>
          <w:p w14:paraId="52CA42DD" w14:textId="629C318A" w:rsidR="00001241" w:rsidRPr="00FC3BF2" w:rsidRDefault="00FC3BF2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Beca #2</w:t>
            </w:r>
          </w:p>
        </w:tc>
        <w:tc>
          <w:tcPr>
            <w:tcW w:w="2265" w:type="dxa"/>
            <w:shd w:val="clear" w:color="auto" w:fill="3E5C61"/>
            <w:vAlign w:val="center"/>
          </w:tcPr>
          <w:p w14:paraId="3473F2CD" w14:textId="4B88DB87" w:rsidR="00001241" w:rsidRPr="00FC3BF2" w:rsidRDefault="00FC3BF2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Beca #3</w:t>
            </w:r>
          </w:p>
        </w:tc>
        <w:tc>
          <w:tcPr>
            <w:tcW w:w="2265" w:type="dxa"/>
            <w:shd w:val="clear" w:color="auto" w:fill="3E5C61"/>
            <w:vAlign w:val="center"/>
          </w:tcPr>
          <w:p w14:paraId="5F366622" w14:textId="1DA3F763" w:rsidR="00001241" w:rsidRPr="00FC3BF2" w:rsidRDefault="00FC3BF2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Beca #4</w:t>
            </w:r>
          </w:p>
        </w:tc>
        <w:tc>
          <w:tcPr>
            <w:tcW w:w="2265" w:type="dxa"/>
            <w:shd w:val="clear" w:color="auto" w:fill="3E5C61"/>
            <w:vAlign w:val="center"/>
          </w:tcPr>
          <w:p w14:paraId="44F90104" w14:textId="27BA4725" w:rsidR="00001241" w:rsidRPr="00FC3BF2" w:rsidRDefault="00FC3BF2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FC3BF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Beca #5</w:t>
            </w:r>
          </w:p>
        </w:tc>
      </w:tr>
      <w:tr w:rsidR="00001241" w:rsidRPr="00FC3BF2" w14:paraId="72D41B04" w14:textId="77777777" w:rsidTr="006E6A8D">
        <w:trPr>
          <w:trHeight w:val="540"/>
        </w:trPr>
        <w:tc>
          <w:tcPr>
            <w:tcW w:w="1725" w:type="dxa"/>
            <w:vAlign w:val="center"/>
          </w:tcPr>
          <w:p w14:paraId="290F6D25" w14:textId="6F2F898C" w:rsidR="00001241" w:rsidRPr="00FC3BF2" w:rsidRDefault="00000000" w:rsidP="00EB66F0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FC3BF2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N</w:t>
            </w:r>
            <w:r w:rsidR="00FC3BF2" w:rsidRPr="00FC3BF2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ombre</w:t>
            </w:r>
          </w:p>
        </w:tc>
        <w:tc>
          <w:tcPr>
            <w:tcW w:w="2265" w:type="dxa"/>
          </w:tcPr>
          <w:p w14:paraId="4FDAF6C9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1E3A6EC3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42B7FE57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27A51EBB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0498BE95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001241" w:rsidRPr="00FC3BF2" w14:paraId="1A644C44" w14:textId="77777777" w:rsidTr="006E6A8D">
        <w:trPr>
          <w:trHeight w:val="540"/>
        </w:trPr>
        <w:tc>
          <w:tcPr>
            <w:tcW w:w="1725" w:type="dxa"/>
            <w:vAlign w:val="center"/>
          </w:tcPr>
          <w:p w14:paraId="4E1D4DD5" w14:textId="7BC39FD8" w:rsidR="00001241" w:rsidRPr="00FC3BF2" w:rsidRDefault="00FC3BF2" w:rsidP="00EB66F0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FC3BF2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Cantidad</w:t>
            </w:r>
          </w:p>
        </w:tc>
        <w:tc>
          <w:tcPr>
            <w:tcW w:w="2265" w:type="dxa"/>
          </w:tcPr>
          <w:p w14:paraId="553FB513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08128BCC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4A89C82E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22D179F5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59407F66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001241" w:rsidRPr="00FC3BF2" w14:paraId="2B4DA8B5" w14:textId="77777777" w:rsidTr="006E6A8D">
        <w:trPr>
          <w:trHeight w:val="2520"/>
        </w:trPr>
        <w:tc>
          <w:tcPr>
            <w:tcW w:w="1725" w:type="dxa"/>
            <w:vAlign w:val="center"/>
          </w:tcPr>
          <w:p w14:paraId="201F0D0F" w14:textId="27950333" w:rsidR="00001241" w:rsidRPr="00FC3BF2" w:rsidRDefault="00000000" w:rsidP="00EB66F0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FC3BF2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Requi</w:t>
            </w:r>
            <w:r w:rsidR="00FC3BF2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sitos</w:t>
            </w:r>
          </w:p>
        </w:tc>
        <w:tc>
          <w:tcPr>
            <w:tcW w:w="2265" w:type="dxa"/>
          </w:tcPr>
          <w:p w14:paraId="6244B8BC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016FFEA9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40893E42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6C2651E7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1520EDC0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001241" w:rsidRPr="00FC3BF2" w14:paraId="39D4378A" w14:textId="77777777" w:rsidTr="006E6A8D">
        <w:trPr>
          <w:trHeight w:val="2880"/>
        </w:trPr>
        <w:tc>
          <w:tcPr>
            <w:tcW w:w="1725" w:type="dxa"/>
            <w:vAlign w:val="center"/>
          </w:tcPr>
          <w:p w14:paraId="34CBB718" w14:textId="7D907421" w:rsidR="00001241" w:rsidRPr="00FC3BF2" w:rsidRDefault="00000000" w:rsidP="00EB66F0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FC3BF2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Descrip</w:t>
            </w:r>
            <w:r w:rsidR="00FC3BF2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c</w:t>
            </w:r>
            <w:r w:rsidRPr="00FC3BF2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i</w:t>
            </w:r>
            <w:r w:rsidR="00FC3BF2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ó</w:t>
            </w:r>
            <w:r w:rsidRPr="00FC3BF2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n</w:t>
            </w:r>
          </w:p>
        </w:tc>
        <w:tc>
          <w:tcPr>
            <w:tcW w:w="2265" w:type="dxa"/>
          </w:tcPr>
          <w:p w14:paraId="063BF641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4562C99F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79DDA077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4661EEEA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36176040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001241" w:rsidRPr="00FC3BF2" w14:paraId="5BFF9683" w14:textId="77777777" w:rsidTr="006E6A8D">
        <w:trPr>
          <w:trHeight w:val="432"/>
        </w:trPr>
        <w:tc>
          <w:tcPr>
            <w:tcW w:w="1725" w:type="dxa"/>
            <w:vAlign w:val="center"/>
          </w:tcPr>
          <w:p w14:paraId="1D637D21" w14:textId="390CAE4F" w:rsidR="00001241" w:rsidRPr="00FC3BF2" w:rsidRDefault="00FC3BF2" w:rsidP="00EB66F0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Fecha de Entrega</w:t>
            </w:r>
          </w:p>
        </w:tc>
        <w:tc>
          <w:tcPr>
            <w:tcW w:w="2265" w:type="dxa"/>
          </w:tcPr>
          <w:p w14:paraId="0CC42638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5BFAF3E8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456BE2A6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56E2CC33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</w:tcPr>
          <w:p w14:paraId="55C0AED2" w14:textId="77777777" w:rsidR="00001241" w:rsidRPr="00FC3BF2" w:rsidRDefault="00001241" w:rsidP="00EB66F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</w:tbl>
    <w:p w14:paraId="773E12D4" w14:textId="77777777" w:rsidR="00001241" w:rsidRPr="006E6A8D" w:rsidRDefault="00001241">
      <w:pPr>
        <w:rPr>
          <w:rFonts w:ascii="Calibri" w:hAnsi="Calibri" w:cs="Calibri"/>
          <w:sz w:val="12"/>
          <w:szCs w:val="12"/>
          <w:lang w:val="es-ES"/>
        </w:rPr>
      </w:pPr>
    </w:p>
    <w:sectPr w:rsidR="00001241" w:rsidRPr="006E6A8D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D574" w14:textId="77777777" w:rsidR="00E61419" w:rsidRDefault="00E61419">
      <w:pPr>
        <w:spacing w:line="240" w:lineRule="auto"/>
      </w:pPr>
      <w:r>
        <w:separator/>
      </w:r>
    </w:p>
  </w:endnote>
  <w:endnote w:type="continuationSeparator" w:id="0">
    <w:p w14:paraId="539AE0CE" w14:textId="77777777" w:rsidR="00E61419" w:rsidRDefault="00E61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C5FC" w14:textId="764487B7" w:rsidR="00001241" w:rsidRDefault="00EB66F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6BD967" wp14:editId="622071AB">
              <wp:simplePos x="0" y="0"/>
              <wp:positionH relativeFrom="column">
                <wp:posOffset>4162425</wp:posOffset>
              </wp:positionH>
              <wp:positionV relativeFrom="paragraph">
                <wp:posOffset>-161925</wp:posOffset>
              </wp:positionV>
              <wp:extent cx="4010025" cy="303530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E2C9B" w14:textId="77777777" w:rsidR="00001241" w:rsidRPr="00EB66F0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EB66F0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ME? A SCHOLAR?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6BD967" id="Rectangle 1" o:spid="_x0000_s1026" style="position:absolute;margin-left:327.75pt;margin-top:-12.7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5UTpe90AAAALAQAADwAAAAAAAAAAAAAAAAAGBAAAZHJzL2Rvd25yZXYueG1s&#10;UEsFBgAAAAAEAAQA8wAAABAFAAAAAA==&#10;" filled="f" stroked="f">
              <v:textbox inset="2.53958mm,1.2694mm,2.53958mm,1.2694mm">
                <w:txbxContent>
                  <w:p w14:paraId="560E2C9B" w14:textId="77777777" w:rsidR="00001241" w:rsidRPr="00EB66F0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EB66F0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ME? A SCHOLAR?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E9C5B45" wp14:editId="499E89FC">
          <wp:simplePos x="0" y="0"/>
          <wp:positionH relativeFrom="column">
            <wp:posOffset>4076700</wp:posOffset>
          </wp:positionH>
          <wp:positionV relativeFrom="paragraph">
            <wp:posOffset>-104775</wp:posOffset>
          </wp:positionV>
          <wp:extent cx="4572000" cy="316865"/>
          <wp:effectExtent l="0" t="0" r="0" b="6985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B506" w14:textId="77777777" w:rsidR="00E61419" w:rsidRDefault="00E61419">
      <w:pPr>
        <w:spacing w:line="240" w:lineRule="auto"/>
      </w:pPr>
      <w:r>
        <w:separator/>
      </w:r>
    </w:p>
  </w:footnote>
  <w:footnote w:type="continuationSeparator" w:id="0">
    <w:p w14:paraId="1CD8F94C" w14:textId="77777777" w:rsidR="00E61419" w:rsidRDefault="00E614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41"/>
    <w:rsid w:val="00001241"/>
    <w:rsid w:val="0001244C"/>
    <w:rsid w:val="000444FF"/>
    <w:rsid w:val="000F28EE"/>
    <w:rsid w:val="001B671B"/>
    <w:rsid w:val="002B7D7C"/>
    <w:rsid w:val="002E289E"/>
    <w:rsid w:val="00327B16"/>
    <w:rsid w:val="00336031"/>
    <w:rsid w:val="00356E60"/>
    <w:rsid w:val="00367901"/>
    <w:rsid w:val="003E3381"/>
    <w:rsid w:val="003F6CF9"/>
    <w:rsid w:val="004027A5"/>
    <w:rsid w:val="00480077"/>
    <w:rsid w:val="005317A5"/>
    <w:rsid w:val="00562477"/>
    <w:rsid w:val="005F029C"/>
    <w:rsid w:val="005F3223"/>
    <w:rsid w:val="00630757"/>
    <w:rsid w:val="006E6A8D"/>
    <w:rsid w:val="00720105"/>
    <w:rsid w:val="00740DFB"/>
    <w:rsid w:val="007B300C"/>
    <w:rsid w:val="008142A5"/>
    <w:rsid w:val="0084235C"/>
    <w:rsid w:val="008B272C"/>
    <w:rsid w:val="009C63ED"/>
    <w:rsid w:val="00A6367D"/>
    <w:rsid w:val="00A63B4D"/>
    <w:rsid w:val="00B460F1"/>
    <w:rsid w:val="00C51BB3"/>
    <w:rsid w:val="00CD161D"/>
    <w:rsid w:val="00D33416"/>
    <w:rsid w:val="00D6358A"/>
    <w:rsid w:val="00DB0FB2"/>
    <w:rsid w:val="00E61419"/>
    <w:rsid w:val="00EB66F0"/>
    <w:rsid w:val="00EF280F"/>
    <w:rsid w:val="00F00573"/>
    <w:rsid w:val="00FC3BF2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2946A"/>
  <w15:docId w15:val="{3D3CA78B-B449-4672-AB9B-0FB8E2FC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66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F0"/>
  </w:style>
  <w:style w:type="paragraph" w:styleId="Footer">
    <w:name w:val="footer"/>
    <w:basedOn w:val="Normal"/>
    <w:link w:val="FooterChar"/>
    <w:uiPriority w:val="99"/>
    <w:unhideWhenUsed/>
    <w:rsid w:val="00EB66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121</Words>
  <Characters>1071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Me? A Scholar?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Me? A Scholar?</dc:title>
  <dc:creator>K20 Center</dc:creator>
  <cp:lastModifiedBy>Daniella Peters</cp:lastModifiedBy>
  <cp:revision>35</cp:revision>
  <cp:lastPrinted>2022-12-01T21:17:00Z</cp:lastPrinted>
  <dcterms:created xsi:type="dcterms:W3CDTF">2022-11-29T14:38:00Z</dcterms:created>
  <dcterms:modified xsi:type="dcterms:W3CDTF">2023-01-13T15:55:00Z</dcterms:modified>
</cp:coreProperties>
</file>