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4274" w14:textId="646F6A40" w:rsidR="005E4527" w:rsidRPr="005E4527" w:rsidRDefault="00324D69" w:rsidP="00C8557C">
      <w:pPr>
        <w:pStyle w:val="Title"/>
        <w:keepNext w:val="0"/>
        <w:keepLines w:val="0"/>
        <w:widowControl w:val="0"/>
        <w:spacing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WHAT’S ON YOUR PLATE?</w:t>
      </w:r>
    </w:p>
    <w:p w14:paraId="18845B60" w14:textId="77777777" w:rsidR="00F66568" w:rsidRPr="002D6002" w:rsidRDefault="00F66568" w:rsidP="00B6390D">
      <w:pPr>
        <w:spacing w:before="240"/>
        <w:rPr>
          <w:rFonts w:asciiTheme="majorHAnsi" w:hAnsiTheme="majorHAnsi" w:cstheme="majorHAnsi"/>
          <w:b/>
          <w:bCs/>
          <w:color w:val="910D28"/>
          <w:sz w:val="24"/>
          <w:szCs w:val="24"/>
          <w:highlight w:val="white"/>
        </w:rPr>
      </w:pPr>
      <w:r w:rsidRPr="002D6002">
        <w:rPr>
          <w:rFonts w:asciiTheme="majorHAnsi" w:hAnsiTheme="majorHAnsi" w:cstheme="majorHAnsi"/>
          <w:b/>
          <w:bCs/>
          <w:color w:val="910D28"/>
          <w:sz w:val="24"/>
          <w:szCs w:val="24"/>
          <w:highlight w:val="white"/>
        </w:rPr>
        <w:t>Using your personal timeline, write all the tasks you need to complete in the quadrant that best describes each task.</w:t>
      </w:r>
    </w:p>
    <w:p w14:paraId="446FA056" w14:textId="77777777" w:rsidR="005E4527" w:rsidRPr="002D6002" w:rsidRDefault="005E4527" w:rsidP="00C8557C">
      <w:pPr>
        <w:rPr>
          <w:b/>
          <w:bCs/>
          <w:color w:val="910D28"/>
          <w:highlight w:val="white"/>
        </w:rPr>
      </w:pPr>
    </w:p>
    <w:p w14:paraId="1FA34677" w14:textId="214BFBC8" w:rsidR="00D212EE" w:rsidRDefault="00905DD2" w:rsidP="00C8557C">
      <w:pPr>
        <w:spacing w:after="120"/>
        <w:jc w:val="center"/>
      </w:pPr>
      <w:r>
        <w:rPr>
          <w:noProof/>
        </w:rPr>
        <w:drawing>
          <wp:inline distT="0" distB="0" distL="0" distR="0" wp14:anchorId="1FA34678" wp14:editId="4AA2A2A4">
            <wp:extent cx="7315200" cy="512844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56"/>
                    <a:stretch>
                      <a:fillRect/>
                    </a:stretch>
                  </pic:blipFill>
                  <pic:spPr>
                    <a:xfrm>
                      <a:off x="0" y="0"/>
                      <a:ext cx="7327175" cy="51368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212EE">
      <w:headerReference w:type="default" r:id="rId8"/>
      <w:footerReference w:type="default" r:id="rId9"/>
      <w:pgSz w:w="15840" w:h="12240" w:orient="landscape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5BA4" w14:textId="77777777" w:rsidR="003526C3" w:rsidRDefault="003526C3">
      <w:pPr>
        <w:spacing w:line="240" w:lineRule="auto"/>
      </w:pPr>
      <w:r>
        <w:separator/>
      </w:r>
    </w:p>
  </w:endnote>
  <w:endnote w:type="continuationSeparator" w:id="0">
    <w:p w14:paraId="7D9E28ED" w14:textId="77777777" w:rsidR="003526C3" w:rsidRDefault="00352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467B" w14:textId="77777777" w:rsidR="00D212EE" w:rsidRPr="00C629E2" w:rsidRDefault="00324D69">
    <w:pPr>
      <w:ind w:left="720" w:right="450"/>
      <w:jc w:val="right"/>
      <w:rPr>
        <w:rFonts w:asciiTheme="majorHAnsi" w:eastAsia="Calibri" w:hAnsiTheme="majorHAnsi" w:cstheme="majorHAnsi"/>
        <w:b/>
      </w:rPr>
    </w:pPr>
    <w:r w:rsidRPr="00C629E2">
      <w:rPr>
        <w:rFonts w:asciiTheme="majorHAnsi" w:eastAsia="Calibri" w:hAnsiTheme="majorHAnsi" w:cstheme="majorHAnsi"/>
        <w:b/>
      </w:rPr>
      <w:t>IS THAT NECESSARY?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1EC98" w14:textId="77777777" w:rsidR="003526C3" w:rsidRDefault="003526C3">
      <w:pPr>
        <w:spacing w:line="240" w:lineRule="auto"/>
      </w:pPr>
      <w:r>
        <w:separator/>
      </w:r>
    </w:p>
  </w:footnote>
  <w:footnote w:type="continuationSeparator" w:id="0">
    <w:p w14:paraId="033CF735" w14:textId="77777777" w:rsidR="003526C3" w:rsidRDefault="003526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467A" w14:textId="77777777" w:rsidR="00D212EE" w:rsidRDefault="00324D69">
    <w:pPr>
      <w:ind w:left="-1440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FA3467C" wp14:editId="1FA3467D">
          <wp:simplePos x="0" y="0"/>
          <wp:positionH relativeFrom="page">
            <wp:posOffset>2276475</wp:posOffset>
          </wp:positionH>
          <wp:positionV relativeFrom="page">
            <wp:posOffset>-2271712</wp:posOffset>
          </wp:positionV>
          <wp:extent cx="7772400" cy="10045827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C236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0EC7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346B5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9C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AE489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24A6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C2D0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FA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88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54C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8844462">
    <w:abstractNumId w:val="9"/>
  </w:num>
  <w:num w:numId="2" w16cid:durableId="569270503">
    <w:abstractNumId w:val="7"/>
  </w:num>
  <w:num w:numId="3" w16cid:durableId="1021130970">
    <w:abstractNumId w:val="6"/>
  </w:num>
  <w:num w:numId="4" w16cid:durableId="489365558">
    <w:abstractNumId w:val="5"/>
  </w:num>
  <w:num w:numId="5" w16cid:durableId="402992707">
    <w:abstractNumId w:val="4"/>
  </w:num>
  <w:num w:numId="6" w16cid:durableId="370964141">
    <w:abstractNumId w:val="8"/>
  </w:num>
  <w:num w:numId="7" w16cid:durableId="285164268">
    <w:abstractNumId w:val="3"/>
  </w:num>
  <w:num w:numId="8" w16cid:durableId="39596419">
    <w:abstractNumId w:val="2"/>
  </w:num>
  <w:num w:numId="9" w16cid:durableId="293171701">
    <w:abstractNumId w:val="1"/>
  </w:num>
  <w:num w:numId="10" w16cid:durableId="82184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2EE"/>
    <w:rsid w:val="00054A51"/>
    <w:rsid w:val="002D6002"/>
    <w:rsid w:val="00324D69"/>
    <w:rsid w:val="00344B54"/>
    <w:rsid w:val="003526C3"/>
    <w:rsid w:val="00383546"/>
    <w:rsid w:val="00517335"/>
    <w:rsid w:val="005E4527"/>
    <w:rsid w:val="006E3EEC"/>
    <w:rsid w:val="00877899"/>
    <w:rsid w:val="00905DD2"/>
    <w:rsid w:val="00AD2CF1"/>
    <w:rsid w:val="00B6390D"/>
    <w:rsid w:val="00C30297"/>
    <w:rsid w:val="00C629E2"/>
    <w:rsid w:val="00C8557C"/>
    <w:rsid w:val="00C926EA"/>
    <w:rsid w:val="00D212EE"/>
    <w:rsid w:val="00F6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34675"/>
  <w15:docId w15:val="{501219C2-896A-41F7-8AB5-76FEF53F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33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926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EA"/>
  </w:style>
  <w:style w:type="paragraph" w:styleId="Footer">
    <w:name w:val="footer"/>
    <w:basedOn w:val="Normal"/>
    <w:link w:val="FooterChar"/>
    <w:uiPriority w:val="99"/>
    <w:unhideWhenUsed/>
    <w:rsid w:val="00C926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116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That Necessary</vt:lpstr>
    </vt:vector>
  </TitlesOfParts>
  <Manager/>
  <Company/>
  <LinksUpToDate>false</LinksUpToDate>
  <CharactersWithSpaces>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That Necessary</dc:title>
  <dc:subject/>
  <dc:creator>K20 Center</dc:creator>
  <cp:keywords/>
  <dc:description/>
  <cp:lastModifiedBy>Lopez, Araceli</cp:lastModifiedBy>
  <cp:revision>17</cp:revision>
  <dcterms:created xsi:type="dcterms:W3CDTF">2022-09-23T21:11:00Z</dcterms:created>
  <dcterms:modified xsi:type="dcterms:W3CDTF">2023-01-24T20:00:00Z</dcterms:modified>
  <cp:category/>
</cp:coreProperties>
</file>