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50821" w14:textId="77777777" w:rsidR="00DF7A63" w:rsidRDefault="00000000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b/>
          <w:smallCaps/>
          <w:sz w:val="32"/>
          <w:szCs w:val="32"/>
        </w:rPr>
      </w:pPr>
      <w:r>
        <w:rPr>
          <w:rFonts w:ascii="Calibri" w:eastAsia="Calibri" w:hAnsi="Calibri" w:cs="Calibri"/>
          <w:b/>
          <w:smallCaps/>
          <w:sz w:val="32"/>
          <w:szCs w:val="32"/>
        </w:rPr>
        <w:t>MICRO-GOALS PLANNER</w:t>
      </w:r>
    </w:p>
    <w:p w14:paraId="105A1AD8" w14:textId="0399C2D8" w:rsidR="00B7739B" w:rsidRPr="00E00B46" w:rsidRDefault="00000000" w:rsidP="00B7739B">
      <w:pPr>
        <w:pStyle w:val="Heading1"/>
        <w:spacing w:before="200"/>
        <w:rPr>
          <w:rFonts w:ascii="Calibri" w:eastAsia="Calibri" w:hAnsi="Calibri" w:cs="Calibri"/>
          <w:b/>
          <w:color w:val="910D28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910D28"/>
          <w:sz w:val="24"/>
          <w:szCs w:val="24"/>
          <w:highlight w:val="white"/>
        </w:rPr>
        <w:t xml:space="preserve">Record your big </w:t>
      </w:r>
      <w:r w:rsidR="00767A24">
        <w:rPr>
          <w:rFonts w:ascii="Calibri" w:eastAsia="Calibri" w:hAnsi="Calibri" w:cs="Calibri"/>
          <w:b/>
          <w:color w:val="910D28"/>
          <w:sz w:val="24"/>
          <w:szCs w:val="24"/>
          <w:highlight w:val="white"/>
        </w:rPr>
        <w:t>goal below</w:t>
      </w:r>
      <w:r>
        <w:rPr>
          <w:rFonts w:ascii="Calibri" w:eastAsia="Calibri" w:hAnsi="Calibri" w:cs="Calibri"/>
          <w:b/>
          <w:color w:val="910D28"/>
          <w:sz w:val="24"/>
          <w:szCs w:val="24"/>
          <w:highlight w:val="white"/>
        </w:rPr>
        <w:t xml:space="preserve">. </w:t>
      </w:r>
      <w:r w:rsidR="00B7739B">
        <w:rPr>
          <w:rFonts w:ascii="Calibri" w:eastAsia="Calibri" w:hAnsi="Calibri" w:cs="Calibri"/>
          <w:b/>
          <w:color w:val="910D28"/>
          <w:sz w:val="24"/>
          <w:szCs w:val="24"/>
        </w:rPr>
        <w:t xml:space="preserve">How </w:t>
      </w:r>
      <w:r w:rsidR="00B7739B">
        <w:rPr>
          <w:rFonts w:ascii="Calibri" w:eastAsia="Calibri" w:hAnsi="Calibri" w:cs="Calibri"/>
          <w:b/>
          <w:color w:val="910D28"/>
          <w:sz w:val="24"/>
          <w:szCs w:val="24"/>
          <w:highlight w:val="white"/>
        </w:rPr>
        <w:t>will</w:t>
      </w:r>
      <w:r w:rsidR="00B7739B">
        <w:rPr>
          <w:rFonts w:ascii="Calibri" w:eastAsia="Calibri" w:hAnsi="Calibri" w:cs="Calibri"/>
          <w:b/>
          <w:color w:val="910D28"/>
          <w:sz w:val="24"/>
          <w:szCs w:val="24"/>
          <w:highlight w:val="white"/>
        </w:rPr>
        <w:t xml:space="preserve"> you break it into smaller tasks? </w:t>
      </w:r>
      <w:r w:rsidR="00B7739B">
        <w:rPr>
          <w:rFonts w:ascii="Calibri" w:eastAsia="Calibri" w:hAnsi="Calibri" w:cs="Calibri"/>
          <w:b/>
          <w:color w:val="910D28"/>
          <w:sz w:val="24"/>
          <w:szCs w:val="24"/>
          <w:highlight w:val="white"/>
        </w:rPr>
        <w:t>Make</w:t>
      </w:r>
      <w:r w:rsidR="00B7739B">
        <w:rPr>
          <w:rFonts w:ascii="Calibri" w:eastAsia="Calibri" w:hAnsi="Calibri" w:cs="Calibri"/>
          <w:b/>
          <w:color w:val="910D28"/>
          <w:sz w:val="24"/>
          <w:szCs w:val="24"/>
          <w:highlight w:val="white"/>
        </w:rPr>
        <w:t xml:space="preserve"> a list of the micro-goals you </w:t>
      </w:r>
      <w:r w:rsidR="00B7739B">
        <w:rPr>
          <w:rFonts w:ascii="Calibri" w:eastAsia="Calibri" w:hAnsi="Calibri" w:cs="Calibri"/>
          <w:b/>
          <w:color w:val="910D28"/>
          <w:sz w:val="24"/>
          <w:szCs w:val="24"/>
          <w:highlight w:val="white"/>
        </w:rPr>
        <w:t>plan to use</w:t>
      </w:r>
      <w:r w:rsidR="00B7739B">
        <w:rPr>
          <w:rFonts w:ascii="Calibri" w:eastAsia="Calibri" w:hAnsi="Calibri" w:cs="Calibri"/>
          <w:b/>
          <w:color w:val="910D28"/>
          <w:sz w:val="24"/>
          <w:szCs w:val="24"/>
          <w:highlight w:val="white"/>
        </w:rPr>
        <w:t xml:space="preserve"> to reach the big goal. Include due dates for each micro-goal to stay on track. </w:t>
      </w:r>
    </w:p>
    <w:p w14:paraId="03C75024" w14:textId="77777777" w:rsidR="00B7739B" w:rsidRPr="00B7739B" w:rsidRDefault="00B7739B" w:rsidP="00B7739B">
      <w:pPr>
        <w:rPr>
          <w:highlight w:val="white"/>
        </w:rPr>
      </w:pPr>
    </w:p>
    <w:tbl>
      <w:tblPr>
        <w:tblStyle w:val="a"/>
        <w:tblW w:w="9770" w:type="dxa"/>
        <w:jc w:val="center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CellMar>
          <w:top w:w="0" w:type="dxa"/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1389"/>
        <w:gridCol w:w="8381"/>
      </w:tblGrid>
      <w:tr w:rsidR="00DF7A63" w14:paraId="20F4B857" w14:textId="77777777" w:rsidTr="005311BA">
        <w:trPr>
          <w:trHeight w:val="1405"/>
          <w:jc w:val="center"/>
        </w:trPr>
        <w:tc>
          <w:tcPr>
            <w:tcW w:w="1389" w:type="dxa"/>
            <w:vAlign w:val="center"/>
          </w:tcPr>
          <w:p w14:paraId="1CBA2B21" w14:textId="77777777" w:rsidR="00DF7A63" w:rsidRDefault="00000000" w:rsidP="005311BA">
            <w:pPr>
              <w:pStyle w:val="Heading1"/>
              <w:spacing w:before="200" w:after="0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t>Big Goal</w:t>
            </w:r>
          </w:p>
          <w:p w14:paraId="2D1561EA" w14:textId="77777777" w:rsidR="00DF7A63" w:rsidRDefault="00DF7A63" w:rsidP="005311BA">
            <w:pPr>
              <w:jc w:val="center"/>
            </w:pPr>
          </w:p>
        </w:tc>
        <w:tc>
          <w:tcPr>
            <w:tcW w:w="8381" w:type="dxa"/>
          </w:tcPr>
          <w:p w14:paraId="285A0814" w14:textId="77777777" w:rsidR="00DF7A63" w:rsidRDefault="00DF7A6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F7A63" w14:paraId="1D327168" w14:textId="77777777" w:rsidTr="005311BA">
        <w:trPr>
          <w:trHeight w:hRule="exact" w:val="432"/>
          <w:jc w:val="center"/>
        </w:trPr>
        <w:tc>
          <w:tcPr>
            <w:tcW w:w="138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50A99C" w14:textId="77777777" w:rsidR="00DF7A63" w:rsidRDefault="00000000" w:rsidP="005311BA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bookmarkStart w:id="0" w:name="_kmymjw4m3we9" w:colFirst="0" w:colLast="0"/>
            <w:bookmarkEnd w:id="0"/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t>Date</w:t>
            </w:r>
          </w:p>
        </w:tc>
        <w:tc>
          <w:tcPr>
            <w:tcW w:w="838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87B4DE" w14:textId="3FE741A6" w:rsidR="00DF7A63" w:rsidRDefault="00000000" w:rsidP="005311BA">
            <w:pP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>Micro-</w:t>
            </w:r>
            <w:r w:rsidR="00B7739B"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>oal</w:t>
            </w:r>
          </w:p>
        </w:tc>
      </w:tr>
      <w:tr w:rsidR="00DF7A63" w14:paraId="572B01CF" w14:textId="77777777" w:rsidTr="005311BA">
        <w:trPr>
          <w:trHeight w:val="549"/>
          <w:jc w:val="center"/>
        </w:trPr>
        <w:tc>
          <w:tcPr>
            <w:tcW w:w="1389" w:type="dxa"/>
          </w:tcPr>
          <w:p w14:paraId="33356492" w14:textId="77777777" w:rsidR="00DF7A63" w:rsidRDefault="00DF7A63" w:rsidP="005311BA">
            <w:pPr>
              <w:pStyle w:val="Heading1"/>
              <w:spacing w:before="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</w:tc>
        <w:tc>
          <w:tcPr>
            <w:tcW w:w="8381" w:type="dxa"/>
          </w:tcPr>
          <w:p w14:paraId="225FFAF3" w14:textId="77777777" w:rsidR="00DF7A63" w:rsidRDefault="00DF7A63" w:rsidP="005311B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F7A63" w14:paraId="583D333C" w14:textId="77777777" w:rsidTr="005311BA">
        <w:trPr>
          <w:trHeight w:val="549"/>
          <w:jc w:val="center"/>
        </w:trPr>
        <w:tc>
          <w:tcPr>
            <w:tcW w:w="1389" w:type="dxa"/>
          </w:tcPr>
          <w:p w14:paraId="27F1519F" w14:textId="77777777" w:rsidR="00DF7A63" w:rsidRDefault="00DF7A63" w:rsidP="005311BA">
            <w:pPr>
              <w:pStyle w:val="Heading1"/>
              <w:spacing w:before="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</w:tc>
        <w:tc>
          <w:tcPr>
            <w:tcW w:w="8381" w:type="dxa"/>
          </w:tcPr>
          <w:p w14:paraId="6FD4F80E" w14:textId="77777777" w:rsidR="00DF7A63" w:rsidRDefault="00DF7A63" w:rsidP="005311B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F7A63" w14:paraId="39E59135" w14:textId="77777777" w:rsidTr="005311BA">
        <w:trPr>
          <w:trHeight w:val="549"/>
          <w:jc w:val="center"/>
        </w:trPr>
        <w:tc>
          <w:tcPr>
            <w:tcW w:w="1389" w:type="dxa"/>
          </w:tcPr>
          <w:p w14:paraId="3EE37244" w14:textId="77777777" w:rsidR="00DF7A63" w:rsidRDefault="00DF7A63" w:rsidP="005311BA">
            <w:pPr>
              <w:pStyle w:val="Heading1"/>
              <w:spacing w:before="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</w:tc>
        <w:tc>
          <w:tcPr>
            <w:tcW w:w="8381" w:type="dxa"/>
          </w:tcPr>
          <w:p w14:paraId="36A38301" w14:textId="77777777" w:rsidR="00DF7A63" w:rsidRDefault="00DF7A63" w:rsidP="005311B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F7A63" w14:paraId="5DCCBF65" w14:textId="77777777" w:rsidTr="005311BA">
        <w:trPr>
          <w:trHeight w:val="572"/>
          <w:jc w:val="center"/>
        </w:trPr>
        <w:tc>
          <w:tcPr>
            <w:tcW w:w="1389" w:type="dxa"/>
          </w:tcPr>
          <w:p w14:paraId="370081E9" w14:textId="77777777" w:rsidR="00DF7A63" w:rsidRDefault="00DF7A63" w:rsidP="005311BA">
            <w:pPr>
              <w:pStyle w:val="Heading1"/>
              <w:spacing w:before="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</w:tc>
        <w:tc>
          <w:tcPr>
            <w:tcW w:w="8381" w:type="dxa"/>
          </w:tcPr>
          <w:p w14:paraId="29849173" w14:textId="77777777" w:rsidR="00DF7A63" w:rsidRDefault="00DF7A63" w:rsidP="005311B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F7A63" w14:paraId="65A0FFF7" w14:textId="77777777" w:rsidTr="005311BA">
        <w:trPr>
          <w:trHeight w:val="549"/>
          <w:jc w:val="center"/>
        </w:trPr>
        <w:tc>
          <w:tcPr>
            <w:tcW w:w="1389" w:type="dxa"/>
          </w:tcPr>
          <w:p w14:paraId="12D75EA2" w14:textId="77777777" w:rsidR="00DF7A63" w:rsidRDefault="00DF7A63" w:rsidP="005311BA">
            <w:pPr>
              <w:pStyle w:val="Heading1"/>
              <w:spacing w:before="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</w:tc>
        <w:tc>
          <w:tcPr>
            <w:tcW w:w="8381" w:type="dxa"/>
          </w:tcPr>
          <w:p w14:paraId="6B5637A1" w14:textId="77777777" w:rsidR="00DF7A63" w:rsidRDefault="00DF7A63" w:rsidP="005311B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F7A63" w14:paraId="78D28CEC" w14:textId="77777777" w:rsidTr="005311BA">
        <w:trPr>
          <w:trHeight w:val="549"/>
          <w:jc w:val="center"/>
        </w:trPr>
        <w:tc>
          <w:tcPr>
            <w:tcW w:w="1389" w:type="dxa"/>
          </w:tcPr>
          <w:p w14:paraId="6C8896E5" w14:textId="77777777" w:rsidR="00DF7A63" w:rsidRDefault="00DF7A63" w:rsidP="005311BA">
            <w:pPr>
              <w:pStyle w:val="Heading1"/>
              <w:spacing w:before="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</w:tc>
        <w:tc>
          <w:tcPr>
            <w:tcW w:w="8381" w:type="dxa"/>
          </w:tcPr>
          <w:p w14:paraId="4F11CC2C" w14:textId="77777777" w:rsidR="00DF7A63" w:rsidRDefault="00DF7A63" w:rsidP="005311B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F7A63" w14:paraId="5271D607" w14:textId="77777777" w:rsidTr="005311BA">
        <w:trPr>
          <w:trHeight w:val="549"/>
          <w:jc w:val="center"/>
        </w:trPr>
        <w:tc>
          <w:tcPr>
            <w:tcW w:w="1389" w:type="dxa"/>
          </w:tcPr>
          <w:p w14:paraId="40752AE0" w14:textId="77777777" w:rsidR="00DF7A63" w:rsidRDefault="00DF7A63" w:rsidP="005311BA">
            <w:pPr>
              <w:pStyle w:val="Heading1"/>
              <w:spacing w:before="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</w:tc>
        <w:tc>
          <w:tcPr>
            <w:tcW w:w="8381" w:type="dxa"/>
          </w:tcPr>
          <w:p w14:paraId="69FAB800" w14:textId="77777777" w:rsidR="00DF7A63" w:rsidRDefault="00DF7A63" w:rsidP="005311B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F7A63" w14:paraId="2685FEBD" w14:textId="77777777" w:rsidTr="005311BA">
        <w:trPr>
          <w:trHeight w:val="549"/>
          <w:jc w:val="center"/>
        </w:trPr>
        <w:tc>
          <w:tcPr>
            <w:tcW w:w="1389" w:type="dxa"/>
          </w:tcPr>
          <w:p w14:paraId="742CB84F" w14:textId="77777777" w:rsidR="00DF7A63" w:rsidRDefault="00DF7A63" w:rsidP="005311BA">
            <w:pPr>
              <w:pStyle w:val="Heading1"/>
              <w:spacing w:before="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</w:tc>
        <w:tc>
          <w:tcPr>
            <w:tcW w:w="8381" w:type="dxa"/>
          </w:tcPr>
          <w:p w14:paraId="72A7B2DF" w14:textId="77777777" w:rsidR="00DF7A63" w:rsidRDefault="00DF7A63" w:rsidP="005311B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F7A63" w14:paraId="788C0AE2" w14:textId="77777777" w:rsidTr="005311BA">
        <w:trPr>
          <w:trHeight w:val="549"/>
          <w:jc w:val="center"/>
        </w:trPr>
        <w:tc>
          <w:tcPr>
            <w:tcW w:w="1389" w:type="dxa"/>
          </w:tcPr>
          <w:p w14:paraId="7D8A5786" w14:textId="77777777" w:rsidR="00DF7A63" w:rsidRDefault="00DF7A63" w:rsidP="005311BA">
            <w:pPr>
              <w:pStyle w:val="Heading1"/>
              <w:spacing w:before="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</w:tc>
        <w:tc>
          <w:tcPr>
            <w:tcW w:w="8381" w:type="dxa"/>
          </w:tcPr>
          <w:p w14:paraId="3F4C98BB" w14:textId="77777777" w:rsidR="00DF7A63" w:rsidRDefault="00DF7A63" w:rsidP="005311B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F7A63" w14:paraId="4C6E3F55" w14:textId="77777777" w:rsidTr="005311BA">
        <w:trPr>
          <w:trHeight w:val="549"/>
          <w:jc w:val="center"/>
        </w:trPr>
        <w:tc>
          <w:tcPr>
            <w:tcW w:w="1389" w:type="dxa"/>
          </w:tcPr>
          <w:p w14:paraId="2F8A6ED9" w14:textId="77777777" w:rsidR="00DF7A63" w:rsidRDefault="00DF7A63" w:rsidP="005311BA">
            <w:pPr>
              <w:pStyle w:val="Heading1"/>
              <w:spacing w:before="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</w:tc>
        <w:tc>
          <w:tcPr>
            <w:tcW w:w="8381" w:type="dxa"/>
          </w:tcPr>
          <w:p w14:paraId="6CCB404A" w14:textId="77777777" w:rsidR="00DF7A63" w:rsidRDefault="00DF7A63" w:rsidP="005311B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F7A63" w14:paraId="1E8DA289" w14:textId="77777777" w:rsidTr="005311BA">
        <w:trPr>
          <w:trHeight w:val="572"/>
          <w:jc w:val="center"/>
        </w:trPr>
        <w:tc>
          <w:tcPr>
            <w:tcW w:w="1389" w:type="dxa"/>
          </w:tcPr>
          <w:p w14:paraId="3C8081D0" w14:textId="77777777" w:rsidR="00DF7A63" w:rsidRDefault="00DF7A63" w:rsidP="005311BA">
            <w:pPr>
              <w:pStyle w:val="Heading1"/>
              <w:spacing w:before="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</w:tc>
        <w:tc>
          <w:tcPr>
            <w:tcW w:w="8381" w:type="dxa"/>
          </w:tcPr>
          <w:p w14:paraId="2900CB8D" w14:textId="77777777" w:rsidR="00DF7A63" w:rsidRDefault="00DF7A63" w:rsidP="005311B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F7A63" w14:paraId="37E3FE3F" w14:textId="77777777" w:rsidTr="005311BA">
        <w:trPr>
          <w:trHeight w:val="526"/>
          <w:jc w:val="center"/>
        </w:trPr>
        <w:tc>
          <w:tcPr>
            <w:tcW w:w="1389" w:type="dxa"/>
          </w:tcPr>
          <w:p w14:paraId="3AA13218" w14:textId="77777777" w:rsidR="00DF7A63" w:rsidRDefault="00DF7A63" w:rsidP="005311BA">
            <w:pPr>
              <w:pStyle w:val="Heading1"/>
              <w:spacing w:before="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</w:tc>
        <w:tc>
          <w:tcPr>
            <w:tcW w:w="8381" w:type="dxa"/>
          </w:tcPr>
          <w:p w14:paraId="550B91C4" w14:textId="77777777" w:rsidR="00DF7A63" w:rsidRDefault="00DF7A63" w:rsidP="005311B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09D7BE5" w14:textId="77777777" w:rsidR="00DF7A63" w:rsidRDefault="00DF7A63">
      <w:pPr>
        <w:spacing w:after="120"/>
      </w:pPr>
    </w:p>
    <w:sectPr w:rsidR="00DF7A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97E56" w14:textId="77777777" w:rsidR="009F7D35" w:rsidRDefault="009F7D35">
      <w:pPr>
        <w:spacing w:line="240" w:lineRule="auto"/>
      </w:pPr>
      <w:r>
        <w:separator/>
      </w:r>
    </w:p>
  </w:endnote>
  <w:endnote w:type="continuationSeparator" w:id="0">
    <w:p w14:paraId="28907470" w14:textId="77777777" w:rsidR="009F7D35" w:rsidRDefault="009F7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EE97" w14:textId="77777777" w:rsidR="00E024C0" w:rsidRDefault="00E024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4B0A0" w14:textId="783CC790" w:rsidR="00DF7A63" w:rsidRDefault="00000000">
    <w:pPr>
      <w:ind w:right="450"/>
      <w:jc w:val="right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BREAK</w:t>
    </w:r>
    <w:r w:rsidR="00E024C0">
      <w:rPr>
        <w:rFonts w:ascii="Calibri" w:eastAsia="Calibri" w:hAnsi="Calibri" w:cs="Calibri"/>
        <w:b/>
      </w:rPr>
      <w:t>ING</w:t>
    </w:r>
    <w:r>
      <w:rPr>
        <w:rFonts w:ascii="Calibri" w:eastAsia="Calibri" w:hAnsi="Calibri" w:cs="Calibri"/>
        <w:b/>
      </w:rPr>
      <w:t xml:space="preserve"> IT DOWN</w:t>
    </w:r>
    <w:r w:rsidR="00E024C0">
      <w:rPr>
        <w:rFonts w:ascii="Calibri" w:eastAsia="Calibri" w:hAnsi="Calibri" w:cs="Calibri"/>
        <w:b/>
      </w:rPr>
      <w:t>: TASK MANAGEMENT 101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63966" w14:textId="77777777" w:rsidR="00E024C0" w:rsidRDefault="00E024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CAFC0" w14:textId="77777777" w:rsidR="009F7D35" w:rsidRDefault="009F7D35">
      <w:pPr>
        <w:spacing w:line="240" w:lineRule="auto"/>
      </w:pPr>
      <w:r>
        <w:separator/>
      </w:r>
    </w:p>
  </w:footnote>
  <w:footnote w:type="continuationSeparator" w:id="0">
    <w:p w14:paraId="0B0813BD" w14:textId="77777777" w:rsidR="009F7D35" w:rsidRDefault="009F7D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3F63B" w14:textId="77777777" w:rsidR="00E024C0" w:rsidRDefault="00E024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B73C5" w14:textId="77777777" w:rsidR="00DF7A63" w:rsidRDefault="00000000">
    <w:pPr>
      <w:ind w:left="-1440"/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690B6676" wp14:editId="7566A23E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7772400" cy="10045827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458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A31F5" w14:textId="77777777" w:rsidR="00E024C0" w:rsidRDefault="00E024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A63"/>
    <w:rsid w:val="0025454E"/>
    <w:rsid w:val="00297322"/>
    <w:rsid w:val="005311BA"/>
    <w:rsid w:val="00767A24"/>
    <w:rsid w:val="009F7D35"/>
    <w:rsid w:val="00B7739B"/>
    <w:rsid w:val="00DF7A63"/>
    <w:rsid w:val="00E0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0B3527"/>
  <w15:docId w15:val="{1A16CFF9-CE01-3A4C-822E-80A56BE9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7739B"/>
    <w:rPr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E024C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4C0"/>
  </w:style>
  <w:style w:type="paragraph" w:styleId="Footer">
    <w:name w:val="footer"/>
    <w:basedOn w:val="Normal"/>
    <w:link w:val="FooterChar"/>
    <w:uiPriority w:val="99"/>
    <w:unhideWhenUsed/>
    <w:rsid w:val="00E024C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Taylor Thurston</cp:lastModifiedBy>
  <cp:revision>4</cp:revision>
  <dcterms:created xsi:type="dcterms:W3CDTF">2022-10-06T15:45:00Z</dcterms:created>
  <dcterms:modified xsi:type="dcterms:W3CDTF">2022-10-17T20:16:00Z</dcterms:modified>
</cp:coreProperties>
</file>