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40EBB" w14:textId="77777777" w:rsidR="00865779" w:rsidRDefault="0027269E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GOOGLE TOOLS FOR </w:t>
      </w:r>
      <w:proofErr w:type="gramStart"/>
      <w:r>
        <w:rPr>
          <w:rFonts w:ascii="Calibri" w:eastAsia="Calibri" w:hAnsi="Calibri" w:cs="Calibri"/>
          <w:b/>
          <w:sz w:val="32"/>
          <w:szCs w:val="32"/>
        </w:rPr>
        <w:t>FAMILIES</w:t>
      </w:r>
      <w:proofErr w:type="gramEnd"/>
      <w:r>
        <w:rPr>
          <w:rFonts w:ascii="Calibri" w:eastAsia="Calibri" w:hAnsi="Calibri" w:cs="Calibri"/>
          <w:b/>
          <w:sz w:val="32"/>
          <w:szCs w:val="32"/>
        </w:rPr>
        <w:t xml:space="preserve"> RESOURCES</w:t>
      </w:r>
    </w:p>
    <w:p w14:paraId="32960E46" w14:textId="77777777" w:rsidR="00865779" w:rsidRDefault="00865779">
      <w:pPr>
        <w:rPr>
          <w:rFonts w:ascii="Calibri" w:eastAsia="Calibri" w:hAnsi="Calibri" w:cs="Calibri"/>
          <w:sz w:val="14"/>
          <w:szCs w:val="14"/>
        </w:rPr>
      </w:pPr>
    </w:p>
    <w:p w14:paraId="41AE7476" w14:textId="6EFF2A31" w:rsidR="00865779" w:rsidRDefault="0027269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Thank you so much for viewing our </w:t>
      </w:r>
      <w:r>
        <w:rPr>
          <w:rFonts w:ascii="Calibri" w:eastAsia="Calibri" w:hAnsi="Calibri" w:cs="Calibri"/>
          <w:i/>
          <w:sz w:val="24"/>
          <w:szCs w:val="24"/>
        </w:rPr>
        <w:t xml:space="preserve">Google Tools for Families </w:t>
      </w:r>
      <w:r>
        <w:rPr>
          <w:rFonts w:ascii="Calibri" w:eastAsia="Calibri" w:hAnsi="Calibri" w:cs="Calibri"/>
          <w:sz w:val="24"/>
          <w:szCs w:val="24"/>
        </w:rPr>
        <w:t xml:space="preserve">webinar. We hope that you found the resources that we presented useful. Included on this document you will </w:t>
      </w:r>
      <w:r>
        <w:rPr>
          <w:rFonts w:ascii="Calibri" w:eastAsia="Calibri" w:hAnsi="Calibri" w:cs="Calibri"/>
          <w:sz w:val="24"/>
          <w:szCs w:val="24"/>
        </w:rPr>
        <w:t>find additional resources that you may find useful in navigating the realm of virtual learning through Google tools!</w:t>
      </w:r>
    </w:p>
    <w:p w14:paraId="5CB6B552" w14:textId="77777777" w:rsidR="00865779" w:rsidRDefault="00865779">
      <w:pPr>
        <w:rPr>
          <w:rFonts w:ascii="Calibri" w:eastAsia="Calibri" w:hAnsi="Calibri" w:cs="Calibri"/>
          <w:sz w:val="16"/>
          <w:szCs w:val="16"/>
        </w:rPr>
      </w:pPr>
    </w:p>
    <w:p w14:paraId="6856FE8D" w14:textId="77777777" w:rsidR="00865779" w:rsidRDefault="0027269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 sure to download these doc</w:t>
      </w:r>
      <w:r>
        <w:rPr>
          <w:rFonts w:ascii="Calibri" w:eastAsia="Calibri" w:hAnsi="Calibri" w:cs="Calibri"/>
          <w:sz w:val="24"/>
          <w:szCs w:val="24"/>
        </w:rPr>
        <w:t xml:space="preserve">uments by clicking the download button: </w:t>
      </w:r>
    </w:p>
    <w:p w14:paraId="6C705969" w14:textId="77777777" w:rsidR="00865779" w:rsidRDefault="00865779">
      <w:pPr>
        <w:rPr>
          <w:rFonts w:ascii="Calibri" w:eastAsia="Calibri" w:hAnsi="Calibri" w:cs="Calibri"/>
          <w:sz w:val="10"/>
          <w:szCs w:val="10"/>
        </w:rPr>
      </w:pPr>
    </w:p>
    <w:p w14:paraId="2D230A74" w14:textId="77777777" w:rsidR="00865779" w:rsidRDefault="0027269E">
      <w:r>
        <w:rPr>
          <w:noProof/>
        </w:rPr>
        <mc:AlternateContent>
          <mc:Choice Requires="wpg">
            <w:drawing>
              <wp:inline distT="114300" distB="114300" distL="114300" distR="114300" wp14:anchorId="3E4D2445" wp14:editId="30755311">
                <wp:extent cx="3438525" cy="95250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8525" cy="952500"/>
                          <a:chOff x="152400" y="152400"/>
                          <a:chExt cx="3419475" cy="933450"/>
                        </a:xfrm>
                      </wpg:grpSpPr>
                      <pic:pic xmlns:pic="http://schemas.openxmlformats.org/drawingml/2006/picture">
                        <pic:nvPicPr>
                          <pic:cNvPr id="2" name="Shape 2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34194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Oval 3"/>
                        <wps:cNvSpPr/>
                        <wps:spPr>
                          <a:xfrm>
                            <a:off x="2089125" y="298425"/>
                            <a:ext cx="621900" cy="641400"/>
                          </a:xfrm>
                          <a:prstGeom prst="ellipse">
                            <a:avLst/>
                          </a:prstGeom>
                          <a:noFill/>
                          <a:ln w="76200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A606453" w14:textId="77777777" w:rsidR="00865779" w:rsidRDefault="00865779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4D2445" id="_x0000_s1026" style="width:270.75pt;height:75pt;mso-position-horizontal-relative:char;mso-position-vertical-relative:line" coordorigin="1524,1524" coordsize="34194,9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2" o:spid="_x0000_s1027" type="#_x0000_t75" style="position:absolute;left:1524;top:1524;width:34194;height:93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">
                  <v:imagedata r:id="rId8" o:title=""/>
                </v:shape>
                <v:oval id="Oval 3" o:spid="_x0000_s1028" style="position:absolute;left:20891;top:2984;width:6219;height:6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" filled="f" strokecolor="red" strokeweight="6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7A606453" w14:textId="77777777" w:rsidR="00865779" w:rsidRDefault="00865779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14:paraId="3454E0FA" w14:textId="77777777" w:rsidR="00865779" w:rsidRDefault="00865779">
      <w:pPr>
        <w:rPr>
          <w:sz w:val="10"/>
          <w:szCs w:val="10"/>
        </w:rPr>
      </w:pPr>
    </w:p>
    <w:p w14:paraId="3747B2AF" w14:textId="77777777" w:rsidR="00865779" w:rsidRDefault="0027269E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Webinar Recording</w:t>
      </w:r>
    </w:p>
    <w:p w14:paraId="549EB193" w14:textId="77777777" w:rsidR="00865779" w:rsidRDefault="0027269E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View the [link].</w:t>
      </w:r>
    </w:p>
    <w:p w14:paraId="670F319C" w14:textId="77777777" w:rsidR="00865779" w:rsidRDefault="0027269E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Video Tutorials</w:t>
      </w:r>
    </w:p>
    <w:p w14:paraId="4CEF2C60" w14:textId="77777777" w:rsidR="00865779" w:rsidRDefault="0027269E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These are additional recordings, separated by topic, for how to successfully use Google Classroom.</w:t>
      </w:r>
    </w:p>
    <w:p w14:paraId="0E863EA3" w14:textId="77777777" w:rsidR="00865779" w:rsidRDefault="0027269E">
      <w:pPr>
        <w:numPr>
          <w:ilvl w:val="2"/>
          <w:numId w:val="1"/>
        </w:numPr>
        <w:rPr>
          <w:rFonts w:ascii="Calibri" w:eastAsia="Calibri" w:hAnsi="Calibri" w:cs="Calibri"/>
          <w:sz w:val="24"/>
          <w:szCs w:val="24"/>
        </w:rPr>
      </w:pPr>
      <w:hyperlink r:id="rId9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Google Doc</w:t>
        </w:r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s</w:t>
        </w:r>
      </w:hyperlink>
    </w:p>
    <w:p w14:paraId="4F1DABEF" w14:textId="77777777" w:rsidR="00865779" w:rsidRDefault="0027269E">
      <w:pPr>
        <w:numPr>
          <w:ilvl w:val="2"/>
          <w:numId w:val="1"/>
        </w:numPr>
        <w:rPr>
          <w:rFonts w:ascii="Calibri" w:eastAsia="Calibri" w:hAnsi="Calibri" w:cs="Calibri"/>
          <w:sz w:val="24"/>
          <w:szCs w:val="24"/>
        </w:rPr>
      </w:pPr>
      <w:hyperlink r:id="rId10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Google Slides</w:t>
        </w:r>
      </w:hyperlink>
    </w:p>
    <w:p w14:paraId="4059DCEC" w14:textId="77777777" w:rsidR="00865779" w:rsidRDefault="0027269E">
      <w:pPr>
        <w:numPr>
          <w:ilvl w:val="2"/>
          <w:numId w:val="1"/>
        </w:numPr>
        <w:rPr>
          <w:rFonts w:ascii="Calibri" w:eastAsia="Calibri" w:hAnsi="Calibri" w:cs="Calibri"/>
          <w:sz w:val="24"/>
          <w:szCs w:val="24"/>
        </w:rPr>
      </w:pPr>
      <w:hyperlink r:id="rId11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Google Sheets</w:t>
        </w:r>
      </w:hyperlink>
    </w:p>
    <w:p w14:paraId="527D0F31" w14:textId="77777777" w:rsidR="00865779" w:rsidRDefault="0027269E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hyperlink r:id="rId12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Tutorial Cards</w:t>
        </w:r>
      </w:hyperlink>
    </w:p>
    <w:p w14:paraId="22BCB341" w14:textId="77777777" w:rsidR="00865779" w:rsidRDefault="0027269E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tutorial cards guide you, step by step, through how to use each component of Google Classroom.</w:t>
      </w:r>
    </w:p>
    <w:p w14:paraId="3C358008" w14:textId="77777777" w:rsidR="00865779" w:rsidRDefault="0027269E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hyperlink r:id="rId13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Google Sheets Practice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B7D8E51" w14:textId="77777777" w:rsidR="00865779" w:rsidRDefault="0027269E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hyperlink r:id="rId14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Survey</w:t>
        </w:r>
      </w:hyperlink>
    </w:p>
    <w:p w14:paraId="4AC9AA58" w14:textId="77777777" w:rsidR="00865779" w:rsidRDefault="0027269E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 your student attends a GEAR UP partner school, please complete this brief survey. It should take about 1 minute. Than</w:t>
      </w:r>
      <w:r>
        <w:rPr>
          <w:rFonts w:ascii="Calibri" w:eastAsia="Calibri" w:hAnsi="Calibri" w:cs="Calibri"/>
          <w:sz w:val="24"/>
          <w:szCs w:val="24"/>
        </w:rPr>
        <w:t>k you.</w:t>
      </w:r>
    </w:p>
    <w:p w14:paraId="3598C19E" w14:textId="77777777" w:rsidR="00865779" w:rsidRDefault="0027269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Contact us:</w:t>
      </w:r>
    </w:p>
    <w:p w14:paraId="4048A776" w14:textId="77777777" w:rsidR="00865779" w:rsidRDefault="0027269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[insert contact information]</w:t>
      </w:r>
    </w:p>
    <w:sectPr w:rsidR="00865779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6851C" w14:textId="77777777" w:rsidR="00000000" w:rsidRDefault="0027269E">
      <w:pPr>
        <w:spacing w:line="240" w:lineRule="auto"/>
      </w:pPr>
      <w:r>
        <w:separator/>
      </w:r>
    </w:p>
  </w:endnote>
  <w:endnote w:type="continuationSeparator" w:id="0">
    <w:p w14:paraId="0C1E530E" w14:textId="77777777" w:rsidR="00000000" w:rsidRDefault="002726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2729" w14:textId="77777777" w:rsidR="00865779" w:rsidRDefault="0027269E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51C982C" wp14:editId="5506A121">
          <wp:simplePos x="0" y="0"/>
          <wp:positionH relativeFrom="column">
            <wp:posOffset>1038225</wp:posOffset>
          </wp:positionH>
          <wp:positionV relativeFrom="paragraph">
            <wp:posOffset>114300</wp:posOffset>
          </wp:positionV>
          <wp:extent cx="5577840" cy="562610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7840" cy="562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09183" w14:textId="77777777" w:rsidR="00000000" w:rsidRDefault="0027269E">
      <w:pPr>
        <w:spacing w:line="240" w:lineRule="auto"/>
      </w:pPr>
      <w:r>
        <w:separator/>
      </w:r>
    </w:p>
  </w:footnote>
  <w:footnote w:type="continuationSeparator" w:id="0">
    <w:p w14:paraId="00DC0A75" w14:textId="77777777" w:rsidR="00000000" w:rsidRDefault="002726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C36DE" w14:textId="77777777" w:rsidR="00865779" w:rsidRDefault="0027269E">
    <w:pPr>
      <w:ind w:left="-1440"/>
      <w:jc w:val="center"/>
    </w:pPr>
    <w:r>
      <w:rPr>
        <w:noProof/>
      </w:rPr>
      <w:drawing>
        <wp:inline distT="114300" distB="114300" distL="114300" distR="114300" wp14:anchorId="5459F3EF" wp14:editId="19EFF1D1">
          <wp:extent cx="5943600" cy="104140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041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6579D"/>
    <w:multiLevelType w:val="multilevel"/>
    <w:tmpl w:val="EB744B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779"/>
    <w:rsid w:val="0027269E"/>
    <w:rsid w:val="0086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3A17"/>
  <w15:docId w15:val="{8C945636-C987-48CA-9CBF-18642BB8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ocs.google.com/spreadsheets/d/1JcUv8VFiyJG6VVPVklRoGdzZdlUKb2YQoSJ7qOaWsEQ/cop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rive.google.com/file/d/1McgAPi9RNxM1EKKaaaTJjYa15xlE8dT_/view?usp=shari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4X2kPVwCMVQ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youtu.be/dCcXV9mrI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05mUu1v6Hnk" TargetMode="External"/><Relationship Id="rId14" Type="http://schemas.openxmlformats.org/officeDocument/2006/relationships/hyperlink" Target="http://k20.ou.edu/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4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jordn</dc:creator>
  <cp:lastModifiedBy>jordnaru@outlook.com</cp:lastModifiedBy>
  <cp:revision>2</cp:revision>
  <dcterms:created xsi:type="dcterms:W3CDTF">2021-11-02T16:06:00Z</dcterms:created>
  <dcterms:modified xsi:type="dcterms:W3CDTF">2021-11-02T16:06:00Z</dcterms:modified>
</cp:coreProperties>
</file>