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1AF280" w14:textId="77777777" w:rsidR="00D41D91" w:rsidRPr="00EF7C47" w:rsidRDefault="00E8766C">
      <w:pPr>
        <w:pStyle w:val="Title"/>
        <w:rPr>
          <w:lang w:val="es-CO"/>
        </w:rPr>
      </w:pPr>
      <w:r w:rsidRPr="00EF7C47">
        <w:rPr>
          <w:bCs/>
          <w:lang w:val="es-CO"/>
        </w:rPr>
        <w:t>RÚBRICA</w:t>
      </w:r>
    </w:p>
    <w:tbl>
      <w:tblPr>
        <w:tblStyle w:val="a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40"/>
      </w:tblGrid>
      <w:tr w:rsidR="00D41D91" w:rsidRPr="00EF7C47" w14:paraId="4AB13F79" w14:textId="77777777">
        <w:trPr>
          <w:trHeight w:val="470"/>
        </w:trPr>
        <w:tc>
          <w:tcPr>
            <w:tcW w:w="9340" w:type="dxa"/>
          </w:tcPr>
          <w:p w14:paraId="69D5D09E" w14:textId="77777777" w:rsidR="00D41D91" w:rsidRPr="00EF7C47" w:rsidRDefault="00E8766C">
            <w:pPr>
              <w:pStyle w:val="Heading1"/>
              <w:spacing w:before="0"/>
              <w:outlineLvl w:val="0"/>
              <w:rPr>
                <w:lang w:val="es-CO"/>
              </w:rPr>
            </w:pPr>
            <w:r w:rsidRPr="00EF7C47">
              <w:rPr>
                <w:bCs/>
                <w:lang w:val="es-CO"/>
              </w:rPr>
              <w:t xml:space="preserve">Miembros del equipo: </w:t>
            </w:r>
          </w:p>
        </w:tc>
      </w:tr>
      <w:tr w:rsidR="00D41D91" w:rsidRPr="00EF7C47" w14:paraId="123EF40F" w14:textId="77777777">
        <w:trPr>
          <w:trHeight w:val="470"/>
        </w:trPr>
        <w:tc>
          <w:tcPr>
            <w:tcW w:w="9340" w:type="dxa"/>
          </w:tcPr>
          <w:p w14:paraId="0CDCEB63" w14:textId="77777777" w:rsidR="00D41D91" w:rsidRPr="00EF7C47" w:rsidRDefault="00E8766C">
            <w:pPr>
              <w:pStyle w:val="Heading1"/>
              <w:spacing w:before="0"/>
              <w:outlineLvl w:val="0"/>
              <w:rPr>
                <w:lang w:val="es-CO"/>
              </w:rPr>
            </w:pPr>
            <w:bookmarkStart w:id="0" w:name="_sq061hv8qghi" w:colFirst="0" w:colLast="0"/>
            <w:bookmarkEnd w:id="0"/>
            <w:r w:rsidRPr="00EF7C47">
              <w:rPr>
                <w:bCs/>
                <w:lang w:val="es-CO"/>
              </w:rPr>
              <w:t xml:space="preserve">Nombre de la demostración: </w:t>
            </w:r>
          </w:p>
        </w:tc>
      </w:tr>
      <w:tr w:rsidR="00D41D91" w:rsidRPr="00EF7C47" w14:paraId="37579D3D" w14:textId="77777777">
        <w:trPr>
          <w:trHeight w:val="470"/>
        </w:trPr>
        <w:tc>
          <w:tcPr>
            <w:tcW w:w="9340" w:type="dxa"/>
          </w:tcPr>
          <w:p w14:paraId="142594AE" w14:textId="77777777" w:rsidR="00D41D91" w:rsidRPr="00EF7C47" w:rsidRDefault="00E8766C">
            <w:pPr>
              <w:rPr>
                <w:lang w:val="es-CO"/>
              </w:rPr>
            </w:pPr>
            <w:r w:rsidRPr="00EF7C47">
              <w:rPr>
                <w:lang w:val="es-CO"/>
              </w:rPr>
              <w:t xml:space="preserve">Materiales utilizados en el Espacio de innovación: </w:t>
            </w:r>
          </w:p>
          <w:p w14:paraId="00C597A7" w14:textId="77777777" w:rsidR="00D41D91" w:rsidRPr="00EF7C47" w:rsidRDefault="00D41D91">
            <w:pPr>
              <w:rPr>
                <w:lang w:val="es-CO"/>
              </w:rPr>
            </w:pPr>
          </w:p>
        </w:tc>
      </w:tr>
      <w:tr w:rsidR="00D41D91" w:rsidRPr="00EF7C47" w14:paraId="5DAD1506" w14:textId="77777777">
        <w:trPr>
          <w:trHeight w:val="470"/>
        </w:trPr>
        <w:tc>
          <w:tcPr>
            <w:tcW w:w="9340" w:type="dxa"/>
          </w:tcPr>
          <w:p w14:paraId="3737F026" w14:textId="77777777" w:rsidR="00D41D91" w:rsidRPr="00EF7C47" w:rsidRDefault="00E8766C">
            <w:pPr>
              <w:rPr>
                <w:lang w:val="es-CO"/>
              </w:rPr>
            </w:pPr>
            <w:r w:rsidRPr="00EF7C47">
              <w:rPr>
                <w:lang w:val="es-CO"/>
              </w:rPr>
              <w:t xml:space="preserve">Descripción escrita de la demostración: </w:t>
            </w:r>
          </w:p>
          <w:p w14:paraId="7804AF94" w14:textId="77777777" w:rsidR="00D41D91" w:rsidRPr="00EF7C47" w:rsidRDefault="00D41D91">
            <w:pPr>
              <w:rPr>
                <w:lang w:val="es-CO"/>
              </w:rPr>
            </w:pPr>
          </w:p>
          <w:p w14:paraId="66D0AF6F" w14:textId="77777777" w:rsidR="00D41D91" w:rsidRPr="00EF7C47" w:rsidRDefault="00D41D91">
            <w:pPr>
              <w:rPr>
                <w:lang w:val="es-CO"/>
              </w:rPr>
            </w:pPr>
          </w:p>
          <w:p w14:paraId="6EE71A1A" w14:textId="77777777" w:rsidR="00D41D91" w:rsidRPr="00EF7C47" w:rsidRDefault="00D41D91">
            <w:pPr>
              <w:rPr>
                <w:lang w:val="es-CO"/>
              </w:rPr>
            </w:pPr>
          </w:p>
          <w:p w14:paraId="32E13D0D" w14:textId="77777777" w:rsidR="00D41D91" w:rsidRPr="00EF7C47" w:rsidRDefault="00D41D91">
            <w:pPr>
              <w:rPr>
                <w:lang w:val="es-CO"/>
              </w:rPr>
            </w:pPr>
          </w:p>
          <w:p w14:paraId="05EFDAE4" w14:textId="77777777" w:rsidR="00D41D91" w:rsidRPr="00EF7C47" w:rsidRDefault="00D41D91">
            <w:pPr>
              <w:rPr>
                <w:lang w:val="es-CO"/>
              </w:rPr>
            </w:pPr>
          </w:p>
        </w:tc>
      </w:tr>
      <w:tr w:rsidR="00D41D91" w:rsidRPr="00EF7C47" w14:paraId="63D760E6" w14:textId="77777777">
        <w:trPr>
          <w:trHeight w:val="470"/>
        </w:trPr>
        <w:tc>
          <w:tcPr>
            <w:tcW w:w="9340" w:type="dxa"/>
          </w:tcPr>
          <w:p w14:paraId="540C69DC" w14:textId="77777777" w:rsidR="00D41D91" w:rsidRPr="00EF7C47" w:rsidRDefault="00E8766C">
            <w:pPr>
              <w:rPr>
                <w:lang w:val="es-CO"/>
              </w:rPr>
            </w:pPr>
            <w:r w:rsidRPr="00EF7C47">
              <w:rPr>
                <w:lang w:val="es-CO"/>
              </w:rPr>
              <w:t xml:space="preserve">Boceto etiquetado de la demostración: </w:t>
            </w:r>
          </w:p>
          <w:p w14:paraId="7B45FF39" w14:textId="77777777" w:rsidR="00D41D91" w:rsidRPr="00EF7C47" w:rsidRDefault="00D41D91">
            <w:pPr>
              <w:rPr>
                <w:lang w:val="es-CO"/>
              </w:rPr>
            </w:pPr>
          </w:p>
          <w:p w14:paraId="475D39E6" w14:textId="77777777" w:rsidR="00D41D91" w:rsidRPr="00EF7C47" w:rsidRDefault="00D41D91">
            <w:pPr>
              <w:rPr>
                <w:lang w:val="es-CO"/>
              </w:rPr>
            </w:pPr>
          </w:p>
          <w:p w14:paraId="5E8300B3" w14:textId="77777777" w:rsidR="00D41D91" w:rsidRPr="00EF7C47" w:rsidRDefault="00D41D91">
            <w:pPr>
              <w:rPr>
                <w:lang w:val="es-CO"/>
              </w:rPr>
            </w:pPr>
          </w:p>
          <w:p w14:paraId="62BEAC31" w14:textId="77777777" w:rsidR="00D41D91" w:rsidRPr="00EF7C47" w:rsidRDefault="00D41D91">
            <w:pPr>
              <w:rPr>
                <w:lang w:val="es-CO"/>
              </w:rPr>
            </w:pPr>
          </w:p>
          <w:p w14:paraId="47E0B37C" w14:textId="77777777" w:rsidR="00D41D91" w:rsidRPr="00EF7C47" w:rsidRDefault="00D41D91">
            <w:pPr>
              <w:rPr>
                <w:lang w:val="es-CO"/>
              </w:rPr>
            </w:pPr>
          </w:p>
          <w:p w14:paraId="1252742A" w14:textId="77777777" w:rsidR="00D41D91" w:rsidRPr="00EF7C47" w:rsidRDefault="00D41D91">
            <w:pPr>
              <w:rPr>
                <w:lang w:val="es-CO"/>
              </w:rPr>
            </w:pPr>
          </w:p>
          <w:p w14:paraId="003F3A1E" w14:textId="77777777" w:rsidR="00D41D91" w:rsidRPr="00EF7C47" w:rsidRDefault="00D41D91">
            <w:pPr>
              <w:rPr>
                <w:lang w:val="es-CO"/>
              </w:rPr>
            </w:pPr>
          </w:p>
          <w:p w14:paraId="14A52F9F" w14:textId="77777777" w:rsidR="00D41D91" w:rsidRPr="00EF7C47" w:rsidRDefault="00D41D91">
            <w:pPr>
              <w:rPr>
                <w:lang w:val="es-CO"/>
              </w:rPr>
            </w:pPr>
          </w:p>
          <w:p w14:paraId="2020AC60" w14:textId="77777777" w:rsidR="00D41D91" w:rsidRPr="00EF7C47" w:rsidRDefault="00D41D91">
            <w:pPr>
              <w:rPr>
                <w:lang w:val="es-CO"/>
              </w:rPr>
            </w:pPr>
          </w:p>
          <w:p w14:paraId="208196E8" w14:textId="77777777" w:rsidR="00D41D91" w:rsidRPr="00EF7C47" w:rsidRDefault="00D41D91">
            <w:pPr>
              <w:rPr>
                <w:lang w:val="es-CO"/>
              </w:rPr>
            </w:pPr>
          </w:p>
          <w:p w14:paraId="2686F888" w14:textId="77777777" w:rsidR="00D41D91" w:rsidRPr="00EF7C47" w:rsidRDefault="00D41D91">
            <w:pPr>
              <w:rPr>
                <w:lang w:val="es-CO"/>
              </w:rPr>
            </w:pPr>
          </w:p>
          <w:p w14:paraId="22F9405E" w14:textId="77777777" w:rsidR="00D41D91" w:rsidRPr="00EF7C47" w:rsidRDefault="00D41D91">
            <w:pPr>
              <w:rPr>
                <w:lang w:val="es-CO"/>
              </w:rPr>
            </w:pPr>
          </w:p>
          <w:p w14:paraId="4F270A26" w14:textId="77777777" w:rsidR="00D41D91" w:rsidRPr="00EF7C47" w:rsidRDefault="00D41D91">
            <w:pPr>
              <w:rPr>
                <w:lang w:val="es-CO"/>
              </w:rPr>
            </w:pPr>
          </w:p>
          <w:p w14:paraId="27BD2FE5" w14:textId="77777777" w:rsidR="00D41D91" w:rsidRPr="00EF7C47" w:rsidRDefault="00D41D91">
            <w:pPr>
              <w:rPr>
                <w:lang w:val="es-CO"/>
              </w:rPr>
            </w:pPr>
          </w:p>
          <w:p w14:paraId="1FE320BC" w14:textId="77777777" w:rsidR="00D41D91" w:rsidRPr="00EF7C47" w:rsidRDefault="00D41D91">
            <w:pPr>
              <w:rPr>
                <w:lang w:val="es-CO"/>
              </w:rPr>
            </w:pPr>
          </w:p>
          <w:p w14:paraId="676B9D24" w14:textId="77777777" w:rsidR="00D41D91" w:rsidRPr="00EF7C47" w:rsidRDefault="00D41D91">
            <w:pPr>
              <w:rPr>
                <w:lang w:val="es-CO"/>
              </w:rPr>
            </w:pPr>
          </w:p>
          <w:p w14:paraId="26786DE8" w14:textId="77777777" w:rsidR="00D41D91" w:rsidRPr="00EF7C47" w:rsidRDefault="00D41D91">
            <w:pPr>
              <w:rPr>
                <w:lang w:val="es-CO"/>
              </w:rPr>
            </w:pPr>
          </w:p>
          <w:p w14:paraId="751D3279" w14:textId="77777777" w:rsidR="00D41D91" w:rsidRPr="00EF7C47" w:rsidRDefault="00D41D91">
            <w:pPr>
              <w:rPr>
                <w:lang w:val="es-CO"/>
              </w:rPr>
            </w:pPr>
          </w:p>
          <w:p w14:paraId="7C2639F3" w14:textId="77777777" w:rsidR="00D41D91" w:rsidRPr="00EF7C47" w:rsidRDefault="00D41D91">
            <w:pPr>
              <w:rPr>
                <w:lang w:val="es-CO"/>
              </w:rPr>
            </w:pPr>
          </w:p>
          <w:p w14:paraId="618A11FE" w14:textId="77777777" w:rsidR="00D41D91" w:rsidRPr="00EF7C47" w:rsidRDefault="00D41D91">
            <w:pPr>
              <w:rPr>
                <w:lang w:val="es-CO"/>
              </w:rPr>
            </w:pPr>
          </w:p>
          <w:p w14:paraId="08E11AB6" w14:textId="77777777" w:rsidR="00D41D91" w:rsidRPr="00EF7C47" w:rsidRDefault="00D41D91">
            <w:pPr>
              <w:rPr>
                <w:lang w:val="es-CO"/>
              </w:rPr>
            </w:pPr>
          </w:p>
          <w:p w14:paraId="3ECA7F00" w14:textId="77777777" w:rsidR="00D41D91" w:rsidRPr="00EF7C47" w:rsidRDefault="00D41D91">
            <w:pPr>
              <w:rPr>
                <w:lang w:val="es-CO"/>
              </w:rPr>
            </w:pPr>
          </w:p>
          <w:p w14:paraId="7976F664" w14:textId="77777777" w:rsidR="00D41D91" w:rsidRPr="00EF7C47" w:rsidRDefault="00D41D91">
            <w:pPr>
              <w:rPr>
                <w:lang w:val="es-CO"/>
              </w:rPr>
            </w:pPr>
          </w:p>
        </w:tc>
      </w:tr>
      <w:tr w:rsidR="00D41D91" w:rsidRPr="00EF7C47" w14:paraId="089A325D" w14:textId="77777777">
        <w:trPr>
          <w:trHeight w:val="470"/>
        </w:trPr>
        <w:tc>
          <w:tcPr>
            <w:tcW w:w="9340" w:type="dxa"/>
          </w:tcPr>
          <w:p w14:paraId="58AD3A16" w14:textId="77777777" w:rsidR="00D41D91" w:rsidRPr="00EF7C47" w:rsidRDefault="00E8766C">
            <w:pPr>
              <w:rPr>
                <w:lang w:val="es-CO"/>
              </w:rPr>
            </w:pPr>
            <w:r w:rsidRPr="00EF7C47">
              <w:rPr>
                <w:lang w:val="es-CO"/>
              </w:rPr>
              <w:t>¿Presentación en persona o en video? ❐ En persona ❐ En video</w:t>
            </w:r>
          </w:p>
        </w:tc>
      </w:tr>
    </w:tbl>
    <w:p w14:paraId="1E8AE17E" w14:textId="77777777" w:rsidR="00D41D91" w:rsidRPr="00EF7C47" w:rsidRDefault="00D41D91">
      <w:pPr>
        <w:pBdr>
          <w:top w:val="nil"/>
          <w:left w:val="nil"/>
          <w:bottom w:val="nil"/>
          <w:right w:val="nil"/>
          <w:between w:val="nil"/>
        </w:pBdr>
        <w:spacing w:before="120"/>
        <w:ind w:right="1152"/>
        <w:jc w:val="both"/>
        <w:rPr>
          <w:i/>
          <w:color w:val="626262"/>
          <w:lang w:val="es-CO"/>
        </w:rPr>
      </w:pPr>
    </w:p>
    <w:p w14:paraId="50F97218" w14:textId="77777777" w:rsidR="00D41D91" w:rsidRPr="00EF7C47" w:rsidRDefault="00DB1A95" w:rsidP="00DB1A95">
      <w:pPr>
        <w:pStyle w:val="Title"/>
        <w:rPr>
          <w:lang w:val="es-CO"/>
        </w:rPr>
      </w:pPr>
      <w:r w:rsidRPr="00EF7C47">
        <w:rPr>
          <w:bCs/>
          <w:lang w:val="es-CO"/>
        </w:rPr>
        <w:t>RÚBRICA</w:t>
      </w:r>
    </w:p>
    <w:tbl>
      <w:tblPr>
        <w:tblStyle w:val="a0"/>
        <w:tblW w:w="947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150"/>
        <w:gridCol w:w="2441"/>
        <w:gridCol w:w="2442"/>
        <w:gridCol w:w="2442"/>
      </w:tblGrid>
      <w:tr w:rsidR="00D41D91" w:rsidRPr="00EF7C47" w14:paraId="45D92D7E" w14:textId="77777777" w:rsidTr="00DB1A95">
        <w:tc>
          <w:tcPr>
            <w:tcW w:w="2150" w:type="dxa"/>
            <w:shd w:val="clear" w:color="auto" w:fill="3E5C61"/>
          </w:tcPr>
          <w:p w14:paraId="0C9ADBF6" w14:textId="77777777" w:rsidR="00D41D91" w:rsidRPr="00EF7C47" w:rsidRDefault="00D41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CO"/>
              </w:rPr>
            </w:pPr>
            <w:bookmarkStart w:id="1" w:name="_gjdgxs" w:colFirst="0" w:colLast="0"/>
            <w:bookmarkEnd w:id="1"/>
          </w:p>
        </w:tc>
        <w:tc>
          <w:tcPr>
            <w:tcW w:w="2441" w:type="dxa"/>
            <w:shd w:val="clear" w:color="auto" w:fill="3E5C61"/>
          </w:tcPr>
          <w:p w14:paraId="2BF52CA8" w14:textId="77777777" w:rsidR="00D41D91" w:rsidRPr="00EF7C47" w:rsidRDefault="00E87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CO"/>
              </w:rPr>
            </w:pPr>
            <w:bookmarkStart w:id="2" w:name="_rale39jiw0td" w:colFirst="0" w:colLast="0"/>
            <w:bookmarkEnd w:id="2"/>
            <w:r w:rsidRPr="00EF7C47">
              <w:rPr>
                <w:b/>
                <w:bCs/>
                <w:color w:val="FFFFFF"/>
                <w:lang w:val="es-CO"/>
              </w:rPr>
              <w:t>0</w:t>
            </w:r>
          </w:p>
        </w:tc>
        <w:tc>
          <w:tcPr>
            <w:tcW w:w="2442" w:type="dxa"/>
            <w:shd w:val="clear" w:color="auto" w:fill="3E5C61"/>
          </w:tcPr>
          <w:p w14:paraId="77BEFD06" w14:textId="77777777" w:rsidR="00D41D91" w:rsidRPr="00EF7C47" w:rsidRDefault="00E87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CO"/>
              </w:rPr>
            </w:pPr>
            <w:r w:rsidRPr="00EF7C47">
              <w:rPr>
                <w:b/>
                <w:bCs/>
                <w:color w:val="FFFFFF"/>
                <w:lang w:val="es-CO"/>
              </w:rPr>
              <w:t>1</w:t>
            </w:r>
          </w:p>
        </w:tc>
        <w:tc>
          <w:tcPr>
            <w:tcW w:w="2442" w:type="dxa"/>
            <w:shd w:val="clear" w:color="auto" w:fill="3E5C61"/>
          </w:tcPr>
          <w:p w14:paraId="74FDC0C5" w14:textId="77777777" w:rsidR="00D41D91" w:rsidRPr="00EF7C47" w:rsidRDefault="00E87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CO"/>
              </w:rPr>
            </w:pPr>
            <w:r w:rsidRPr="00EF7C47">
              <w:rPr>
                <w:b/>
                <w:bCs/>
                <w:color w:val="FFFFFF"/>
                <w:lang w:val="es-CO"/>
              </w:rPr>
              <w:t>2</w:t>
            </w:r>
          </w:p>
        </w:tc>
      </w:tr>
      <w:tr w:rsidR="00D41D91" w:rsidRPr="00EF7C47" w14:paraId="6CDB4202" w14:textId="77777777" w:rsidTr="00DB1A95">
        <w:tc>
          <w:tcPr>
            <w:tcW w:w="2150" w:type="dxa"/>
          </w:tcPr>
          <w:p w14:paraId="37B31237" w14:textId="77777777" w:rsidR="00D41D91" w:rsidRPr="00EF7C47" w:rsidRDefault="00E8766C">
            <w:pPr>
              <w:pStyle w:val="Heading2"/>
              <w:spacing w:before="0"/>
              <w:outlineLvl w:val="1"/>
              <w:rPr>
                <w:lang w:val="es-CO"/>
              </w:rPr>
            </w:pPr>
            <w:r w:rsidRPr="00EF7C47">
              <w:rPr>
                <w:iCs/>
                <w:lang w:val="es-CO"/>
              </w:rPr>
              <w:t>Presentación</w:t>
            </w:r>
          </w:p>
        </w:tc>
        <w:tc>
          <w:tcPr>
            <w:tcW w:w="2441" w:type="dxa"/>
          </w:tcPr>
          <w:p w14:paraId="6BCEA0D8" w14:textId="77777777" w:rsidR="00D41D91" w:rsidRPr="00EF7C47" w:rsidRDefault="00E8766C">
            <w:pPr>
              <w:rPr>
                <w:lang w:val="es-CO"/>
              </w:rPr>
            </w:pPr>
            <w:r w:rsidRPr="00EF7C47">
              <w:rPr>
                <w:lang w:val="es-CO"/>
              </w:rPr>
              <w:t>No se presentó ningún miembro.</w:t>
            </w:r>
          </w:p>
        </w:tc>
        <w:tc>
          <w:tcPr>
            <w:tcW w:w="2442" w:type="dxa"/>
          </w:tcPr>
          <w:p w14:paraId="70FD68A4" w14:textId="639EA157" w:rsidR="00D41D91" w:rsidRPr="00EF7C47" w:rsidRDefault="00EF7C47">
            <w:pPr>
              <w:rPr>
                <w:lang w:val="es-CO"/>
              </w:rPr>
            </w:pPr>
            <w:r w:rsidRPr="00EF7C47">
              <w:rPr>
                <w:lang w:val="es-CO"/>
              </w:rPr>
              <w:t>Se presentaron</w:t>
            </w:r>
            <w:r w:rsidR="00E8766C" w:rsidRPr="00EF7C47">
              <w:rPr>
                <w:lang w:val="es-CO"/>
              </w:rPr>
              <w:t xml:space="preserve"> varios miembros. </w:t>
            </w:r>
          </w:p>
        </w:tc>
        <w:tc>
          <w:tcPr>
            <w:tcW w:w="2442" w:type="dxa"/>
          </w:tcPr>
          <w:p w14:paraId="44A44441" w14:textId="77777777" w:rsidR="00D41D91" w:rsidRPr="00EF7C47" w:rsidRDefault="00E8766C">
            <w:pPr>
              <w:rPr>
                <w:lang w:val="es-CO"/>
              </w:rPr>
            </w:pPr>
            <w:r w:rsidRPr="00EF7C47">
              <w:rPr>
                <w:lang w:val="es-CO"/>
              </w:rPr>
              <w:t xml:space="preserve">Se presentaron todos los miembros. </w:t>
            </w:r>
          </w:p>
        </w:tc>
      </w:tr>
      <w:tr w:rsidR="00D41D91" w:rsidRPr="00EF7C47" w14:paraId="4A52D0ED" w14:textId="77777777" w:rsidTr="00DB1A95">
        <w:tc>
          <w:tcPr>
            <w:tcW w:w="2150" w:type="dxa"/>
          </w:tcPr>
          <w:p w14:paraId="3280431C" w14:textId="77777777" w:rsidR="00D41D91" w:rsidRPr="00EF7C47" w:rsidRDefault="00E8766C">
            <w:pPr>
              <w:pStyle w:val="Heading2"/>
              <w:spacing w:before="0"/>
              <w:outlineLvl w:val="1"/>
              <w:rPr>
                <w:lang w:val="es-CO"/>
              </w:rPr>
            </w:pPr>
            <w:r w:rsidRPr="00EF7C47">
              <w:rPr>
                <w:iCs/>
                <w:lang w:val="es-CO"/>
              </w:rPr>
              <w:t>Demostración</w:t>
            </w:r>
          </w:p>
        </w:tc>
        <w:tc>
          <w:tcPr>
            <w:tcW w:w="2441" w:type="dxa"/>
          </w:tcPr>
          <w:p w14:paraId="7D9B50BA" w14:textId="77777777" w:rsidR="00D41D91" w:rsidRPr="00EF7C47" w:rsidRDefault="00E8766C">
            <w:pPr>
              <w:rPr>
                <w:lang w:val="es-CO"/>
              </w:rPr>
            </w:pPr>
            <w:r w:rsidRPr="00EF7C47">
              <w:rPr>
                <w:lang w:val="es-CO"/>
              </w:rPr>
              <w:t xml:space="preserve">No se demostró la primera ley de Newton. </w:t>
            </w:r>
          </w:p>
        </w:tc>
        <w:tc>
          <w:tcPr>
            <w:tcW w:w="2442" w:type="dxa"/>
          </w:tcPr>
          <w:p w14:paraId="4A74DB51" w14:textId="77777777" w:rsidR="00D41D91" w:rsidRPr="00EF7C47" w:rsidRDefault="00E8766C">
            <w:pPr>
              <w:rPr>
                <w:lang w:val="es-CO"/>
              </w:rPr>
            </w:pPr>
            <w:r w:rsidRPr="00EF7C47">
              <w:rPr>
                <w:lang w:val="es-CO"/>
              </w:rPr>
              <w:t xml:space="preserve">Se demostró la primera ley de Newton de forma inexacta. </w:t>
            </w:r>
          </w:p>
        </w:tc>
        <w:tc>
          <w:tcPr>
            <w:tcW w:w="2442" w:type="dxa"/>
          </w:tcPr>
          <w:p w14:paraId="000E9410" w14:textId="77777777" w:rsidR="00D41D91" w:rsidRPr="00EF7C47" w:rsidRDefault="00E8766C">
            <w:pPr>
              <w:rPr>
                <w:lang w:val="es-CO"/>
              </w:rPr>
            </w:pPr>
            <w:r w:rsidRPr="00EF7C47">
              <w:rPr>
                <w:lang w:val="es-CO"/>
              </w:rPr>
              <w:t xml:space="preserve">Se demostró la primera ley de Newton con exactitud. </w:t>
            </w:r>
          </w:p>
        </w:tc>
      </w:tr>
      <w:tr w:rsidR="00D41D91" w:rsidRPr="00EF7C47" w14:paraId="67390FDA" w14:textId="77777777" w:rsidTr="00DB1A95">
        <w:tc>
          <w:tcPr>
            <w:tcW w:w="2150" w:type="dxa"/>
          </w:tcPr>
          <w:p w14:paraId="6625E6E5" w14:textId="77777777" w:rsidR="00D41D91" w:rsidRPr="00EF7C47" w:rsidRDefault="00E8766C">
            <w:pPr>
              <w:pStyle w:val="Heading2"/>
              <w:spacing w:before="0"/>
              <w:outlineLvl w:val="1"/>
              <w:rPr>
                <w:lang w:val="es-CO"/>
              </w:rPr>
            </w:pPr>
            <w:r w:rsidRPr="00EF7C47">
              <w:rPr>
                <w:iCs/>
                <w:lang w:val="es-CO"/>
              </w:rPr>
              <w:t>Contenido</w:t>
            </w:r>
          </w:p>
        </w:tc>
        <w:tc>
          <w:tcPr>
            <w:tcW w:w="2441" w:type="dxa"/>
          </w:tcPr>
          <w:p w14:paraId="5717BBA7" w14:textId="77777777" w:rsidR="00D41D91" w:rsidRPr="00EF7C47" w:rsidRDefault="00E8766C">
            <w:pPr>
              <w:widowControl w:val="0"/>
              <w:rPr>
                <w:lang w:val="es-CO"/>
              </w:rPr>
            </w:pPr>
            <w:r w:rsidRPr="00EF7C47">
              <w:rPr>
                <w:lang w:val="es-CO"/>
              </w:rPr>
              <w:t>Descripción mayormente o completamente inexacta de lo que ocurría utilizando la inercia y la primera ley de Newton.</w:t>
            </w:r>
          </w:p>
        </w:tc>
        <w:tc>
          <w:tcPr>
            <w:tcW w:w="2442" w:type="dxa"/>
          </w:tcPr>
          <w:p w14:paraId="4486D50D" w14:textId="77777777" w:rsidR="00D41D91" w:rsidRPr="00EF7C47" w:rsidRDefault="00E8766C">
            <w:pPr>
              <w:widowControl w:val="0"/>
              <w:rPr>
                <w:lang w:val="es-CO"/>
              </w:rPr>
            </w:pPr>
            <w:r w:rsidRPr="00EF7C47">
              <w:rPr>
                <w:lang w:val="es-CO"/>
              </w:rPr>
              <w:t>Descripción bastante exacta de lo que ocurría utilizando la inercia y la primera ley de Newton.</w:t>
            </w:r>
          </w:p>
        </w:tc>
        <w:tc>
          <w:tcPr>
            <w:tcW w:w="2442" w:type="dxa"/>
          </w:tcPr>
          <w:p w14:paraId="03A83655" w14:textId="77777777" w:rsidR="00D41D91" w:rsidRPr="00EF7C47" w:rsidRDefault="00E8766C">
            <w:pPr>
              <w:widowControl w:val="0"/>
              <w:rPr>
                <w:lang w:val="es-CO"/>
              </w:rPr>
            </w:pPr>
            <w:r w:rsidRPr="00EF7C47">
              <w:rPr>
                <w:lang w:val="es-CO"/>
              </w:rPr>
              <w:t>Descripción exacta de lo que ocurría utilizando la inercia y la primera ley de Newton.</w:t>
            </w:r>
          </w:p>
        </w:tc>
      </w:tr>
      <w:tr w:rsidR="00D41D91" w:rsidRPr="00EF7C47" w14:paraId="32F56239" w14:textId="77777777" w:rsidTr="00DB1A95">
        <w:tc>
          <w:tcPr>
            <w:tcW w:w="2150" w:type="dxa"/>
          </w:tcPr>
          <w:p w14:paraId="13220826" w14:textId="77777777" w:rsidR="00D41D91" w:rsidRPr="00EF7C47" w:rsidRDefault="00E8766C">
            <w:pPr>
              <w:pStyle w:val="Heading2"/>
              <w:spacing w:before="0"/>
              <w:outlineLvl w:val="1"/>
              <w:rPr>
                <w:lang w:val="es-CO"/>
              </w:rPr>
            </w:pPr>
            <w:r w:rsidRPr="00EF7C47">
              <w:rPr>
                <w:iCs/>
                <w:lang w:val="es-CO"/>
              </w:rPr>
              <w:t>Descripción escrita</w:t>
            </w:r>
          </w:p>
        </w:tc>
        <w:tc>
          <w:tcPr>
            <w:tcW w:w="2441" w:type="dxa"/>
          </w:tcPr>
          <w:p w14:paraId="1B9F4724" w14:textId="77777777" w:rsidR="00D41D91" w:rsidRPr="00EF7C47" w:rsidRDefault="00E8766C">
            <w:pPr>
              <w:widowControl w:val="0"/>
              <w:rPr>
                <w:lang w:val="es-CO"/>
              </w:rPr>
            </w:pPr>
            <w:r w:rsidRPr="00EF7C47">
              <w:rPr>
                <w:lang w:val="es-CO"/>
              </w:rPr>
              <w:t>Pocos detalles sobre lo que ocurrirá en la demostración.</w:t>
            </w:r>
          </w:p>
        </w:tc>
        <w:tc>
          <w:tcPr>
            <w:tcW w:w="2442" w:type="dxa"/>
          </w:tcPr>
          <w:p w14:paraId="4878DF6F" w14:textId="77777777" w:rsidR="00D41D91" w:rsidRPr="00EF7C47" w:rsidRDefault="00E8766C">
            <w:pPr>
              <w:widowControl w:val="0"/>
              <w:rPr>
                <w:lang w:val="es-CO"/>
              </w:rPr>
            </w:pPr>
            <w:r w:rsidRPr="00EF7C47">
              <w:rPr>
                <w:lang w:val="es-CO"/>
              </w:rPr>
              <w:t>Algunos detalles sobre lo que ocurrirá en la demostración.</w:t>
            </w:r>
          </w:p>
        </w:tc>
        <w:tc>
          <w:tcPr>
            <w:tcW w:w="2442" w:type="dxa"/>
          </w:tcPr>
          <w:p w14:paraId="6020775E" w14:textId="77777777" w:rsidR="00D41D91" w:rsidRPr="00EF7C47" w:rsidRDefault="00E8766C">
            <w:pPr>
              <w:widowControl w:val="0"/>
              <w:rPr>
                <w:lang w:val="es-CO"/>
              </w:rPr>
            </w:pPr>
            <w:r w:rsidRPr="00EF7C47">
              <w:rPr>
                <w:lang w:val="es-CO"/>
              </w:rPr>
              <w:t xml:space="preserve">Descripción detallada de lo que ocurrirá en </w:t>
            </w:r>
          </w:p>
          <w:p w14:paraId="58904D61" w14:textId="77777777" w:rsidR="00D41D91" w:rsidRPr="00EF7C47" w:rsidRDefault="00E8766C">
            <w:pPr>
              <w:widowControl w:val="0"/>
              <w:rPr>
                <w:lang w:val="es-CO"/>
              </w:rPr>
            </w:pPr>
            <w:r w:rsidRPr="00EF7C47">
              <w:rPr>
                <w:lang w:val="es-CO"/>
              </w:rPr>
              <w:t>la demostración.</w:t>
            </w:r>
          </w:p>
        </w:tc>
      </w:tr>
      <w:tr w:rsidR="00D41D91" w:rsidRPr="00EF7C47" w14:paraId="147A51DA" w14:textId="77777777" w:rsidTr="00DB1A95">
        <w:tc>
          <w:tcPr>
            <w:tcW w:w="2150" w:type="dxa"/>
          </w:tcPr>
          <w:p w14:paraId="0AC5F256" w14:textId="77777777" w:rsidR="00D41D91" w:rsidRPr="00EF7C47" w:rsidRDefault="00E8766C">
            <w:pPr>
              <w:pStyle w:val="Heading2"/>
              <w:spacing w:before="0"/>
              <w:outlineLvl w:val="1"/>
              <w:rPr>
                <w:lang w:val="es-CO"/>
              </w:rPr>
            </w:pPr>
            <w:bookmarkStart w:id="3" w:name="_tiayv2ml09kx" w:colFirst="0" w:colLast="0"/>
            <w:bookmarkEnd w:id="3"/>
            <w:r w:rsidRPr="00EF7C47">
              <w:rPr>
                <w:iCs/>
                <w:lang w:val="es-CO"/>
              </w:rPr>
              <w:t>Boceto de la demostración</w:t>
            </w:r>
          </w:p>
        </w:tc>
        <w:tc>
          <w:tcPr>
            <w:tcW w:w="2441" w:type="dxa"/>
          </w:tcPr>
          <w:p w14:paraId="66EE879C" w14:textId="77777777" w:rsidR="00D41D91" w:rsidRPr="00EF7C47" w:rsidRDefault="00E8766C">
            <w:pPr>
              <w:widowControl w:val="0"/>
              <w:rPr>
                <w:lang w:val="es-CO"/>
              </w:rPr>
            </w:pPr>
            <w:r w:rsidRPr="00EF7C47">
              <w:rPr>
                <w:lang w:val="es-CO"/>
              </w:rPr>
              <w:t xml:space="preserve">No hay boceto. </w:t>
            </w:r>
          </w:p>
        </w:tc>
        <w:tc>
          <w:tcPr>
            <w:tcW w:w="2442" w:type="dxa"/>
          </w:tcPr>
          <w:p w14:paraId="67D5589E" w14:textId="77777777" w:rsidR="00D41D91" w:rsidRPr="00EF7C47" w:rsidRDefault="00E8766C">
            <w:pPr>
              <w:widowControl w:val="0"/>
              <w:rPr>
                <w:lang w:val="es-CO"/>
              </w:rPr>
            </w:pPr>
            <w:r w:rsidRPr="00EF7C47">
              <w:rPr>
                <w:lang w:val="es-CO"/>
              </w:rPr>
              <w:t>Se utilizan algunas palabras del vocabulario (Boceto pero no etiquetas).</w:t>
            </w:r>
          </w:p>
        </w:tc>
        <w:tc>
          <w:tcPr>
            <w:tcW w:w="2442" w:type="dxa"/>
          </w:tcPr>
          <w:p w14:paraId="7EB58348" w14:textId="77777777" w:rsidR="00D41D91" w:rsidRPr="00EF7C47" w:rsidRDefault="00E8766C">
            <w:pPr>
              <w:widowControl w:val="0"/>
              <w:rPr>
                <w:lang w:val="es-CO"/>
              </w:rPr>
            </w:pPr>
            <w:r w:rsidRPr="00EF7C47">
              <w:rPr>
                <w:lang w:val="es-CO"/>
              </w:rPr>
              <w:t>Se utilizan todas las palabras del vocabulario (Boceto y etiquetas).</w:t>
            </w:r>
          </w:p>
        </w:tc>
      </w:tr>
    </w:tbl>
    <w:p w14:paraId="33A2D2DE" w14:textId="77777777" w:rsidR="00D41D91" w:rsidRPr="00EF7C47" w:rsidRDefault="00D41D91">
      <w:pPr>
        <w:widowControl w:val="0"/>
        <w:spacing w:after="0"/>
        <w:ind w:right="720"/>
        <w:rPr>
          <w:rFonts w:ascii="Arial" w:eastAsia="Arial" w:hAnsi="Arial" w:cs="Arial"/>
          <w:b/>
          <w:sz w:val="22"/>
          <w:szCs w:val="22"/>
          <w:lang w:val="es-CO"/>
        </w:rPr>
      </w:pPr>
    </w:p>
    <w:p w14:paraId="08804ABF" w14:textId="77777777" w:rsidR="00D41D91" w:rsidRPr="00EF7C47" w:rsidRDefault="00D41D91">
      <w:pPr>
        <w:rPr>
          <w:lang w:val="es-CO"/>
        </w:rPr>
      </w:pPr>
    </w:p>
    <w:sectPr w:rsidR="00D41D91" w:rsidRPr="00EF7C47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8BAE0" w14:textId="77777777" w:rsidR="00E8766C" w:rsidRDefault="00E8766C">
      <w:pPr>
        <w:spacing w:after="0" w:line="240" w:lineRule="auto"/>
      </w:pPr>
      <w:r>
        <w:separator/>
      </w:r>
    </w:p>
  </w:endnote>
  <w:endnote w:type="continuationSeparator" w:id="0">
    <w:p w14:paraId="08EB0810" w14:textId="77777777" w:rsidR="00E8766C" w:rsidRDefault="00E87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C92D" w14:textId="77777777" w:rsidR="00D41D91" w:rsidRDefault="00E876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1AF393C8" wp14:editId="0D792D36">
          <wp:simplePos x="0" y="0"/>
          <wp:positionH relativeFrom="column">
            <wp:posOffset>1133475</wp:posOffset>
          </wp:positionH>
          <wp:positionV relativeFrom="paragraph">
            <wp:posOffset>-123824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CC82404" wp14:editId="251A9E86">
              <wp:simplePos x="0" y="0"/>
              <wp:positionH relativeFrom="column">
                <wp:posOffset>1219200</wp:posOffset>
              </wp:positionH>
              <wp:positionV relativeFrom="paragraph">
                <wp:posOffset>-190499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4031E8" w14:textId="77777777" w:rsidR="00D41D91" w:rsidRPr="00DB1A95" w:rsidRDefault="00E8766C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eastAsia="Arial" w:hAnsiTheme="majorHAnsi" w:cstheme="majorHAnsi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INERTIA MAKERSPACE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96pt;margin-top:-1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" filled="f" stroked="f">
              <v:textbox inset="2.53958mm,1.2694mm,2.53958mm,1.2694mm">
                <w:txbxContent>
                  <w:p w14:paraId="146925C9" w14:textId="77777777" w:rsidR="00D41D91" w:rsidRPr="00DB1A95" w:rsidRDefault="00E8766C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  <w:bidi w:val="0"/>
                    </w:pPr>
                    <w:r>
                      <w:rPr>
                        <w:rFonts w:asciiTheme="majorHAnsi" w:cstheme="majorHAnsi" w:eastAsia="Arial" w:hAnsiTheme="majorHAnsi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INERTIA MAKERSPACE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0286D" w14:textId="77777777" w:rsidR="00E8766C" w:rsidRDefault="00E8766C">
      <w:pPr>
        <w:spacing w:after="0" w:line="240" w:lineRule="auto"/>
      </w:pPr>
      <w:r>
        <w:separator/>
      </w:r>
    </w:p>
  </w:footnote>
  <w:footnote w:type="continuationSeparator" w:id="0">
    <w:p w14:paraId="2FFF8D8B" w14:textId="77777777" w:rsidR="00E8766C" w:rsidRDefault="00E876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D91"/>
    <w:rsid w:val="00D41D91"/>
    <w:rsid w:val="00DB1A95"/>
    <w:rsid w:val="00E8766C"/>
    <w:rsid w:val="00E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B905AC"/>
  <w15:docId w15:val="{8BEE72DD-C93E-4EF0-98E5-0F9358DA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1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A95"/>
  </w:style>
  <w:style w:type="paragraph" w:styleId="Footer">
    <w:name w:val="footer"/>
    <w:basedOn w:val="Normal"/>
    <w:link w:val="FooterChar"/>
    <w:uiPriority w:val="99"/>
    <w:unhideWhenUsed/>
    <w:rsid w:val="00DB1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Catalina Otalora</cp:lastModifiedBy>
  <cp:revision>3</cp:revision>
  <dcterms:created xsi:type="dcterms:W3CDTF">2021-06-17T16:16:00Z</dcterms:created>
  <dcterms:modified xsi:type="dcterms:W3CDTF">2022-06-06T21:08:00Z</dcterms:modified>
</cp:coreProperties>
</file>