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D41D91" w:rsidRDefault="00E8766C">
      <w:pPr>
        <w:pStyle w:val="Title"/>
      </w:pPr>
      <w:r>
        <w:t>RUBRIC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D41D91" w14:paraId="74E12CBD" w14:textId="77777777">
        <w:trPr>
          <w:trHeight w:val="470"/>
        </w:trPr>
        <w:tc>
          <w:tcPr>
            <w:tcW w:w="9340" w:type="dxa"/>
          </w:tcPr>
          <w:p w14:paraId="00000002" w14:textId="031752BD" w:rsidR="00D41D91" w:rsidRDefault="00E8766C">
            <w:pPr>
              <w:pStyle w:val="Heading1"/>
              <w:spacing w:before="0"/>
              <w:outlineLvl w:val="0"/>
            </w:pPr>
            <w:r>
              <w:t xml:space="preserve">Team </w:t>
            </w:r>
            <w:r w:rsidR="00DB1A95">
              <w:t>m</w:t>
            </w:r>
            <w:r>
              <w:t xml:space="preserve">embers: </w:t>
            </w:r>
          </w:p>
        </w:tc>
      </w:tr>
      <w:tr w:rsidR="00D41D91" w14:paraId="7D7E511B" w14:textId="77777777">
        <w:trPr>
          <w:trHeight w:val="470"/>
        </w:trPr>
        <w:tc>
          <w:tcPr>
            <w:tcW w:w="9340" w:type="dxa"/>
          </w:tcPr>
          <w:p w14:paraId="00000005" w14:textId="61A2ACCD" w:rsidR="00D41D91" w:rsidRDefault="00E8766C">
            <w:pPr>
              <w:pStyle w:val="Heading1"/>
              <w:spacing w:before="0"/>
              <w:outlineLvl w:val="0"/>
            </w:pPr>
            <w:bookmarkStart w:id="0" w:name="_sq061hv8qghi" w:colFirst="0" w:colLast="0"/>
            <w:bookmarkEnd w:id="0"/>
            <w:r>
              <w:t xml:space="preserve">Name of </w:t>
            </w:r>
            <w:r w:rsidR="00DB1A95">
              <w:t>d</w:t>
            </w:r>
            <w:r>
              <w:t xml:space="preserve">emo: </w:t>
            </w:r>
          </w:p>
        </w:tc>
      </w:tr>
      <w:tr w:rsidR="00D41D91" w14:paraId="71FA8226" w14:textId="77777777">
        <w:trPr>
          <w:trHeight w:val="470"/>
        </w:trPr>
        <w:tc>
          <w:tcPr>
            <w:tcW w:w="9340" w:type="dxa"/>
          </w:tcPr>
          <w:p w14:paraId="00000008" w14:textId="77777777" w:rsidR="00D41D91" w:rsidRDefault="00E8766C">
            <w:r>
              <w:t xml:space="preserve">Makerspace materials used: </w:t>
            </w:r>
          </w:p>
          <w:p w14:paraId="00000009" w14:textId="77777777" w:rsidR="00D41D91" w:rsidRDefault="00D41D91"/>
        </w:tc>
      </w:tr>
      <w:tr w:rsidR="00D41D91" w14:paraId="325FEA0F" w14:textId="77777777">
        <w:trPr>
          <w:trHeight w:val="470"/>
        </w:trPr>
        <w:tc>
          <w:tcPr>
            <w:tcW w:w="9340" w:type="dxa"/>
          </w:tcPr>
          <w:p w14:paraId="0000000C" w14:textId="77777777" w:rsidR="00D41D91" w:rsidRDefault="00E8766C">
            <w:r>
              <w:t xml:space="preserve">Written description of demo: </w:t>
            </w:r>
          </w:p>
          <w:p w14:paraId="0000000D" w14:textId="77777777" w:rsidR="00D41D91" w:rsidRDefault="00D41D91"/>
          <w:p w14:paraId="0000000E" w14:textId="77777777" w:rsidR="00D41D91" w:rsidRDefault="00D41D91"/>
          <w:p w14:paraId="0000000F" w14:textId="77777777" w:rsidR="00D41D91" w:rsidRDefault="00D41D91"/>
          <w:p w14:paraId="00000010" w14:textId="77777777" w:rsidR="00D41D91" w:rsidRDefault="00D41D91"/>
          <w:p w14:paraId="00000011" w14:textId="77777777" w:rsidR="00D41D91" w:rsidRDefault="00D41D91"/>
        </w:tc>
      </w:tr>
      <w:tr w:rsidR="00D41D91" w14:paraId="24A31DD6" w14:textId="77777777">
        <w:trPr>
          <w:trHeight w:val="470"/>
        </w:trPr>
        <w:tc>
          <w:tcPr>
            <w:tcW w:w="9340" w:type="dxa"/>
          </w:tcPr>
          <w:p w14:paraId="00000014" w14:textId="77777777" w:rsidR="00D41D91" w:rsidRDefault="00E8766C">
            <w:r>
              <w:t xml:space="preserve">Labeled sketch of demo: </w:t>
            </w:r>
          </w:p>
          <w:p w14:paraId="00000015" w14:textId="77777777" w:rsidR="00D41D91" w:rsidRDefault="00D41D91"/>
          <w:p w14:paraId="00000016" w14:textId="77777777" w:rsidR="00D41D91" w:rsidRDefault="00D41D91"/>
          <w:p w14:paraId="00000017" w14:textId="77777777" w:rsidR="00D41D91" w:rsidRDefault="00D41D91"/>
          <w:p w14:paraId="00000018" w14:textId="77777777" w:rsidR="00D41D91" w:rsidRDefault="00D41D91"/>
          <w:p w14:paraId="00000019" w14:textId="77777777" w:rsidR="00D41D91" w:rsidRDefault="00D41D91"/>
          <w:p w14:paraId="0000001A" w14:textId="77777777" w:rsidR="00D41D91" w:rsidRDefault="00D41D91"/>
          <w:p w14:paraId="0000001B" w14:textId="77777777" w:rsidR="00D41D91" w:rsidRDefault="00D41D91"/>
          <w:p w14:paraId="0000001C" w14:textId="77777777" w:rsidR="00D41D91" w:rsidRDefault="00D41D91"/>
          <w:p w14:paraId="0000001D" w14:textId="77777777" w:rsidR="00D41D91" w:rsidRDefault="00D41D91"/>
          <w:p w14:paraId="0000001E" w14:textId="77777777" w:rsidR="00D41D91" w:rsidRDefault="00D41D91"/>
          <w:p w14:paraId="0000001F" w14:textId="77777777" w:rsidR="00D41D91" w:rsidRDefault="00D41D91"/>
          <w:p w14:paraId="00000020" w14:textId="77777777" w:rsidR="00D41D91" w:rsidRDefault="00D41D91"/>
          <w:p w14:paraId="00000021" w14:textId="77777777" w:rsidR="00D41D91" w:rsidRDefault="00D41D91"/>
          <w:p w14:paraId="00000022" w14:textId="77777777" w:rsidR="00D41D91" w:rsidRDefault="00D41D91"/>
          <w:p w14:paraId="00000023" w14:textId="77777777" w:rsidR="00D41D91" w:rsidRDefault="00D41D91"/>
          <w:p w14:paraId="00000024" w14:textId="77777777" w:rsidR="00D41D91" w:rsidRDefault="00D41D91"/>
          <w:p w14:paraId="00000025" w14:textId="77777777" w:rsidR="00D41D91" w:rsidRDefault="00D41D91"/>
          <w:p w14:paraId="00000026" w14:textId="77777777" w:rsidR="00D41D91" w:rsidRDefault="00D41D91"/>
          <w:p w14:paraId="00000027" w14:textId="77777777" w:rsidR="00D41D91" w:rsidRDefault="00D41D91"/>
          <w:p w14:paraId="00000028" w14:textId="77777777" w:rsidR="00D41D91" w:rsidRDefault="00D41D91"/>
          <w:p w14:paraId="00000029" w14:textId="77777777" w:rsidR="00D41D91" w:rsidRDefault="00D41D91"/>
          <w:p w14:paraId="0000002A" w14:textId="77777777" w:rsidR="00D41D91" w:rsidRDefault="00D41D91"/>
          <w:p w14:paraId="0000002B" w14:textId="77777777" w:rsidR="00D41D91" w:rsidRDefault="00D41D91"/>
        </w:tc>
      </w:tr>
      <w:tr w:rsidR="00D41D91" w14:paraId="20BC7329" w14:textId="77777777">
        <w:trPr>
          <w:trHeight w:val="470"/>
        </w:trPr>
        <w:tc>
          <w:tcPr>
            <w:tcW w:w="9340" w:type="dxa"/>
          </w:tcPr>
          <w:p w14:paraId="0000002E" w14:textId="77777777" w:rsidR="00D41D91" w:rsidRDefault="00E8766C">
            <w:r>
              <w:t>Presenting in-person or on video?      ❐ In-person       ❐ On video</w:t>
            </w:r>
          </w:p>
        </w:tc>
      </w:tr>
    </w:tbl>
    <w:p w14:paraId="00000031" w14:textId="77777777" w:rsidR="00D41D91" w:rsidRDefault="00D41D91">
      <w:pPr>
        <w:pBdr>
          <w:top w:val="nil"/>
          <w:left w:val="nil"/>
          <w:bottom w:val="nil"/>
          <w:right w:val="nil"/>
          <w:between w:val="nil"/>
        </w:pBdr>
        <w:spacing w:before="120"/>
        <w:ind w:right="1152"/>
        <w:jc w:val="both"/>
        <w:rPr>
          <w:i/>
          <w:color w:val="626262"/>
        </w:rPr>
      </w:pPr>
    </w:p>
    <w:p w14:paraId="00000032" w14:textId="659CE774" w:rsidR="00D41D91" w:rsidRDefault="00DB1A95" w:rsidP="00DB1A95">
      <w:pPr>
        <w:pStyle w:val="Title"/>
      </w:pPr>
      <w:r>
        <w:t>RUBRIC</w:t>
      </w:r>
    </w:p>
    <w:tbl>
      <w:tblPr>
        <w:tblStyle w:val="a0"/>
        <w:tblW w:w="94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2441"/>
        <w:gridCol w:w="2442"/>
        <w:gridCol w:w="2442"/>
      </w:tblGrid>
      <w:tr w:rsidR="00D41D91" w14:paraId="789AAC41" w14:textId="77777777" w:rsidTr="00DB1A95">
        <w:tc>
          <w:tcPr>
            <w:tcW w:w="2150" w:type="dxa"/>
            <w:shd w:val="clear" w:color="auto" w:fill="3E5C61"/>
          </w:tcPr>
          <w:p w14:paraId="00000033" w14:textId="77777777" w:rsidR="00D41D91" w:rsidRDefault="00D41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1" w:name="_gjdgxs" w:colFirst="0" w:colLast="0"/>
            <w:bookmarkEnd w:id="1"/>
          </w:p>
        </w:tc>
        <w:tc>
          <w:tcPr>
            <w:tcW w:w="2441" w:type="dxa"/>
            <w:shd w:val="clear" w:color="auto" w:fill="3E5C61"/>
          </w:tcPr>
          <w:p w14:paraId="00000034" w14:textId="77777777" w:rsidR="00D41D91" w:rsidRDefault="00E8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2" w:name="_rale39jiw0td" w:colFirst="0" w:colLast="0"/>
            <w:bookmarkEnd w:id="2"/>
            <w:r>
              <w:rPr>
                <w:b/>
                <w:color w:val="FFFFFF"/>
              </w:rPr>
              <w:t>0</w:t>
            </w:r>
          </w:p>
        </w:tc>
        <w:tc>
          <w:tcPr>
            <w:tcW w:w="2442" w:type="dxa"/>
            <w:shd w:val="clear" w:color="auto" w:fill="3E5C61"/>
          </w:tcPr>
          <w:p w14:paraId="00000035" w14:textId="77777777" w:rsidR="00D41D91" w:rsidRDefault="00E8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2442" w:type="dxa"/>
            <w:shd w:val="clear" w:color="auto" w:fill="3E5C61"/>
          </w:tcPr>
          <w:p w14:paraId="00000036" w14:textId="77777777" w:rsidR="00D41D91" w:rsidRDefault="00E87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</w:tr>
      <w:tr w:rsidR="00D41D91" w14:paraId="60CF3AF0" w14:textId="77777777" w:rsidTr="00DB1A95">
        <w:tc>
          <w:tcPr>
            <w:tcW w:w="2150" w:type="dxa"/>
          </w:tcPr>
          <w:p w14:paraId="00000037" w14:textId="77777777" w:rsidR="00D41D91" w:rsidRDefault="00E8766C">
            <w:pPr>
              <w:pStyle w:val="Heading2"/>
              <w:spacing w:before="0"/>
              <w:outlineLvl w:val="1"/>
            </w:pPr>
            <w:r>
              <w:t>Presentation</w:t>
            </w:r>
          </w:p>
        </w:tc>
        <w:tc>
          <w:tcPr>
            <w:tcW w:w="2441" w:type="dxa"/>
          </w:tcPr>
          <w:p w14:paraId="00000038" w14:textId="77777777" w:rsidR="00D41D91" w:rsidRDefault="00E8766C">
            <w:r>
              <w:t>No members presented.</w:t>
            </w:r>
          </w:p>
        </w:tc>
        <w:tc>
          <w:tcPr>
            <w:tcW w:w="2442" w:type="dxa"/>
          </w:tcPr>
          <w:p w14:paraId="00000039" w14:textId="77777777" w:rsidR="00D41D91" w:rsidRDefault="00E8766C">
            <w:r>
              <w:t xml:space="preserve">Several members presented. </w:t>
            </w:r>
          </w:p>
        </w:tc>
        <w:tc>
          <w:tcPr>
            <w:tcW w:w="2442" w:type="dxa"/>
          </w:tcPr>
          <w:p w14:paraId="0000003A" w14:textId="77777777" w:rsidR="00D41D91" w:rsidRDefault="00E8766C">
            <w:r>
              <w:t xml:space="preserve">All members presented. </w:t>
            </w:r>
          </w:p>
        </w:tc>
      </w:tr>
      <w:tr w:rsidR="00D41D91" w14:paraId="0914F6D0" w14:textId="77777777" w:rsidTr="00DB1A95">
        <w:tc>
          <w:tcPr>
            <w:tcW w:w="2150" w:type="dxa"/>
          </w:tcPr>
          <w:p w14:paraId="0000003B" w14:textId="77777777" w:rsidR="00D41D91" w:rsidRDefault="00E8766C">
            <w:pPr>
              <w:pStyle w:val="Heading2"/>
              <w:spacing w:before="0"/>
              <w:outlineLvl w:val="1"/>
            </w:pPr>
            <w:r>
              <w:t>Demonstration</w:t>
            </w:r>
          </w:p>
        </w:tc>
        <w:tc>
          <w:tcPr>
            <w:tcW w:w="2441" w:type="dxa"/>
          </w:tcPr>
          <w:p w14:paraId="0000003C" w14:textId="06637263" w:rsidR="00D41D91" w:rsidRDefault="00E8766C">
            <w:r>
              <w:t xml:space="preserve">Did not demonstrate Newton’s </w:t>
            </w:r>
            <w:r w:rsidR="00DB1A95">
              <w:t>First</w:t>
            </w:r>
            <w:r>
              <w:t xml:space="preserve"> Law. </w:t>
            </w:r>
          </w:p>
        </w:tc>
        <w:tc>
          <w:tcPr>
            <w:tcW w:w="2442" w:type="dxa"/>
          </w:tcPr>
          <w:p w14:paraId="0000003D" w14:textId="58732449" w:rsidR="00D41D91" w:rsidRDefault="00E8766C">
            <w:r>
              <w:t xml:space="preserve">Demonstrated Newton’s </w:t>
            </w:r>
            <w:r w:rsidR="00DB1A95" w:rsidRPr="00DB1A95">
              <w:t xml:space="preserve">First </w:t>
            </w:r>
            <w:r>
              <w:t xml:space="preserve">Law inaccurately. </w:t>
            </w:r>
          </w:p>
        </w:tc>
        <w:tc>
          <w:tcPr>
            <w:tcW w:w="2442" w:type="dxa"/>
          </w:tcPr>
          <w:p w14:paraId="0000003E" w14:textId="7D1FA916" w:rsidR="00D41D91" w:rsidRDefault="00E8766C">
            <w:r>
              <w:t xml:space="preserve">Demonstrated Newton’s </w:t>
            </w:r>
            <w:r w:rsidR="00DB1A95" w:rsidRPr="00DB1A95">
              <w:t xml:space="preserve">First </w:t>
            </w:r>
            <w:r>
              <w:t xml:space="preserve">Law accurately. </w:t>
            </w:r>
          </w:p>
        </w:tc>
      </w:tr>
      <w:tr w:rsidR="00D41D91" w14:paraId="044D3314" w14:textId="77777777" w:rsidTr="00DB1A95">
        <w:tc>
          <w:tcPr>
            <w:tcW w:w="2150" w:type="dxa"/>
          </w:tcPr>
          <w:p w14:paraId="0000003F" w14:textId="77777777" w:rsidR="00D41D91" w:rsidRDefault="00E8766C">
            <w:pPr>
              <w:pStyle w:val="Heading2"/>
              <w:spacing w:before="0"/>
              <w:outlineLvl w:val="1"/>
            </w:pPr>
            <w:r>
              <w:t>Content</w:t>
            </w:r>
          </w:p>
        </w:tc>
        <w:tc>
          <w:tcPr>
            <w:tcW w:w="2441" w:type="dxa"/>
          </w:tcPr>
          <w:p w14:paraId="00000040" w14:textId="31E02D05" w:rsidR="00D41D91" w:rsidRDefault="00E8766C">
            <w:pPr>
              <w:widowControl w:val="0"/>
            </w:pPr>
            <w:r>
              <w:t xml:space="preserve">Mostly to completely inaccurate description of what was happening using inertia and Newton’s </w:t>
            </w:r>
            <w:r w:rsidR="00DB1A95" w:rsidRPr="00DB1A95">
              <w:t xml:space="preserve">First </w:t>
            </w:r>
            <w:r>
              <w:t>Law.</w:t>
            </w:r>
          </w:p>
        </w:tc>
        <w:tc>
          <w:tcPr>
            <w:tcW w:w="2442" w:type="dxa"/>
          </w:tcPr>
          <w:p w14:paraId="00000041" w14:textId="1CE53718" w:rsidR="00D41D91" w:rsidRDefault="00E8766C">
            <w:pPr>
              <w:widowControl w:val="0"/>
            </w:pPr>
            <w:r>
              <w:t xml:space="preserve">Mostly accurate description of what was happening using inertia and Newton’s </w:t>
            </w:r>
            <w:r w:rsidR="00DB1A95" w:rsidRPr="00DB1A95">
              <w:t xml:space="preserve">First </w:t>
            </w:r>
            <w:r>
              <w:t>Law.</w:t>
            </w:r>
          </w:p>
        </w:tc>
        <w:tc>
          <w:tcPr>
            <w:tcW w:w="2442" w:type="dxa"/>
          </w:tcPr>
          <w:p w14:paraId="00000042" w14:textId="137A2D3C" w:rsidR="00D41D91" w:rsidRDefault="00E8766C">
            <w:pPr>
              <w:widowControl w:val="0"/>
            </w:pPr>
            <w:r>
              <w:t>Accurate description of what was happening using inertia and Newton’</w:t>
            </w:r>
            <w:r>
              <w:t xml:space="preserve">s </w:t>
            </w:r>
            <w:r w:rsidR="00DB1A95" w:rsidRPr="00DB1A95">
              <w:t xml:space="preserve">First </w:t>
            </w:r>
            <w:r>
              <w:t>Law.</w:t>
            </w:r>
          </w:p>
        </w:tc>
      </w:tr>
      <w:tr w:rsidR="00D41D91" w14:paraId="20AD2B82" w14:textId="77777777" w:rsidTr="00DB1A95">
        <w:tc>
          <w:tcPr>
            <w:tcW w:w="2150" w:type="dxa"/>
          </w:tcPr>
          <w:p w14:paraId="00000043" w14:textId="0C7B091E" w:rsidR="00D41D91" w:rsidRDefault="00E8766C">
            <w:pPr>
              <w:pStyle w:val="Heading2"/>
              <w:spacing w:before="0"/>
              <w:outlineLvl w:val="1"/>
            </w:pPr>
            <w:r>
              <w:t xml:space="preserve">Written </w:t>
            </w:r>
            <w:r w:rsidR="00DB1A95">
              <w:t>d</w:t>
            </w:r>
            <w:r>
              <w:t>escription</w:t>
            </w:r>
          </w:p>
        </w:tc>
        <w:tc>
          <w:tcPr>
            <w:tcW w:w="2441" w:type="dxa"/>
          </w:tcPr>
          <w:p w14:paraId="00000044" w14:textId="77777777" w:rsidR="00D41D91" w:rsidRDefault="00E8766C">
            <w:pPr>
              <w:widowControl w:val="0"/>
            </w:pPr>
            <w:r>
              <w:t>Little detail about what will happen in the demo.</w:t>
            </w:r>
          </w:p>
        </w:tc>
        <w:tc>
          <w:tcPr>
            <w:tcW w:w="2442" w:type="dxa"/>
          </w:tcPr>
          <w:p w14:paraId="00000045" w14:textId="77777777" w:rsidR="00D41D91" w:rsidRDefault="00E8766C">
            <w:pPr>
              <w:widowControl w:val="0"/>
            </w:pPr>
            <w:r>
              <w:t>Some details about what will happen in the demo.</w:t>
            </w:r>
          </w:p>
        </w:tc>
        <w:tc>
          <w:tcPr>
            <w:tcW w:w="2442" w:type="dxa"/>
          </w:tcPr>
          <w:p w14:paraId="00000046" w14:textId="77777777" w:rsidR="00D41D91" w:rsidRDefault="00E8766C">
            <w:pPr>
              <w:widowControl w:val="0"/>
            </w:pPr>
            <w:r>
              <w:t xml:space="preserve">Detailed account of what will happen in </w:t>
            </w:r>
          </w:p>
          <w:p w14:paraId="00000047" w14:textId="77777777" w:rsidR="00D41D91" w:rsidRDefault="00E8766C">
            <w:pPr>
              <w:widowControl w:val="0"/>
            </w:pPr>
            <w:r>
              <w:t>the demo.</w:t>
            </w:r>
          </w:p>
        </w:tc>
      </w:tr>
      <w:tr w:rsidR="00D41D91" w14:paraId="2E6AD845" w14:textId="77777777" w:rsidTr="00DB1A95">
        <w:tc>
          <w:tcPr>
            <w:tcW w:w="2150" w:type="dxa"/>
          </w:tcPr>
          <w:p w14:paraId="00000048" w14:textId="59B470A3" w:rsidR="00D41D91" w:rsidRDefault="00E8766C">
            <w:pPr>
              <w:pStyle w:val="Heading2"/>
              <w:spacing w:before="0"/>
              <w:outlineLvl w:val="1"/>
            </w:pPr>
            <w:bookmarkStart w:id="3" w:name="_tiayv2ml09kx" w:colFirst="0" w:colLast="0"/>
            <w:bookmarkEnd w:id="3"/>
            <w:r>
              <w:t xml:space="preserve">Sketch of </w:t>
            </w:r>
            <w:r w:rsidR="00DB1A95">
              <w:t>d</w:t>
            </w:r>
            <w:r>
              <w:t>emo</w:t>
            </w:r>
          </w:p>
        </w:tc>
        <w:tc>
          <w:tcPr>
            <w:tcW w:w="2441" w:type="dxa"/>
          </w:tcPr>
          <w:p w14:paraId="00000049" w14:textId="77777777" w:rsidR="00D41D91" w:rsidRDefault="00E8766C">
            <w:pPr>
              <w:widowControl w:val="0"/>
            </w:pPr>
            <w:r>
              <w:t xml:space="preserve">No sketch. </w:t>
            </w:r>
          </w:p>
        </w:tc>
        <w:tc>
          <w:tcPr>
            <w:tcW w:w="2442" w:type="dxa"/>
          </w:tcPr>
          <w:p w14:paraId="0000004A" w14:textId="374E70F0" w:rsidR="00D41D91" w:rsidRDefault="00E8766C">
            <w:pPr>
              <w:widowControl w:val="0"/>
            </w:pPr>
            <w:r>
              <w:t>Some vocabulary words are used</w:t>
            </w:r>
            <w:r>
              <w:t xml:space="preserve"> (Sketch but no</w:t>
            </w:r>
            <w:r>
              <w:t xml:space="preserve"> labels)</w:t>
            </w:r>
            <w:r w:rsidR="00DB1A95">
              <w:t>.</w:t>
            </w:r>
          </w:p>
        </w:tc>
        <w:tc>
          <w:tcPr>
            <w:tcW w:w="2442" w:type="dxa"/>
          </w:tcPr>
          <w:p w14:paraId="0000004B" w14:textId="51CC591B" w:rsidR="00D41D91" w:rsidRDefault="00E8766C">
            <w:pPr>
              <w:widowControl w:val="0"/>
            </w:pPr>
            <w:r>
              <w:t>All vocabulary words are used</w:t>
            </w:r>
            <w:r w:rsidR="00DB1A95">
              <w:t xml:space="preserve"> </w:t>
            </w:r>
            <w:r>
              <w:t>(Sketch and labels)</w:t>
            </w:r>
            <w:r w:rsidR="00DB1A95">
              <w:t>.</w:t>
            </w:r>
          </w:p>
        </w:tc>
      </w:tr>
    </w:tbl>
    <w:p w14:paraId="0000004C" w14:textId="77777777" w:rsidR="00D41D91" w:rsidRDefault="00D41D91">
      <w:pPr>
        <w:widowControl w:val="0"/>
        <w:spacing w:after="0"/>
        <w:ind w:right="720"/>
        <w:rPr>
          <w:rFonts w:ascii="Arial" w:eastAsia="Arial" w:hAnsi="Arial" w:cs="Arial"/>
          <w:b/>
          <w:sz w:val="22"/>
          <w:szCs w:val="22"/>
        </w:rPr>
      </w:pPr>
    </w:p>
    <w:p w14:paraId="0000004D" w14:textId="77777777" w:rsidR="00D41D91" w:rsidRDefault="00D41D91"/>
    <w:sectPr w:rsidR="00D41D9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65F1" w14:textId="77777777" w:rsidR="00E8766C" w:rsidRDefault="00E8766C">
      <w:pPr>
        <w:spacing w:after="0" w:line="240" w:lineRule="auto"/>
      </w:pPr>
      <w:r>
        <w:separator/>
      </w:r>
    </w:p>
  </w:endnote>
  <w:endnote w:type="continuationSeparator" w:id="0">
    <w:p w14:paraId="0547A026" w14:textId="77777777" w:rsidR="00E8766C" w:rsidRDefault="00E8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D41D91" w:rsidRDefault="00E876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1133475</wp:posOffset>
          </wp:positionH>
          <wp:positionV relativeFrom="paragraph">
            <wp:posOffset>-123824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-190499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925C9" w14:textId="77777777" w:rsidR="00D41D91" w:rsidRPr="00DB1A95" w:rsidRDefault="00E8766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B1A9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INERTIA MAKERSPACE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96pt;margin-top:-1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LgcZ890AAAAKAQAA&#10;DwAAAAAAAAAAAAAAAAAnBAAAZHJzL2Rvd25yZXYueG1sUEsFBgAAAAAEAAQA8wAAADEFAAAAAA==&#10;" filled="f" stroked="f">
              <v:textbox inset="2.53958mm,1.2694mm,2.53958mm,1.2694mm">
                <w:txbxContent>
                  <w:p w14:paraId="146925C9" w14:textId="77777777" w:rsidR="00D41D91" w:rsidRPr="00DB1A95" w:rsidRDefault="00E8766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B1A9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INERTIA MAKERSPACE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3B1E" w14:textId="77777777" w:rsidR="00E8766C" w:rsidRDefault="00E8766C">
      <w:pPr>
        <w:spacing w:after="0" w:line="240" w:lineRule="auto"/>
      </w:pPr>
      <w:r>
        <w:separator/>
      </w:r>
    </w:p>
  </w:footnote>
  <w:footnote w:type="continuationSeparator" w:id="0">
    <w:p w14:paraId="74B65DBE" w14:textId="77777777" w:rsidR="00E8766C" w:rsidRDefault="00E87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91"/>
    <w:rsid w:val="00D41D91"/>
    <w:rsid w:val="00DB1A95"/>
    <w:rsid w:val="00E8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2B255"/>
  <w15:docId w15:val="{8BEE72DD-C93E-4EF0-98E5-0F9358DA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95"/>
  </w:style>
  <w:style w:type="paragraph" w:styleId="Footer">
    <w:name w:val="footer"/>
    <w:basedOn w:val="Normal"/>
    <w:link w:val="FooterChar"/>
    <w:uiPriority w:val="99"/>
    <w:unhideWhenUsed/>
    <w:rsid w:val="00DB1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K20 Center</cp:lastModifiedBy>
  <cp:revision>2</cp:revision>
  <dcterms:created xsi:type="dcterms:W3CDTF">2021-06-17T16:16:00Z</dcterms:created>
  <dcterms:modified xsi:type="dcterms:W3CDTF">2021-06-17T16:18:00Z</dcterms:modified>
</cp:coreProperties>
</file>