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B124" w14:textId="77777777" w:rsidR="005C25AD" w:rsidRDefault="00BA793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bCs/>
          <w:smallCaps/>
          <w:sz w:val="32"/>
          <w:szCs w:val="32"/>
          <w:lang w:val="es"/>
        </w:rPr>
        <w:t>DIAGRAMA DE DICE/IMPORTA</w:t>
      </w:r>
    </w:p>
    <w:tbl>
      <w:tblPr>
        <w:tblStyle w:val="a"/>
        <w:tblW w:w="974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933"/>
        <w:gridCol w:w="4811"/>
      </w:tblGrid>
      <w:tr w:rsidR="005C25AD" w14:paraId="7A51810F" w14:textId="77777777" w:rsidTr="00144F89">
        <w:trPr>
          <w:trHeight w:val="1336"/>
        </w:trPr>
        <w:tc>
          <w:tcPr>
            <w:tcW w:w="4933" w:type="dxa"/>
            <w:shd w:val="clear" w:color="auto" w:fill="3E5C61"/>
          </w:tcPr>
          <w:p w14:paraId="2B7D74D7" w14:textId="77777777" w:rsidR="005C25AD" w:rsidRPr="00D708BB" w:rsidRDefault="00BA7931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Lo que dice el texto (copia y pega aquí la cita directa del artículo)</w:t>
            </w:r>
          </w:p>
        </w:tc>
        <w:tc>
          <w:tcPr>
            <w:tcW w:w="4811" w:type="dxa"/>
            <w:shd w:val="clear" w:color="auto" w:fill="3E5C61"/>
          </w:tcPr>
          <w:p w14:paraId="0850D171" w14:textId="77777777" w:rsidR="00D708BB" w:rsidRDefault="00BA7931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 xml:space="preserve">Por qué es importante/ Conexión con </w:t>
            </w:r>
          </w:p>
          <w:p w14:paraId="06F82FE1" w14:textId="47439FA8" w:rsidR="005C25AD" w:rsidRDefault="00BA7931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"El Ibis Escarlata"</w:t>
            </w:r>
          </w:p>
        </w:tc>
      </w:tr>
      <w:tr w:rsidR="005C25AD" w14:paraId="7D089260" w14:textId="77777777" w:rsidTr="00144F89">
        <w:trPr>
          <w:trHeight w:val="496"/>
        </w:trPr>
        <w:tc>
          <w:tcPr>
            <w:tcW w:w="4933" w:type="dxa"/>
          </w:tcPr>
          <w:p w14:paraId="23D110BD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1" w:type="dxa"/>
          </w:tcPr>
          <w:p w14:paraId="267BF8E8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5AD" w14:paraId="7FFF715A" w14:textId="77777777" w:rsidTr="00144F89">
        <w:trPr>
          <w:trHeight w:val="479"/>
        </w:trPr>
        <w:tc>
          <w:tcPr>
            <w:tcW w:w="4933" w:type="dxa"/>
          </w:tcPr>
          <w:p w14:paraId="4CE4729F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1" w:type="dxa"/>
          </w:tcPr>
          <w:p w14:paraId="730E2071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5AD" w14:paraId="78BAAED5" w14:textId="77777777" w:rsidTr="00144F89">
        <w:trPr>
          <w:trHeight w:val="479"/>
        </w:trPr>
        <w:tc>
          <w:tcPr>
            <w:tcW w:w="4933" w:type="dxa"/>
          </w:tcPr>
          <w:p w14:paraId="05AC95E4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1" w:type="dxa"/>
          </w:tcPr>
          <w:p w14:paraId="48FEF99C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5AD" w14:paraId="3A3E0F35" w14:textId="77777777" w:rsidTr="00144F89">
        <w:trPr>
          <w:trHeight w:val="496"/>
        </w:trPr>
        <w:tc>
          <w:tcPr>
            <w:tcW w:w="4933" w:type="dxa"/>
          </w:tcPr>
          <w:p w14:paraId="2CD2276D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1" w:type="dxa"/>
          </w:tcPr>
          <w:p w14:paraId="153F58CB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5AD" w14:paraId="6A9DB22A" w14:textId="77777777" w:rsidTr="00144F89">
        <w:trPr>
          <w:trHeight w:val="479"/>
        </w:trPr>
        <w:tc>
          <w:tcPr>
            <w:tcW w:w="4933" w:type="dxa"/>
          </w:tcPr>
          <w:p w14:paraId="79DA2537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1" w:type="dxa"/>
          </w:tcPr>
          <w:p w14:paraId="40D29B54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EC8EE7E" w14:textId="77777777" w:rsidR="005C25AD" w:rsidRDefault="005C25AD"/>
    <w:sectPr w:rsidR="005C25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C7E8" w14:textId="77777777" w:rsidR="00524326" w:rsidRDefault="00524326">
      <w:pPr>
        <w:spacing w:line="240" w:lineRule="auto"/>
      </w:pPr>
      <w:r>
        <w:separator/>
      </w:r>
    </w:p>
  </w:endnote>
  <w:endnote w:type="continuationSeparator" w:id="0">
    <w:p w14:paraId="354D58FA" w14:textId="77777777" w:rsidR="00524326" w:rsidRDefault="00524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C81C" w14:textId="77777777" w:rsidR="00CB27B0" w:rsidRDefault="00CB2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D6F4" w14:textId="7DDF8F34" w:rsidR="005C25AD" w:rsidRDefault="00144F89"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49F0648" wp14:editId="5D1D84BD">
              <wp:simplePos x="0" y="0"/>
              <wp:positionH relativeFrom="column">
                <wp:posOffset>1657350</wp:posOffset>
              </wp:positionH>
              <wp:positionV relativeFrom="paragraph">
                <wp:posOffset>114935</wp:posOffset>
              </wp:positionV>
              <wp:extent cx="4324350" cy="280035"/>
              <wp:effectExtent l="0" t="0" r="0" b="5715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43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436D1" w14:textId="14C1A0FA" w:rsidR="005C25AD" w:rsidRDefault="00BA7931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 w:rsidRPr="00D708BB">
                            <w:rPr>
                              <w:b/>
                              <w:bCs/>
                              <w:smallCaps/>
                              <w:color w:val="2D2D2D"/>
                              <w:sz w:val="24"/>
                              <w:lang w:val="en-US"/>
                            </w:rPr>
                            <w:t>BEING MINDFUL OF SADNESS IN “THE SCARLET IBIS”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9F0648" id="Rectangle 1" o:spid="_x0000_s1026" style="position:absolute;margin-left:130.5pt;margin-top:9.05pt;width:340.5pt;height:22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" filled="f" stroked="f">
              <v:textbox inset="2.53958mm,1.2694mm,2.53958mm,1.2694mm">
                <w:txbxContent>
                  <w:p w14:paraId="272436D1" w14:textId="14C1A0FA" w:rsidR="005C25AD" w:rsidRDefault="00BA7931">
                    <w:pPr>
                      <w:spacing w:line="240" w:lineRule="auto"/>
                      <w:jc w:val="right"/>
                      <w:textDirection w:val="btLr"/>
                    </w:pPr>
                    <w:r w:rsidRPr="00D708BB">
                      <w:rPr>
                        <w:b/>
                        <w:bCs/>
                        <w:smallCaps/>
                        <w:color w:val="2D2D2D"/>
                        <w:sz w:val="24"/>
                        <w:lang w:val="en-US"/>
                      </w:rPr>
                      <w:t>BEING MINDFUL OF SADNESS IN “THE SCARLET IBIS”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9264" behindDoc="1" locked="0" layoutInCell="1" hidden="0" allowOverlap="1" wp14:anchorId="2359C272" wp14:editId="5954EEF2">
          <wp:simplePos x="0" y="0"/>
          <wp:positionH relativeFrom="column">
            <wp:posOffset>1847850</wp:posOffset>
          </wp:positionH>
          <wp:positionV relativeFrom="paragraph">
            <wp:posOffset>159385</wp:posOffset>
          </wp:positionV>
          <wp:extent cx="4572000" cy="316865"/>
          <wp:effectExtent l="0" t="0" r="0" b="698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60B1" w14:textId="77777777" w:rsidR="00CB27B0" w:rsidRDefault="00CB2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9C22" w14:textId="77777777" w:rsidR="00524326" w:rsidRDefault="00524326">
      <w:pPr>
        <w:spacing w:line="240" w:lineRule="auto"/>
      </w:pPr>
      <w:r>
        <w:separator/>
      </w:r>
    </w:p>
  </w:footnote>
  <w:footnote w:type="continuationSeparator" w:id="0">
    <w:p w14:paraId="274E1B5F" w14:textId="77777777" w:rsidR="00524326" w:rsidRDefault="00524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77F7" w14:textId="77777777" w:rsidR="00CB27B0" w:rsidRDefault="00CB2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953E" w14:textId="77777777" w:rsidR="00CB27B0" w:rsidRDefault="00CB2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4EA3" w14:textId="77777777" w:rsidR="00CB27B0" w:rsidRDefault="00CB2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5AD"/>
    <w:rsid w:val="00144F89"/>
    <w:rsid w:val="00524326"/>
    <w:rsid w:val="005C25AD"/>
    <w:rsid w:val="00BA7931"/>
    <w:rsid w:val="00CB27B0"/>
    <w:rsid w:val="00D7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B05A29"/>
  <w15:docId w15:val="{FB367993-A191-49B6-9A51-625A22A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4F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F89"/>
  </w:style>
  <w:style w:type="paragraph" w:styleId="Footer">
    <w:name w:val="footer"/>
    <w:basedOn w:val="Normal"/>
    <w:link w:val="FooterChar"/>
    <w:uiPriority w:val="99"/>
    <w:unhideWhenUsed/>
    <w:rsid w:val="00144F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G. Patrick</cp:lastModifiedBy>
  <cp:revision>4</cp:revision>
  <dcterms:created xsi:type="dcterms:W3CDTF">2021-05-17T14:45:00Z</dcterms:created>
  <dcterms:modified xsi:type="dcterms:W3CDTF">2022-05-25T18:00:00Z</dcterms:modified>
</cp:coreProperties>
</file>