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B124" w14:textId="77777777" w:rsidR="005C25AD" w:rsidRDefault="00BA793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SAYS/MATTERS CHART</w:t>
      </w:r>
    </w:p>
    <w:tbl>
      <w:tblPr>
        <w:tblStyle w:val="a"/>
        <w:tblW w:w="974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4811"/>
      </w:tblGrid>
      <w:tr w:rsidR="005C25AD" w14:paraId="7A51810F" w14:textId="77777777" w:rsidTr="00144F89">
        <w:trPr>
          <w:trHeight w:val="1336"/>
        </w:trPr>
        <w:tc>
          <w:tcPr>
            <w:tcW w:w="4933" w:type="dxa"/>
            <w:shd w:val="clear" w:color="auto" w:fill="3E5C61"/>
          </w:tcPr>
          <w:p w14:paraId="2B7D74D7" w14:textId="77777777" w:rsidR="005C25AD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the Text Says (copy and paste the direct quote from the article here)</w:t>
            </w:r>
          </w:p>
        </w:tc>
        <w:tc>
          <w:tcPr>
            <w:tcW w:w="4811" w:type="dxa"/>
            <w:shd w:val="clear" w:color="auto" w:fill="3E5C61"/>
          </w:tcPr>
          <w:p w14:paraId="06F82FE1" w14:textId="77777777" w:rsidR="005C25AD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Why it Matters/ Connection to “The Scarlet Ibis”</w:t>
            </w:r>
          </w:p>
        </w:tc>
      </w:tr>
      <w:tr w:rsidR="005C25AD" w14:paraId="7D089260" w14:textId="77777777" w:rsidTr="00144F89">
        <w:trPr>
          <w:trHeight w:val="496"/>
        </w:trPr>
        <w:tc>
          <w:tcPr>
            <w:tcW w:w="4933" w:type="dxa"/>
          </w:tcPr>
          <w:p w14:paraId="23D110BD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67BF8E8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7FFF715A" w14:textId="77777777" w:rsidTr="00144F89">
        <w:trPr>
          <w:trHeight w:val="479"/>
        </w:trPr>
        <w:tc>
          <w:tcPr>
            <w:tcW w:w="4933" w:type="dxa"/>
          </w:tcPr>
          <w:p w14:paraId="4CE4729F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30E2071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78BAAED5" w14:textId="77777777" w:rsidTr="00144F89">
        <w:trPr>
          <w:trHeight w:val="479"/>
        </w:trPr>
        <w:tc>
          <w:tcPr>
            <w:tcW w:w="4933" w:type="dxa"/>
          </w:tcPr>
          <w:p w14:paraId="05AC95E4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8FEF99C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3A3E0F35" w14:textId="77777777" w:rsidTr="00144F89">
        <w:trPr>
          <w:trHeight w:val="496"/>
        </w:trPr>
        <w:tc>
          <w:tcPr>
            <w:tcW w:w="4933" w:type="dxa"/>
          </w:tcPr>
          <w:p w14:paraId="2CD2276D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53F58CB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6A9DB22A" w14:textId="77777777" w:rsidTr="00144F89">
        <w:trPr>
          <w:trHeight w:val="479"/>
        </w:trPr>
        <w:tc>
          <w:tcPr>
            <w:tcW w:w="4933" w:type="dxa"/>
          </w:tcPr>
          <w:p w14:paraId="79DA2537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0D29B54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EC8EE7E" w14:textId="77777777" w:rsidR="005C25AD" w:rsidRDefault="005C25AD"/>
    <w:sectPr w:rsidR="005C2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C7E8" w14:textId="77777777" w:rsidR="00524326" w:rsidRDefault="00524326">
      <w:pPr>
        <w:spacing w:line="240" w:lineRule="auto"/>
      </w:pPr>
      <w:r>
        <w:separator/>
      </w:r>
    </w:p>
  </w:endnote>
  <w:endnote w:type="continuationSeparator" w:id="0">
    <w:p w14:paraId="354D58FA" w14:textId="77777777" w:rsidR="00524326" w:rsidRDefault="0052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81C" w14:textId="77777777" w:rsidR="00CB27B0" w:rsidRDefault="00CB2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D6F4" w14:textId="7DDF8F34" w:rsidR="005C25AD" w:rsidRDefault="00144F8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49F0648" wp14:editId="5D1D84BD">
              <wp:simplePos x="0" y="0"/>
              <wp:positionH relativeFrom="column">
                <wp:posOffset>1657350</wp:posOffset>
              </wp:positionH>
              <wp:positionV relativeFrom="paragraph">
                <wp:posOffset>114935</wp:posOffset>
              </wp:positionV>
              <wp:extent cx="4324350" cy="280035"/>
              <wp:effectExtent l="0" t="0" r="0" b="571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436D1" w14:textId="14C1A0FA" w:rsidR="005C25AD" w:rsidRDefault="00BA7931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BEING MINDFUL OF SADNESS</w:t>
                          </w:r>
                          <w:r w:rsidR="00CB27B0"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 xml:space="preserve">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9F0648" id="Rectangle 1" o:spid="_x0000_s1026" style="position:absolute;margin-left:130.5pt;margin-top:9.05pt;width:340.5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" filled="f" stroked="f">
              <v:textbox inset="2.53958mm,1.2694mm,2.53958mm,1.2694mm">
                <w:txbxContent>
                  <w:p w14:paraId="272436D1" w14:textId="14C1A0FA" w:rsidR="005C25AD" w:rsidRDefault="00BA7931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BEING MINDFUL OF SADNESS</w:t>
                    </w:r>
                    <w:r w:rsidR="00CB27B0">
                      <w:rPr>
                        <w:b/>
                        <w:smallCaps/>
                        <w:color w:val="2D2D2D"/>
                        <w:sz w:val="24"/>
                      </w:rPr>
                      <w:t xml:space="preserve"> IN</w:t>
                    </w:r>
                    <w:r>
                      <w:rPr>
                        <w:b/>
                        <w:smallCaps/>
                        <w:color w:val="2D2D2D"/>
                        <w:sz w:val="24"/>
                      </w:rPr>
                      <w:t xml:space="preserve">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359C272" wp14:editId="5954EEF2">
          <wp:simplePos x="0" y="0"/>
          <wp:positionH relativeFrom="column">
            <wp:posOffset>1847850</wp:posOffset>
          </wp:positionH>
          <wp:positionV relativeFrom="paragraph">
            <wp:posOffset>159385</wp:posOffset>
          </wp:positionV>
          <wp:extent cx="4572000" cy="316865"/>
          <wp:effectExtent l="0" t="0" r="0" b="698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60B1" w14:textId="77777777" w:rsidR="00CB27B0" w:rsidRDefault="00CB2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9C22" w14:textId="77777777" w:rsidR="00524326" w:rsidRDefault="00524326">
      <w:pPr>
        <w:spacing w:line="240" w:lineRule="auto"/>
      </w:pPr>
      <w:r>
        <w:separator/>
      </w:r>
    </w:p>
  </w:footnote>
  <w:footnote w:type="continuationSeparator" w:id="0">
    <w:p w14:paraId="274E1B5F" w14:textId="77777777" w:rsidR="00524326" w:rsidRDefault="00524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77F7" w14:textId="77777777" w:rsidR="00CB27B0" w:rsidRDefault="00CB2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953E" w14:textId="77777777" w:rsidR="00CB27B0" w:rsidRDefault="00CB2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4EA3" w14:textId="77777777" w:rsidR="00CB27B0" w:rsidRDefault="00CB2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AD"/>
    <w:rsid w:val="00144F89"/>
    <w:rsid w:val="00524326"/>
    <w:rsid w:val="005C25AD"/>
    <w:rsid w:val="00BA7931"/>
    <w:rsid w:val="00C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05A29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89"/>
  </w:style>
  <w:style w:type="paragraph" w:styleId="Footer">
    <w:name w:val="footer"/>
    <w:basedOn w:val="Normal"/>
    <w:link w:val="FooterChar"/>
    <w:uiPriority w:val="99"/>
    <w:unhideWhenUsed/>
    <w:rsid w:val="00144F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3</cp:revision>
  <dcterms:created xsi:type="dcterms:W3CDTF">2021-05-17T14:45:00Z</dcterms:created>
  <dcterms:modified xsi:type="dcterms:W3CDTF">2021-05-20T21:57:00Z</dcterms:modified>
</cp:coreProperties>
</file>