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C963" w14:textId="77777777" w:rsidR="00F26EE8" w:rsidRDefault="00EC036B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  <w:bidi w:val="0"/>
      </w:pPr>
      <w:bookmarkStart w:id="0" w:name="_itmbijhduu8i" w:colFirst="0" w:colLast="0"/>
      <w:bookmarkEnd w:id="0"/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DIAGRAMA DE TEXTO "EL IBIS ESCARLATA"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F26EE8" w14:paraId="30DC9829" w14:textId="77777777">
        <w:tc>
          <w:tcPr>
            <w:tcW w:w="3114" w:type="dxa"/>
            <w:shd w:val="clear" w:color="auto" w:fill="3E5C61"/>
          </w:tcPr>
          <w:p w14:paraId="6293CE21" w14:textId="77777777" w:rsidR="00F26EE8" w:rsidRDefault="00EC036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bookmarkStart w:id="1" w:name="_gjdgxs" w:colFirst="0" w:colLast="0"/>
            <w:bookmarkEnd w:id="1"/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 que dice el texto</w:t>
            </w:r>
          </w:p>
        </w:tc>
        <w:tc>
          <w:tcPr>
            <w:tcW w:w="3113" w:type="dxa"/>
            <w:shd w:val="clear" w:color="auto" w:fill="3E5C61"/>
          </w:tcPr>
          <w:p w14:paraId="5B57A8CB" w14:textId="77777777" w:rsidR="00F26EE8" w:rsidRDefault="00EC036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Humor/Estado de ánimo del personaje</w:t>
            </w:r>
          </w:p>
        </w:tc>
        <w:tc>
          <w:tcPr>
            <w:tcW w:w="3113" w:type="dxa"/>
            <w:shd w:val="clear" w:color="auto" w:fill="3E5C61"/>
          </w:tcPr>
          <w:p w14:paraId="4CF367A9" w14:textId="77777777" w:rsidR="00F26EE8" w:rsidRDefault="00EC036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Reacción que crea en el lector</w:t>
            </w:r>
          </w:p>
        </w:tc>
      </w:tr>
      <w:tr w:rsidR="00F26EE8" w14:paraId="048BE451" w14:textId="77777777">
        <w:tc>
          <w:tcPr>
            <w:tcW w:w="3114" w:type="dxa"/>
          </w:tcPr>
          <w:p w14:paraId="19C6279A" w14:textId="77777777" w:rsidR="00F26EE8" w:rsidRDefault="00F26EE8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61E9F617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792C491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26EE8" w14:paraId="61B83C5C" w14:textId="77777777">
        <w:tc>
          <w:tcPr>
            <w:tcW w:w="3114" w:type="dxa"/>
          </w:tcPr>
          <w:p w14:paraId="05C2B1A6" w14:textId="77777777" w:rsidR="00F26EE8" w:rsidRDefault="00F26EE8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1925E5F4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DF38167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26EE8" w14:paraId="3BA84683" w14:textId="77777777">
        <w:tc>
          <w:tcPr>
            <w:tcW w:w="3114" w:type="dxa"/>
          </w:tcPr>
          <w:p w14:paraId="73F07D7F" w14:textId="77777777" w:rsidR="00F26EE8" w:rsidRDefault="00F26EE8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6C0B5670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9FFF6B5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A5D161" w14:textId="77777777" w:rsidR="00F26EE8" w:rsidRDefault="00EC036B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5E3C26" wp14:editId="00BBC47A">
                <wp:simplePos x="0" y="0"/>
                <wp:positionH relativeFrom="column">
                  <wp:posOffset>1806575</wp:posOffset>
                </wp:positionH>
                <wp:positionV relativeFrom="paragraph">
                  <wp:posOffset>5455285</wp:posOffset>
                </wp:positionV>
                <wp:extent cx="4010025" cy="280176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80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F14A6" w14:textId="4F2BF092" w:rsidR="00F26EE8" w:rsidRDefault="00F26EE8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E3C26" id="Rectangle 1" o:spid="_x0000_s1026" style="position:absolute;margin-left:142.25pt;margin-top:429.55pt;width:315.75pt;height:2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" filled="f" stroked="f">
                <v:textbox inset="2.53958mm,1.2694mm,2.53958mm,1.2694mm">
                  <w:txbxContent>
                    <w:p w14:paraId="6C0F14A6" w14:textId="4F2BF092" w:rsidR="00F26EE8" w:rsidRDefault="00F26EE8">
                      <w:pPr>
                        <w:spacing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F26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9066" w14:textId="77777777" w:rsidR="00B53FC7" w:rsidRDefault="00B53FC7">
      <w:pPr>
        <w:spacing w:line="240" w:lineRule="auto"/>
      </w:pPr>
      <w:r>
        <w:separator/>
      </w:r>
    </w:p>
  </w:endnote>
  <w:endnote w:type="continuationSeparator" w:id="0">
    <w:p w14:paraId="0D63A4D7" w14:textId="77777777" w:rsidR="00B53FC7" w:rsidRDefault="00B53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60E" w14:textId="77777777" w:rsidR="00130973" w:rsidRDefault="00130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F39C" w14:textId="17C73BB7" w:rsidR="00F26EE8" w:rsidRDefault="00FA1E98">
    <w:p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14A9806" wp14:editId="5324E44D">
              <wp:simplePos x="0" y="0"/>
              <wp:positionH relativeFrom="column">
                <wp:posOffset>1765300</wp:posOffset>
              </wp:positionH>
              <wp:positionV relativeFrom="paragraph">
                <wp:posOffset>51435</wp:posOffset>
              </wp:positionV>
              <wp:extent cx="4254500" cy="2476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9E0EF" w14:textId="76902B79" w:rsidR="00FA1E98" w:rsidRDefault="00FA1E98" w:rsidP="00FA1E98">
                          <w:pPr>
                            <w:spacing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smallCaps/>
                              <w:color w:val="2D2D2D"/>
                              <w:sz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BEING MINDFUL OF SADNESS IN “THE SCARLET IBIS”</w:t>
                          </w:r>
                        </w:p>
                        <w:p w14:paraId="4BF26E9F" w14:textId="37D047DC" w:rsidR="00FA1E98" w:rsidRDefault="00FA1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A98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9pt;margin-top:4.05pt;width:335pt;height:1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" stroked="f">
              <v:textbox>
                <w:txbxContent>
                  <w:p w14:paraId="5E59E0EF" w14:textId="76902B79" w:rsidR="00FA1E98" w:rsidRDefault="00FA1E98" w:rsidP="00FA1E98">
                    <w:pPr>
                      <w:spacing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BEING MINDFUL OF SADNESS IN “THE SCARLET IBIS”</w:t>
                    </w:r>
                  </w:p>
                  <w:p w14:paraId="4BF26E9F" w14:textId="37D047DC" w:rsidR="00FA1E98" w:rsidRDefault="00FA1E98"/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anchorId="4DB634EA" wp14:editId="3D4593C1">
          <wp:simplePos x="0" y="0"/>
          <wp:positionH relativeFrom="column">
            <wp:posOffset>1873250</wp:posOffset>
          </wp:positionH>
          <wp:positionV relativeFrom="paragraph">
            <wp:posOffset>153035</wp:posOffset>
          </wp:positionV>
          <wp:extent cx="4572000" cy="316865"/>
          <wp:effectExtent l="0" t="0" r="0" b="698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B74A" w14:textId="77777777" w:rsidR="00130973" w:rsidRDefault="00130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A146" w14:textId="77777777" w:rsidR="00B53FC7" w:rsidRDefault="00B53FC7">
      <w:pPr>
        <w:spacing w:line="240" w:lineRule="auto"/>
      </w:pPr>
      <w:r>
        <w:separator/>
      </w:r>
    </w:p>
  </w:footnote>
  <w:footnote w:type="continuationSeparator" w:id="0">
    <w:p w14:paraId="7FE7FF36" w14:textId="77777777" w:rsidR="00B53FC7" w:rsidRDefault="00B53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5A13" w14:textId="77777777" w:rsidR="00130973" w:rsidRDefault="00130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6FF8" w14:textId="77777777" w:rsidR="00130973" w:rsidRDefault="00130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2D8D" w14:textId="77777777" w:rsidR="00130973" w:rsidRDefault="00130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E8"/>
    <w:rsid w:val="00130973"/>
    <w:rsid w:val="00B53FC7"/>
    <w:rsid w:val="00EC036B"/>
    <w:rsid w:val="00F26EE8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B2CBA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E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98"/>
  </w:style>
  <w:style w:type="paragraph" w:styleId="Footer">
    <w:name w:val="footer"/>
    <w:basedOn w:val="Normal"/>
    <w:link w:val="FooterChar"/>
    <w:uiPriority w:val="99"/>
    <w:unhideWhenUsed/>
    <w:rsid w:val="00FA1E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jordnaru@outlook.com</cp:lastModifiedBy>
  <cp:revision>3</cp:revision>
  <dcterms:created xsi:type="dcterms:W3CDTF">2021-05-17T14:56:00Z</dcterms:created>
  <dcterms:modified xsi:type="dcterms:W3CDTF">2021-05-20T22:00:00Z</dcterms:modified>
</cp:coreProperties>
</file>