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7456" w14:textId="77777777" w:rsidR="00844857" w:rsidRDefault="000F028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T-CHART</w:t>
      </w:r>
    </w:p>
    <w:p w14:paraId="1357E38F" w14:textId="77777777" w:rsidR="00844857" w:rsidRDefault="000F0284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 xml:space="preserve">Directions: </w:t>
      </w:r>
    </w:p>
    <w:p w14:paraId="75BF6DC0" w14:textId="62011534" w:rsidR="00844857" w:rsidRDefault="000F0284" w:rsidP="00644F6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 you read </w:t>
      </w:r>
      <w:r>
        <w:rPr>
          <w:rFonts w:ascii="Calibri" w:eastAsia="Calibri" w:hAnsi="Calibri" w:cs="Calibri"/>
          <w:i/>
          <w:sz w:val="24"/>
          <w:szCs w:val="24"/>
        </w:rPr>
        <w:t>The Story of an Hour</w:t>
      </w:r>
      <w:r>
        <w:rPr>
          <w:rFonts w:ascii="Calibri" w:eastAsia="Calibri" w:hAnsi="Calibri" w:cs="Calibri"/>
          <w:sz w:val="24"/>
          <w:szCs w:val="24"/>
        </w:rPr>
        <w:t xml:space="preserve"> and the excerpt from </w:t>
      </w:r>
      <w:r>
        <w:rPr>
          <w:rFonts w:ascii="Calibri" w:eastAsia="Calibri" w:hAnsi="Calibri" w:cs="Calibri"/>
          <w:i/>
          <w:sz w:val="24"/>
          <w:szCs w:val="24"/>
        </w:rPr>
        <w:t>The Awakening</w:t>
      </w:r>
      <w:r w:rsidR="009F61FD">
        <w:rPr>
          <w:rFonts w:ascii="Calibri" w:eastAsia="Calibri" w:hAnsi="Calibri" w:cs="Calibri"/>
          <w:i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take some time to consider the character</w:t>
      </w:r>
      <w:r w:rsidR="009F61FD"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 point of view (how are they feeling, what are they thinking, what are they going through, etc.). In the chart below</w:t>
      </w:r>
      <w:r w:rsidR="009F61FD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provide the examples from the text for Mrs. Mallard and Mr. Pontellier.</w:t>
      </w:r>
    </w:p>
    <w:tbl>
      <w:tblPr>
        <w:tblStyle w:val="a"/>
        <w:tblW w:w="97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77"/>
        <w:gridCol w:w="5048"/>
      </w:tblGrid>
      <w:tr w:rsidR="00844857" w14:paraId="757A413A" w14:textId="77777777" w:rsidTr="00644F60">
        <w:trPr>
          <w:trHeight w:val="399"/>
        </w:trPr>
        <w:tc>
          <w:tcPr>
            <w:tcW w:w="4677" w:type="dxa"/>
            <w:shd w:val="clear" w:color="auto" w:fill="3E5C61"/>
          </w:tcPr>
          <w:p w14:paraId="4BE25FB4" w14:textId="77777777" w:rsidR="00844857" w:rsidRDefault="000F0284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Mrs. Mallard</w:t>
            </w:r>
          </w:p>
        </w:tc>
        <w:tc>
          <w:tcPr>
            <w:tcW w:w="5048" w:type="dxa"/>
            <w:shd w:val="clear" w:color="auto" w:fill="3E5C61"/>
          </w:tcPr>
          <w:p w14:paraId="467E4718" w14:textId="77777777" w:rsidR="00844857" w:rsidRDefault="000F0284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Mr. Pontellier</w:t>
            </w:r>
          </w:p>
        </w:tc>
      </w:tr>
      <w:tr w:rsidR="00844857" w14:paraId="60879B67" w14:textId="77777777" w:rsidTr="00644F60">
        <w:trPr>
          <w:trHeight w:val="8048"/>
        </w:trPr>
        <w:tc>
          <w:tcPr>
            <w:tcW w:w="4677" w:type="dxa"/>
          </w:tcPr>
          <w:p w14:paraId="6E25424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048" w:type="dxa"/>
          </w:tcPr>
          <w:p w14:paraId="266CB9DF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23614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579C4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137EE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EF82A5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7D8EA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D62297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F9BBB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A44D67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A390B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AB1F8D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9E66C2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CF8E1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8B39F0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83A726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436E1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E39403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3B23C9D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CC20E3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1673B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62FA3E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26FB8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8C7689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AC2F5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A15168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BCE81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205DA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3B571FC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E2B1BA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91CF6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68F4E5" w14:textId="77777777" w:rsidR="00844857" w:rsidRDefault="0084485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D61B0AF" w14:textId="77777777" w:rsidR="00844857" w:rsidRDefault="00844857" w:rsidP="00644F60">
      <w:pPr>
        <w:pStyle w:val="Heading1"/>
        <w:spacing w:before="200"/>
        <w:rPr>
          <w:rFonts w:ascii="Calibri" w:eastAsia="Calibri" w:hAnsi="Calibri" w:cs="Calibri"/>
          <w:sz w:val="24"/>
          <w:szCs w:val="24"/>
        </w:rPr>
      </w:pPr>
      <w:bookmarkStart w:id="0" w:name="_c0cputykrq4v" w:colFirst="0" w:colLast="0"/>
      <w:bookmarkEnd w:id="0"/>
    </w:p>
    <w:sectPr w:rsidR="00844857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CC85" w14:textId="77777777" w:rsidR="00E80670" w:rsidRDefault="00E80670">
      <w:pPr>
        <w:spacing w:line="240" w:lineRule="auto"/>
      </w:pPr>
      <w:r>
        <w:separator/>
      </w:r>
    </w:p>
  </w:endnote>
  <w:endnote w:type="continuationSeparator" w:id="0">
    <w:p w14:paraId="037099CE" w14:textId="77777777" w:rsidR="00E80670" w:rsidRDefault="00E806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C1E8" w14:textId="77777777" w:rsidR="00844857" w:rsidRDefault="000F0284">
    <w:r>
      <w:rPr>
        <w:noProof/>
      </w:rPr>
      <w:drawing>
        <wp:anchor distT="0" distB="0" distL="0" distR="0" simplePos="0" relativeHeight="251658240" behindDoc="0" locked="0" layoutInCell="1" hidden="0" allowOverlap="1" wp14:anchorId="56E84F8F" wp14:editId="29410967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126FD6" wp14:editId="41594028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F0916" w14:textId="77777777" w:rsidR="00844857" w:rsidRPr="00D64B9A" w:rsidRDefault="000F028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64B9A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26F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r5BN13AAAAAkBAAAP&#10;AAAAAAAAAAAAAAAAACcEAABkcnMvZG93bnJldi54bWxQSwUGAAAAAAQABADzAAAAMAUAAAAA&#10;" filled="f" stroked="f">
              <v:textbox inset="2.53958mm,1.2694mm,2.53958mm,1.2694mm">
                <w:txbxContent>
                  <w:p w14:paraId="17FF0916" w14:textId="77777777" w:rsidR="00844857" w:rsidRPr="00D64B9A" w:rsidRDefault="000F028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64B9A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</w:rPr>
                      <w:t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A50D" w14:textId="77777777" w:rsidR="00E80670" w:rsidRDefault="00E80670">
      <w:pPr>
        <w:spacing w:line="240" w:lineRule="auto"/>
      </w:pPr>
      <w:r>
        <w:separator/>
      </w:r>
    </w:p>
  </w:footnote>
  <w:footnote w:type="continuationSeparator" w:id="0">
    <w:p w14:paraId="21C68F73" w14:textId="77777777" w:rsidR="00E80670" w:rsidRDefault="00E806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857"/>
    <w:rsid w:val="000F0284"/>
    <w:rsid w:val="00644F60"/>
    <w:rsid w:val="006604FD"/>
    <w:rsid w:val="008346EF"/>
    <w:rsid w:val="00844857"/>
    <w:rsid w:val="009F61FD"/>
    <w:rsid w:val="00D64B9A"/>
    <w:rsid w:val="00E80670"/>
    <w:rsid w:val="00F8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CDFB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4B9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9A"/>
  </w:style>
  <w:style w:type="paragraph" w:styleId="Footer">
    <w:name w:val="footer"/>
    <w:basedOn w:val="Normal"/>
    <w:link w:val="FooterChar"/>
    <w:uiPriority w:val="99"/>
    <w:unhideWhenUsed/>
    <w:rsid w:val="00D64B9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4</cp:revision>
  <dcterms:created xsi:type="dcterms:W3CDTF">2021-06-09T16:14:00Z</dcterms:created>
  <dcterms:modified xsi:type="dcterms:W3CDTF">2021-06-29T14:29:00Z</dcterms:modified>
</cp:coreProperties>
</file>