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2D293B" w14:textId="77777777" w:rsidR="00D71CCB" w:rsidRPr="00124F4D" w:rsidRDefault="00C568B1">
      <w:pPr>
        <w:pStyle w:val="Title"/>
      </w:pPr>
      <w:r w:rsidRPr="00124F4D">
        <w:t>Extend Station Cards</w:t>
      </w:r>
    </w:p>
    <w:p w14:paraId="0F2D293C" w14:textId="2438B77E" w:rsidR="00D71CCB" w:rsidRPr="00124F4D" w:rsidRDefault="00C568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24F4D">
        <w:rPr>
          <w:color w:val="000000"/>
        </w:rPr>
        <w:t>Print one copy of the cards and place them at stations around the room. See notes on LEARN for suggested modifications for class size.</w:t>
      </w:r>
    </w:p>
    <w:p w14:paraId="0F2D293D" w14:textId="21A5B55F" w:rsidR="00D71CCB" w:rsidRPr="00124F4D" w:rsidRDefault="00C568B1">
      <w:pPr>
        <w:pStyle w:val="Heading1"/>
      </w:pPr>
      <w:r w:rsidRPr="00124F4D">
        <w:t>Station 1 (p. 2</w:t>
      </w:r>
      <w:r w:rsidR="001E7378">
        <w:t>–</w:t>
      </w:r>
      <w:r w:rsidRPr="00124F4D">
        <w:t>3)</w:t>
      </w:r>
    </w:p>
    <w:p w14:paraId="0F2D293E" w14:textId="77777777" w:rsidR="00D71CCB" w:rsidRPr="00124F4D" w:rsidRDefault="00C56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24F4D">
        <w:rPr>
          <w:color w:val="000000"/>
        </w:rPr>
        <w:t xml:space="preserve">Marine Heat Waves </w:t>
      </w:r>
    </w:p>
    <w:p w14:paraId="0F2D293F" w14:textId="77777777" w:rsidR="00D71CCB" w:rsidRPr="00124F4D" w:rsidRDefault="00C568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124F4D">
        <w:rPr>
          <w:color w:val="000000"/>
        </w:rPr>
        <w:t>Effect of Heat on Photosynthesis</w:t>
      </w:r>
    </w:p>
    <w:p w14:paraId="0F2D2940" w14:textId="32DC6CA3" w:rsidR="00D71CCB" w:rsidRPr="00124F4D" w:rsidRDefault="00C568B1">
      <w:pPr>
        <w:pStyle w:val="Heading1"/>
      </w:pPr>
      <w:r w:rsidRPr="00124F4D">
        <w:t>Station 2 (p. 4</w:t>
      </w:r>
      <w:r w:rsidR="001E7378">
        <w:t>–</w:t>
      </w:r>
      <w:r w:rsidRPr="00124F4D">
        <w:t>5)</w:t>
      </w:r>
    </w:p>
    <w:p w14:paraId="0F2D2941" w14:textId="70F2A29C" w:rsidR="00D71CCB" w:rsidRPr="00124F4D" w:rsidRDefault="00C56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24F4D">
        <w:rPr>
          <w:color w:val="000000"/>
        </w:rPr>
        <w:t>Climate Change Infographic (print in color, if possible</w:t>
      </w:r>
      <w:r w:rsidR="00543910">
        <w:rPr>
          <w:color w:val="000000"/>
        </w:rPr>
        <w:t>)</w:t>
      </w:r>
      <w:r w:rsidRPr="00124F4D">
        <w:rPr>
          <w:color w:val="000000"/>
        </w:rPr>
        <w:t xml:space="preserve"> </w:t>
      </w:r>
    </w:p>
    <w:p w14:paraId="0F2D2942" w14:textId="77777777" w:rsidR="00D71CCB" w:rsidRPr="00124F4D" w:rsidRDefault="00C56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124F4D">
        <w:rPr>
          <w:color w:val="000000"/>
        </w:rPr>
        <w:t>Impacts of Climate Change</w:t>
      </w:r>
    </w:p>
    <w:p w14:paraId="0F2D2943" w14:textId="4D4065AE" w:rsidR="00D71CCB" w:rsidRPr="00124F4D" w:rsidRDefault="00C568B1">
      <w:pPr>
        <w:pStyle w:val="Heading1"/>
      </w:pPr>
      <w:r w:rsidRPr="00124F4D">
        <w:t>Station 3 (p. 6)</w:t>
      </w:r>
    </w:p>
    <w:p w14:paraId="0F2D2944" w14:textId="77777777" w:rsidR="00D71CCB" w:rsidRPr="00124F4D" w:rsidRDefault="00C56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124F4D">
        <w:rPr>
          <w:color w:val="000000"/>
        </w:rPr>
        <w:t>Nutrient Pollution</w:t>
      </w:r>
    </w:p>
    <w:p w14:paraId="0F2D2945" w14:textId="3A89B474" w:rsidR="00D71CCB" w:rsidRPr="00124F4D" w:rsidRDefault="00C568B1">
      <w:pPr>
        <w:pStyle w:val="Heading1"/>
      </w:pPr>
      <w:r w:rsidRPr="00124F4D">
        <w:t>Station 4 (p. 7)</w:t>
      </w:r>
    </w:p>
    <w:p w14:paraId="0F2D2946" w14:textId="77777777" w:rsidR="00D71CCB" w:rsidRPr="00124F4D" w:rsidRDefault="00C56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124F4D">
        <w:rPr>
          <w:color w:val="000000"/>
        </w:rPr>
        <w:t>Algal Blooms</w:t>
      </w:r>
    </w:p>
    <w:p w14:paraId="0F2D2947" w14:textId="4FDCA3BA" w:rsidR="00D71CCB" w:rsidRPr="00124F4D" w:rsidRDefault="00C568B1">
      <w:pPr>
        <w:pStyle w:val="Heading1"/>
      </w:pPr>
      <w:r w:rsidRPr="00124F4D">
        <w:t>Station 5 (p. 8)</w:t>
      </w:r>
    </w:p>
    <w:p w14:paraId="0F2D2948" w14:textId="77777777" w:rsidR="00D71CCB" w:rsidRPr="00124F4D" w:rsidRDefault="00C568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124F4D">
        <w:rPr>
          <w:color w:val="000000"/>
        </w:rPr>
        <w:t>Light, Ultraviolet Radiation, Photosynthesis, and Coral</w:t>
      </w:r>
    </w:p>
    <w:p w14:paraId="0F2D2949" w14:textId="77777777" w:rsidR="00D71CCB" w:rsidRPr="00124F4D" w:rsidRDefault="00C568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24F4D">
        <w:br w:type="page"/>
      </w:r>
    </w:p>
    <w:p w14:paraId="237268B9" w14:textId="50EA8A79" w:rsidR="006738BF" w:rsidRPr="00124F4D" w:rsidRDefault="00C568B1" w:rsidP="00E736D0">
      <w:pPr>
        <w:pStyle w:val="Title"/>
      </w:pPr>
      <w:r w:rsidRPr="00124F4D">
        <w:lastRenderedPageBreak/>
        <w:t>Marine Heat Waves</w:t>
      </w:r>
    </w:p>
    <w:p w14:paraId="18E6ADB8" w14:textId="3C8985FD" w:rsidR="0056313B" w:rsidRPr="00124F4D" w:rsidRDefault="009D35A3" w:rsidP="0056313B">
      <w:r w:rsidRPr="00124F4D">
        <w:t xml:space="preserve">Heat waves are prolonged periods </w:t>
      </w:r>
      <w:r w:rsidR="004366EA">
        <w:t>of</w:t>
      </w:r>
      <w:r w:rsidRPr="00124F4D">
        <w:t xml:space="preserve"> unusually high</w:t>
      </w:r>
      <w:r w:rsidR="004366EA">
        <w:t xml:space="preserve"> temperatures</w:t>
      </w:r>
      <w:r w:rsidRPr="00124F4D">
        <w:t xml:space="preserve">. </w:t>
      </w:r>
      <w:r w:rsidR="0056313B" w:rsidRPr="00124F4D">
        <w:t>Just l</w:t>
      </w:r>
      <w:r w:rsidR="00B75805">
        <w:t>ike the</w:t>
      </w:r>
      <w:r w:rsidR="00FA1DE3" w:rsidRPr="00124F4D">
        <w:t xml:space="preserve"> land, the ocean also experiences heat waves</w:t>
      </w:r>
      <w:r w:rsidR="00382F3B">
        <w:t xml:space="preserve"> (</w:t>
      </w:r>
      <w:r w:rsidR="006B41E7">
        <w:t>i.e., marine heat waves</w:t>
      </w:r>
      <w:r w:rsidR="00382F3B">
        <w:t>)</w:t>
      </w:r>
      <w:r w:rsidR="002E3055">
        <w:t xml:space="preserve">. </w:t>
      </w:r>
      <w:r w:rsidR="003E1EB1" w:rsidRPr="00124F4D">
        <w:t xml:space="preserve">Because </w:t>
      </w:r>
      <w:r w:rsidR="00635543">
        <w:t>coral</w:t>
      </w:r>
      <w:r w:rsidR="0088676C" w:rsidRPr="00124F4D">
        <w:t xml:space="preserve"> </w:t>
      </w:r>
      <w:proofErr w:type="gramStart"/>
      <w:r w:rsidR="0088676C" w:rsidRPr="00124F4D">
        <w:t>are</w:t>
      </w:r>
      <w:proofErr w:type="gramEnd"/>
      <w:r w:rsidR="0088676C" w:rsidRPr="00124F4D">
        <w:t xml:space="preserve"> highly sensitive to thermal changes</w:t>
      </w:r>
      <w:r w:rsidR="003E1EB1" w:rsidRPr="00124F4D">
        <w:t>, marine heat waves pose serious threat</w:t>
      </w:r>
      <w:r w:rsidR="00382F3B">
        <w:t>s</w:t>
      </w:r>
      <w:r w:rsidR="003E1EB1" w:rsidRPr="00124F4D">
        <w:t xml:space="preserve"> to coral reefs.</w:t>
      </w:r>
    </w:p>
    <w:p w14:paraId="11E45D77" w14:textId="0A163C9C" w:rsidR="0014239F" w:rsidRPr="00124F4D" w:rsidRDefault="0014239F" w:rsidP="000E055D">
      <w:r w:rsidRPr="00124F4D">
        <w:t xml:space="preserve">For instance, in the summer of 2022, </w:t>
      </w:r>
      <w:r w:rsidR="00B73E1C" w:rsidRPr="00124F4D">
        <w:t>coral bleaching occurred</w:t>
      </w:r>
      <w:r w:rsidR="00B73E1C">
        <w:t xml:space="preserve"> in some parts of </w:t>
      </w:r>
      <w:r w:rsidRPr="00124F4D">
        <w:t>the Great Barrier Reef</w:t>
      </w:r>
      <w:r w:rsidR="00B73E1C">
        <w:t xml:space="preserve"> just from an</w:t>
      </w:r>
      <w:r w:rsidRPr="00124F4D">
        <w:t xml:space="preserve"> increased</w:t>
      </w:r>
      <w:r w:rsidR="00B73E1C">
        <w:t xml:space="preserve"> average temperature of</w:t>
      </w:r>
      <w:r w:rsidRPr="00124F4D">
        <w:t xml:space="preserve"> 0.4°C</w:t>
      </w:r>
      <w:r w:rsidR="008F7FBA">
        <w:t xml:space="preserve"> (0.72</w:t>
      </w:r>
      <w:r w:rsidR="008F7FBA" w:rsidRPr="00124F4D">
        <w:t>°</w:t>
      </w:r>
      <w:r w:rsidR="008F7FBA">
        <w:t>F</w:t>
      </w:r>
      <w:r w:rsidR="00B73E1C">
        <w:t>). This</w:t>
      </w:r>
      <w:r w:rsidR="00A26B4E">
        <w:t xml:space="preserve"> is because tr</w:t>
      </w:r>
      <w:r w:rsidR="00A26B4E" w:rsidRPr="00124F4D">
        <w:t xml:space="preserve">opical </w:t>
      </w:r>
      <w:r w:rsidR="00635543">
        <w:t>coral</w:t>
      </w:r>
      <w:r w:rsidR="00A26B4E" w:rsidRPr="00124F4D">
        <w:t xml:space="preserve"> live close to their upper thermal limit. Therefore, even a small increase </w:t>
      </w:r>
      <w:r w:rsidR="00A06B5F">
        <w:t>in</w:t>
      </w:r>
      <w:r w:rsidR="00A26B4E" w:rsidRPr="00124F4D">
        <w:t xml:space="preserve"> water temperature can lead to coral bleaching.</w:t>
      </w:r>
    </w:p>
    <w:p w14:paraId="4EF0FDF8" w14:textId="17EAA642" w:rsidR="0014239F" w:rsidRPr="00124F4D" w:rsidRDefault="00635543" w:rsidP="00F077BF">
      <w:r>
        <w:rPr>
          <w:rStyle w:val="Heading2Char"/>
          <w:i w:val="0"/>
          <w:iCs/>
          <w:color w:val="auto"/>
        </w:rPr>
        <w:t>Coral</w:t>
      </w:r>
      <w:r w:rsidR="003861E2">
        <w:rPr>
          <w:rStyle w:val="Heading2Char"/>
          <w:i w:val="0"/>
          <w:iCs/>
          <w:color w:val="auto"/>
        </w:rPr>
        <w:t>’</w:t>
      </w:r>
      <w:r w:rsidR="0021699E">
        <w:rPr>
          <w:rStyle w:val="Heading2Char"/>
          <w:i w:val="0"/>
          <w:iCs/>
          <w:color w:val="auto"/>
        </w:rPr>
        <w:t>s</w:t>
      </w:r>
      <w:r w:rsidR="003861E2">
        <w:rPr>
          <w:rStyle w:val="Heading2Char"/>
          <w:i w:val="0"/>
          <w:iCs/>
          <w:color w:val="auto"/>
        </w:rPr>
        <w:t xml:space="preserve"> thermal sensitivity </w:t>
      </w:r>
      <w:r w:rsidR="0040663F">
        <w:rPr>
          <w:rStyle w:val="Heading2Char"/>
          <w:i w:val="0"/>
          <w:iCs/>
          <w:color w:val="auto"/>
        </w:rPr>
        <w:t>makes them especially vulnerable to the effects of global warming</w:t>
      </w:r>
      <w:r w:rsidR="00ED6BE7">
        <w:rPr>
          <w:rStyle w:val="Heading2Char"/>
          <w:i w:val="0"/>
          <w:iCs/>
          <w:color w:val="auto"/>
        </w:rPr>
        <w:t xml:space="preserve"> and climate change</w:t>
      </w:r>
      <w:r w:rsidR="0040663F">
        <w:rPr>
          <w:rStyle w:val="Heading2Char"/>
          <w:i w:val="0"/>
          <w:iCs/>
          <w:color w:val="auto"/>
        </w:rPr>
        <w:t xml:space="preserve">. </w:t>
      </w:r>
      <w:r w:rsidR="00736364" w:rsidRPr="006305D2">
        <w:rPr>
          <w:rStyle w:val="Heading2Char"/>
          <w:i w:val="0"/>
          <w:iCs/>
          <w:color w:val="auto"/>
        </w:rPr>
        <w:t>As the global climate system warms, so do the tropical oceans</w:t>
      </w:r>
      <w:r w:rsidR="00ED6BE7">
        <w:t xml:space="preserve">. </w:t>
      </w:r>
      <w:r w:rsidR="0081318E">
        <w:t>Thus, s</w:t>
      </w:r>
      <w:r w:rsidR="00410683" w:rsidRPr="00124F4D">
        <w:t xml:space="preserve">cientists </w:t>
      </w:r>
      <w:r w:rsidR="0014239F" w:rsidRPr="00124F4D">
        <w:t>predict that</w:t>
      </w:r>
      <w:r w:rsidR="00011C37">
        <w:t xml:space="preserve"> e</w:t>
      </w:r>
      <w:r w:rsidR="0014239F" w:rsidRPr="00124F4D">
        <w:t>ven if global warming stays within the limit of 1.5°C</w:t>
      </w:r>
      <w:r w:rsidR="00C568B1">
        <w:t xml:space="preserve"> </w:t>
      </w:r>
      <w:r w:rsidR="00011C37">
        <w:t>(</w:t>
      </w:r>
      <w:r w:rsidR="00BF488E">
        <w:t>2.7</w:t>
      </w:r>
      <w:r w:rsidR="00BF488E" w:rsidRPr="00124F4D">
        <w:t>°</w:t>
      </w:r>
      <w:r w:rsidR="00C568B1">
        <w:t xml:space="preserve"> F</w:t>
      </w:r>
      <w:r w:rsidR="00011C37">
        <w:t>)</w:t>
      </w:r>
      <w:r w:rsidR="00626631">
        <w:t>—</w:t>
      </w:r>
      <w:r w:rsidR="0014239F" w:rsidRPr="00124F4D">
        <w:t>as targeted by the Paris Agreement</w:t>
      </w:r>
      <w:r w:rsidR="00626631">
        <w:t>—</w:t>
      </w:r>
      <w:r w:rsidR="0014239F" w:rsidRPr="00124F4D">
        <w:t>coral reefs of the future will not look the same as th</w:t>
      </w:r>
      <w:r w:rsidR="001E5BB5" w:rsidRPr="00124F4D">
        <w:t>ey did</w:t>
      </w:r>
      <w:r w:rsidR="0014239F" w:rsidRPr="00124F4D">
        <w:t xml:space="preserve"> in the past.</w:t>
      </w:r>
    </w:p>
    <w:p w14:paraId="207DE855" w14:textId="77777777" w:rsidR="00FA1186" w:rsidRDefault="004B35D7" w:rsidP="00FA1186">
      <w:r w:rsidRPr="00FA1186">
        <w:rPr>
          <w:rStyle w:val="Heading1Char"/>
        </w:rPr>
        <w:t>Effects on</w:t>
      </w:r>
      <w:r w:rsidR="008879C7" w:rsidRPr="00FA1186">
        <w:rPr>
          <w:rStyle w:val="Heading1Char"/>
        </w:rPr>
        <w:t xml:space="preserve"> algae</w:t>
      </w:r>
    </w:p>
    <w:p w14:paraId="1D28BED1" w14:textId="5CA42720" w:rsidR="00E40068" w:rsidRPr="00124F4D" w:rsidRDefault="00B62F1F" w:rsidP="00FA1186">
      <w:r w:rsidRPr="00FA1186">
        <w:t>Thermal stress also harm</w:t>
      </w:r>
      <w:r w:rsidR="0014543D" w:rsidRPr="00FA1186">
        <w:t>s</w:t>
      </w:r>
      <w:r w:rsidRPr="00FA1186">
        <w:t xml:space="preserve"> </w:t>
      </w:r>
      <w:r w:rsidR="00635543" w:rsidRPr="00FA1186">
        <w:t>coral</w:t>
      </w:r>
      <w:r w:rsidRPr="00FA1186">
        <w:t xml:space="preserve"> </w:t>
      </w:r>
      <w:r w:rsidR="00C54554" w:rsidRPr="00FA1186">
        <w:t>by</w:t>
      </w:r>
      <w:r w:rsidR="00F86580" w:rsidRPr="00FA1186">
        <w:t xml:space="preserve"> disturb</w:t>
      </w:r>
      <w:r w:rsidR="0014543D" w:rsidRPr="00FA1186">
        <w:t>ing</w:t>
      </w:r>
      <w:r w:rsidR="00F86580" w:rsidRPr="00FA1186">
        <w:t xml:space="preserve"> their symbiotic partner:</w:t>
      </w:r>
      <w:r w:rsidR="0014543D" w:rsidRPr="00FA1186">
        <w:t xml:space="preserve"> </w:t>
      </w:r>
      <w:r w:rsidR="00FB53F7" w:rsidRPr="00FA1186">
        <w:t xml:space="preserve">the </w:t>
      </w:r>
      <w:r w:rsidR="00F86580" w:rsidRPr="00FA1186">
        <w:t>algae.</w:t>
      </w:r>
      <w:r w:rsidRPr="00FA1186">
        <w:t xml:space="preserve"> </w:t>
      </w:r>
      <w:r w:rsidR="00AF579D" w:rsidRPr="00FA1186">
        <w:t>I</w:t>
      </w:r>
      <w:r w:rsidR="003C5298" w:rsidRPr="00FA1186">
        <w:t xml:space="preserve">n normal circumstances, </w:t>
      </w:r>
      <w:r w:rsidR="004360E7" w:rsidRPr="00FA1186">
        <w:t xml:space="preserve">photosynthetic products from algae help </w:t>
      </w:r>
      <w:r w:rsidR="00635543" w:rsidRPr="00FA1186">
        <w:t>coral</w:t>
      </w:r>
      <w:r w:rsidR="004360E7" w:rsidRPr="00FA1186">
        <w:t xml:space="preserve"> </w:t>
      </w:r>
      <w:r w:rsidR="000B5D42" w:rsidRPr="00FA1186">
        <w:t xml:space="preserve">regenerate calcium </w:t>
      </w:r>
      <w:r w:rsidR="002E23EC" w:rsidRPr="00FA1186">
        <w:t>carbonate skeletons</w:t>
      </w:r>
      <w:r w:rsidR="000B5D42" w:rsidRPr="00FA1186">
        <w:t xml:space="preserve"> faster than they erode</w:t>
      </w:r>
      <w:r w:rsidR="00EB598B" w:rsidRPr="00FA1186">
        <w:t xml:space="preserve"> (a process called calcification)</w:t>
      </w:r>
      <w:r w:rsidR="009A393F" w:rsidRPr="00FA1186">
        <w:t>.</w:t>
      </w:r>
      <w:r w:rsidR="005D7033" w:rsidRPr="00FA1186">
        <w:t xml:space="preserve"> </w:t>
      </w:r>
      <w:r w:rsidR="00555F63" w:rsidRPr="00FA1186">
        <w:t>S</w:t>
      </w:r>
      <w:r w:rsidR="00EB598B" w:rsidRPr="00FA1186">
        <w:t>ustainable</w:t>
      </w:r>
      <w:r w:rsidR="005C1E92" w:rsidRPr="00FA1186">
        <w:t xml:space="preserve"> calcification</w:t>
      </w:r>
      <w:r w:rsidR="0057691A" w:rsidRPr="00FA1186">
        <w:t xml:space="preserve"> </w:t>
      </w:r>
      <w:r w:rsidR="005C1E92" w:rsidRPr="00FA1186">
        <w:t>is</w:t>
      </w:r>
      <w:r w:rsidR="0057691A" w:rsidRPr="00FA1186">
        <w:t xml:space="preserve"> </w:t>
      </w:r>
      <w:r w:rsidR="00D60B34" w:rsidRPr="00FA1186">
        <w:t>important</w:t>
      </w:r>
      <w:r w:rsidR="00937923" w:rsidRPr="00FA1186">
        <w:t xml:space="preserve"> for </w:t>
      </w:r>
      <w:r w:rsidR="00635543" w:rsidRPr="00FA1186">
        <w:t>coral</w:t>
      </w:r>
      <w:r w:rsidR="00D60B34" w:rsidRPr="00FA1186">
        <w:t xml:space="preserve"> because</w:t>
      </w:r>
      <w:r w:rsidR="005C1E92" w:rsidRPr="00FA1186">
        <w:t xml:space="preserve"> </w:t>
      </w:r>
      <w:r w:rsidR="00937923" w:rsidRPr="00FA1186">
        <w:t>their</w:t>
      </w:r>
      <w:r w:rsidR="005C1E92" w:rsidRPr="00FA1186">
        <w:t xml:space="preserve"> skeletons</w:t>
      </w:r>
      <w:r w:rsidR="0057691A" w:rsidRPr="00FA1186">
        <w:t xml:space="preserve"> prov</w:t>
      </w:r>
      <w:r w:rsidR="00D60B34" w:rsidRPr="00FA1186">
        <w:t>ide</w:t>
      </w:r>
      <w:r w:rsidR="00935B7E" w:rsidRPr="00FA1186">
        <w:t xml:space="preserve"> </w:t>
      </w:r>
      <w:r w:rsidR="0057691A" w:rsidRPr="00FA1186">
        <w:t>habitat</w:t>
      </w:r>
      <w:r w:rsidR="00D60B34" w:rsidRPr="00FA1186">
        <w:t>s</w:t>
      </w:r>
      <w:r w:rsidR="00E40068" w:rsidRPr="00FA1186">
        <w:t xml:space="preserve"> for thousands of reef or</w:t>
      </w:r>
      <w:r w:rsidR="00476D0B" w:rsidRPr="00FA1186">
        <w:t>ganisms</w:t>
      </w:r>
      <w:r w:rsidR="00E40068" w:rsidRPr="00FA1186">
        <w:t>.</w:t>
      </w:r>
      <w:r w:rsidR="0040321A" w:rsidRPr="00FA1186">
        <w:t xml:space="preserve"> Hence, when t</w:t>
      </w:r>
      <w:r w:rsidR="006D2AAE" w:rsidRPr="00FA1186">
        <w:t>emperature</w:t>
      </w:r>
      <w:r w:rsidR="004A4685" w:rsidRPr="00FA1186">
        <w:t>s</w:t>
      </w:r>
      <w:r w:rsidR="006D2AAE" w:rsidRPr="00FA1186">
        <w:t xml:space="preserve"> </w:t>
      </w:r>
      <w:r w:rsidR="00651906" w:rsidRPr="00FA1186">
        <w:t>stress the</w:t>
      </w:r>
      <w:r w:rsidR="0040321A" w:rsidRPr="00FA1186">
        <w:t xml:space="preserve"> sy</w:t>
      </w:r>
      <w:r w:rsidR="00F13A14" w:rsidRPr="00FA1186">
        <w:t>m</w:t>
      </w:r>
      <w:r w:rsidR="0040321A" w:rsidRPr="00FA1186">
        <w:t xml:space="preserve">biosis between </w:t>
      </w:r>
      <w:r w:rsidR="00635543" w:rsidRPr="00FA1186">
        <w:t>coral</w:t>
      </w:r>
      <w:r w:rsidR="0040321A" w:rsidRPr="00FA1186">
        <w:t xml:space="preserve"> and algae, </w:t>
      </w:r>
      <w:r w:rsidR="003B3EB9" w:rsidRPr="00FA1186">
        <w:t>organisms</w:t>
      </w:r>
      <w:r w:rsidR="006D2AAE" w:rsidRPr="00FA1186">
        <w:t xml:space="preserve"> </w:t>
      </w:r>
      <w:r w:rsidR="008B03FF" w:rsidRPr="00FA1186">
        <w:t xml:space="preserve">who </w:t>
      </w:r>
      <w:r w:rsidR="003B3EB9" w:rsidRPr="00FA1186">
        <w:t xml:space="preserve">inhabit </w:t>
      </w:r>
      <w:r w:rsidR="008B03FF" w:rsidRPr="00FA1186">
        <w:t xml:space="preserve">the </w:t>
      </w:r>
      <w:r w:rsidR="00635543" w:rsidRPr="00FA1186">
        <w:t>coral</w:t>
      </w:r>
      <w:r w:rsidR="00D529CA" w:rsidRPr="00FA1186">
        <w:t xml:space="preserve"> </w:t>
      </w:r>
      <w:r w:rsidR="009E5918" w:rsidRPr="00FA1186">
        <w:t xml:space="preserve">are </w:t>
      </w:r>
      <w:r w:rsidR="00476D0B" w:rsidRPr="00FA1186">
        <w:t>a</w:t>
      </w:r>
      <w:r w:rsidR="008C5F81" w:rsidRPr="00FA1186">
        <w:t xml:space="preserve">lso </w:t>
      </w:r>
      <w:r w:rsidR="00D529CA" w:rsidRPr="00FA1186">
        <w:t>affected, and the whole ecosystem is disturbed</w:t>
      </w:r>
      <w:r w:rsidR="008C5F81" w:rsidRPr="00FA1186">
        <w:t>.</w:t>
      </w:r>
    </w:p>
    <w:p w14:paraId="028B0EFF" w14:textId="3141A297" w:rsidR="001C6E5C" w:rsidRPr="00124F4D" w:rsidRDefault="00911819" w:rsidP="00054FF9">
      <w:r>
        <w:t>A</w:t>
      </w:r>
      <w:r w:rsidR="00385336" w:rsidRPr="00124F4D">
        <w:t>lgae</w:t>
      </w:r>
      <w:r w:rsidR="00F27B6A" w:rsidRPr="00124F4D">
        <w:t xml:space="preserve"> also</w:t>
      </w:r>
      <w:r w:rsidR="009F50F3" w:rsidRPr="00124F4D">
        <w:t xml:space="preserve"> </w:t>
      </w:r>
      <w:r w:rsidR="00385336" w:rsidRPr="00124F4D">
        <w:t>provide</w:t>
      </w:r>
      <w:r w:rsidR="009F50F3" w:rsidRPr="00124F4D">
        <w:t xml:space="preserve"> </w:t>
      </w:r>
      <w:r w:rsidR="00635543">
        <w:t>coral</w:t>
      </w:r>
      <w:r w:rsidR="009F50F3" w:rsidRPr="00124F4D">
        <w:t xml:space="preserve"> </w:t>
      </w:r>
      <w:r w:rsidR="00C54554">
        <w:t xml:space="preserve">with </w:t>
      </w:r>
      <w:r w:rsidR="009F50F3" w:rsidRPr="00124F4D">
        <w:t xml:space="preserve">their </w:t>
      </w:r>
      <w:r w:rsidR="00F27B6A" w:rsidRPr="00124F4D">
        <w:t xml:space="preserve">vibrant </w:t>
      </w:r>
      <w:r w:rsidR="009F50F3" w:rsidRPr="00124F4D">
        <w:t>colors</w:t>
      </w:r>
      <w:r w:rsidR="00F27B6A" w:rsidRPr="00124F4D">
        <w:t xml:space="preserve"> </w:t>
      </w:r>
      <w:r w:rsidR="000F5709" w:rsidRPr="00124F4D">
        <w:t xml:space="preserve">through </w:t>
      </w:r>
      <w:r w:rsidR="00C54554">
        <w:t>their</w:t>
      </w:r>
      <w:r w:rsidR="000F5709" w:rsidRPr="00124F4D">
        <w:t xml:space="preserve"> photosynthetic pigments</w:t>
      </w:r>
      <w:r w:rsidR="00385336" w:rsidRPr="00124F4D">
        <w:t xml:space="preserve">. </w:t>
      </w:r>
      <w:r w:rsidR="00914F11" w:rsidRPr="00124F4D">
        <w:t xml:space="preserve">When </w:t>
      </w:r>
      <w:r w:rsidR="00FE49C4">
        <w:t>temperature</w:t>
      </w:r>
      <w:r w:rsidR="004A4685">
        <w:t>s</w:t>
      </w:r>
      <w:r w:rsidR="00FE49C4">
        <w:t xml:space="preserve"> stress</w:t>
      </w:r>
      <w:r w:rsidR="007E4565" w:rsidRPr="00124F4D">
        <w:t xml:space="preserve"> the algae</w:t>
      </w:r>
      <w:r w:rsidR="000F5709" w:rsidRPr="00124F4D">
        <w:t xml:space="preserve">, </w:t>
      </w:r>
      <w:r w:rsidR="00914F11" w:rsidRPr="00124F4D">
        <w:t>the coral tissue</w:t>
      </w:r>
      <w:r w:rsidR="00B52E83">
        <w:t>s</w:t>
      </w:r>
      <w:r w:rsidR="00914F11" w:rsidRPr="00124F4D">
        <w:t xml:space="preserve"> turn into a translucent color</w:t>
      </w:r>
      <w:r w:rsidR="00B8445B" w:rsidRPr="00124F4D">
        <w:t xml:space="preserve">. </w:t>
      </w:r>
      <w:r w:rsidR="009044D2">
        <w:t>When this happens</w:t>
      </w:r>
      <w:r w:rsidR="00914F11" w:rsidRPr="00124F4D">
        <w:t>, t</w:t>
      </w:r>
      <w:r w:rsidR="00B8445B" w:rsidRPr="00124F4D">
        <w:t>he coral’s white skeleton</w:t>
      </w:r>
      <w:r w:rsidR="00EB485A">
        <w:t>s</w:t>
      </w:r>
      <w:r w:rsidR="00B8445B" w:rsidRPr="00124F4D">
        <w:t xml:space="preserve"> </w:t>
      </w:r>
      <w:r w:rsidR="00914F11" w:rsidRPr="00124F4D">
        <w:t>become</w:t>
      </w:r>
      <w:r w:rsidR="00B8445B" w:rsidRPr="00124F4D">
        <w:t xml:space="preserve"> visible</w:t>
      </w:r>
      <w:r w:rsidR="009661B4">
        <w:t xml:space="preserve">, making the </w:t>
      </w:r>
      <w:r w:rsidR="00635543">
        <w:t>coral</w:t>
      </w:r>
      <w:r w:rsidR="009661B4">
        <w:t xml:space="preserve"> look bleached—hence the term</w:t>
      </w:r>
      <w:r w:rsidR="00B8445B" w:rsidRPr="00124F4D">
        <w:t xml:space="preserve"> “coral bleaching”</w:t>
      </w:r>
      <w:r w:rsidR="00914F11" w:rsidRPr="00124F4D">
        <w:t>.</w:t>
      </w:r>
      <w:r w:rsidR="000119D2" w:rsidRPr="00124F4D">
        <w:t xml:space="preserve"> </w:t>
      </w:r>
      <w:proofErr w:type="gramStart"/>
      <w:r w:rsidR="009661B4">
        <w:t>D</w:t>
      </w:r>
      <w:r w:rsidR="008B7E8F" w:rsidRPr="00124F4D">
        <w:t xml:space="preserve">ue to </w:t>
      </w:r>
      <w:r w:rsidR="00FC53F9" w:rsidRPr="00124F4D">
        <w:t>the effects</w:t>
      </w:r>
      <w:proofErr w:type="gramEnd"/>
      <w:r w:rsidR="00FC53F9" w:rsidRPr="00124F4D">
        <w:t xml:space="preserve"> of global warming</w:t>
      </w:r>
      <w:r w:rsidR="008B7E8F" w:rsidRPr="00124F4D">
        <w:t xml:space="preserve"> on reef temperatures</w:t>
      </w:r>
      <w:r w:rsidR="009661B4">
        <w:t>, coral bleaching happens more often recently.</w:t>
      </w:r>
    </w:p>
    <w:p w14:paraId="4258884D" w14:textId="77777777" w:rsidR="00FA1186" w:rsidRDefault="00F63795" w:rsidP="00FA1186">
      <w:r w:rsidRPr="00FA1186">
        <w:rPr>
          <w:rStyle w:val="Heading1Char"/>
        </w:rPr>
        <w:t>The a</w:t>
      </w:r>
      <w:r w:rsidR="00671919" w:rsidRPr="00FA1186">
        <w:rPr>
          <w:rStyle w:val="Heading1Char"/>
        </w:rPr>
        <w:t>ftermath of thermal stress</w:t>
      </w:r>
      <w:r w:rsidR="00FA1186" w:rsidRPr="00FA1186">
        <w:t xml:space="preserve">: </w:t>
      </w:r>
      <w:r w:rsidR="00720093" w:rsidRPr="00FA1186">
        <w:t xml:space="preserve">Thermal stress impacts the </w:t>
      </w:r>
      <w:r w:rsidR="00635543" w:rsidRPr="00FA1186">
        <w:t>coral</w:t>
      </w:r>
      <w:r w:rsidR="00720093" w:rsidRPr="00FA1186">
        <w:t xml:space="preserve"> even after </w:t>
      </w:r>
      <w:r w:rsidR="00BA4BAC" w:rsidRPr="00FA1186">
        <w:t xml:space="preserve">the </w:t>
      </w:r>
      <w:r w:rsidR="00720093" w:rsidRPr="00FA1186">
        <w:t xml:space="preserve">temperature cools down. </w:t>
      </w:r>
      <w:r w:rsidR="00635543" w:rsidRPr="00FA1186">
        <w:t>Coral</w:t>
      </w:r>
      <w:r w:rsidR="00C655BB" w:rsidRPr="00FA1186">
        <w:t>s</w:t>
      </w:r>
      <w:r w:rsidR="003A3148" w:rsidRPr="00FA1186">
        <w:t xml:space="preserve"> who survive the </w:t>
      </w:r>
      <w:r w:rsidR="00FB46F2" w:rsidRPr="00FA1186">
        <w:t>thermal stress</w:t>
      </w:r>
      <w:r w:rsidR="003A3148" w:rsidRPr="00FA1186">
        <w:t xml:space="preserve"> may have reduced reproduction rates, </w:t>
      </w:r>
      <w:r w:rsidR="00CB5B25" w:rsidRPr="00FA1186">
        <w:t>slowed growth rates, and increased susceptibility to coral diseases</w:t>
      </w:r>
      <w:r w:rsidR="006443FF" w:rsidRPr="00FA1186">
        <w:t xml:space="preserve">. </w:t>
      </w:r>
      <w:r w:rsidR="00135397" w:rsidRPr="00FA1186">
        <w:t>On the other hand,</w:t>
      </w:r>
      <w:r w:rsidR="00C95354" w:rsidRPr="00FA1186">
        <w:t xml:space="preserve"> </w:t>
      </w:r>
      <w:r w:rsidR="00635543" w:rsidRPr="00FA1186">
        <w:t>coral</w:t>
      </w:r>
      <w:r w:rsidR="00C655BB" w:rsidRPr="00FA1186">
        <w:t>s</w:t>
      </w:r>
      <w:r w:rsidR="00BE4237" w:rsidRPr="00FA1186">
        <w:t xml:space="preserve"> who don’t survive </w:t>
      </w:r>
      <w:r w:rsidR="00D94FA9" w:rsidRPr="00FA1186">
        <w:t xml:space="preserve">have </w:t>
      </w:r>
      <w:r w:rsidR="00BE4237" w:rsidRPr="00FA1186">
        <w:t>their remains</w:t>
      </w:r>
      <w:r w:rsidR="00371861" w:rsidRPr="00FA1186">
        <w:t xml:space="preserve"> overgrown by macroalgae </w:t>
      </w:r>
      <w:r w:rsidR="00D15A6A" w:rsidRPr="00FA1186">
        <w:t>(</w:t>
      </w:r>
      <w:r w:rsidR="00D01AE3" w:rsidRPr="00FA1186">
        <w:t xml:space="preserve">like </w:t>
      </w:r>
      <w:r w:rsidR="00371861" w:rsidRPr="00FA1186">
        <w:t>seaweeds</w:t>
      </w:r>
      <w:r w:rsidR="00D15A6A" w:rsidRPr="00FA1186">
        <w:t>)</w:t>
      </w:r>
      <w:r w:rsidR="00220363" w:rsidRPr="00FA1186">
        <w:t xml:space="preserve"> before they erode and break down. </w:t>
      </w:r>
      <w:r w:rsidR="005410CC" w:rsidRPr="00FA1186">
        <w:t>These changes</w:t>
      </w:r>
      <w:r w:rsidR="00220363" w:rsidRPr="00FA1186">
        <w:t xml:space="preserve"> in the community make-up may disturb the ecosystem</w:t>
      </w:r>
      <w:r w:rsidR="005410CC" w:rsidRPr="00FA1186">
        <w:t xml:space="preserve"> </w:t>
      </w:r>
      <w:r w:rsidR="00A363EC" w:rsidRPr="00FA1186">
        <w:t>through</w:t>
      </w:r>
      <w:r w:rsidR="005410CC" w:rsidRPr="00FA1186">
        <w:t>, for instance,</w:t>
      </w:r>
      <w:r w:rsidR="00A363EC" w:rsidRPr="00FA1186">
        <w:t xml:space="preserve"> </w:t>
      </w:r>
      <w:r w:rsidR="0075345C" w:rsidRPr="00FA1186">
        <w:t>altering the</w:t>
      </w:r>
      <w:r w:rsidR="00A363EC" w:rsidRPr="00FA1186">
        <w:t xml:space="preserve"> level of</w:t>
      </w:r>
      <w:r w:rsidR="0075345C" w:rsidRPr="00FA1186">
        <w:t xml:space="preserve"> fish abundance.</w:t>
      </w:r>
    </w:p>
    <w:p w14:paraId="506ED325" w14:textId="69ECF3F9" w:rsidR="006B41E7" w:rsidRPr="006B41E7" w:rsidRDefault="006B41E7" w:rsidP="00FA1186">
      <w:r w:rsidRPr="006B41E7">
        <w:rPr>
          <w:rStyle w:val="Heading1Char"/>
        </w:rPr>
        <w:t>References</w:t>
      </w:r>
    </w:p>
    <w:p w14:paraId="3F1861C9" w14:textId="77777777" w:rsidR="00A23929" w:rsidRPr="00FA1186" w:rsidRDefault="00A23929" w:rsidP="00FA1186">
      <w:pPr>
        <w:pStyle w:val="Citation"/>
      </w:pPr>
      <w:r w:rsidRPr="00FA1186">
        <w:t xml:space="preserve">Australian Associated Press. (2022). Reef report diagnoses coral bleach cause. Yahoo! News. </w:t>
      </w:r>
      <w:hyperlink r:id="rId8" w:history="1">
        <w:r w:rsidRPr="00FA1186">
          <w:rPr>
            <w:rStyle w:val="Hyperlink"/>
            <w:color w:val="3E5C61"/>
            <w:u w:val="none"/>
          </w:rPr>
          <w:t>https://web.archive.org/web/20220511193019/https://au.news.yahoo.com/delayed-barrier-reef-report-imminent-050140185.html</w:t>
        </w:r>
      </w:hyperlink>
    </w:p>
    <w:p w14:paraId="07A5B876" w14:textId="59D582C8" w:rsidR="00D060A9" w:rsidRPr="00FA1186" w:rsidRDefault="002F7BD5" w:rsidP="00FA1186">
      <w:pPr>
        <w:pStyle w:val="Citation"/>
        <w:rPr>
          <w:rStyle w:val="Hyperlink"/>
          <w:color w:val="3E5C61"/>
          <w:u w:val="none"/>
        </w:rPr>
      </w:pPr>
      <w:r w:rsidRPr="00FA1186">
        <w:t xml:space="preserve">Lough, </w:t>
      </w:r>
      <w:r w:rsidR="00B16F4D" w:rsidRPr="00FA1186">
        <w:t>J. M.,</w:t>
      </w:r>
      <w:r w:rsidRPr="00FA1186">
        <w:t xml:space="preserve"> Anderson,</w:t>
      </w:r>
      <w:r w:rsidR="00B16F4D" w:rsidRPr="00FA1186">
        <w:t xml:space="preserve"> K. D.</w:t>
      </w:r>
      <w:r w:rsidRPr="00FA1186">
        <w:t xml:space="preserve">, </w:t>
      </w:r>
      <w:r w:rsidR="00B35152" w:rsidRPr="00FA1186">
        <w:t xml:space="preserve">&amp; </w:t>
      </w:r>
      <w:r w:rsidRPr="00FA1186">
        <w:t>Hughes,</w:t>
      </w:r>
      <w:r w:rsidR="00B16F4D" w:rsidRPr="00FA1186">
        <w:t xml:space="preserve"> T. P. (</w:t>
      </w:r>
      <w:r w:rsidR="00BA4D95" w:rsidRPr="00FA1186">
        <w:t>2018</w:t>
      </w:r>
      <w:r w:rsidR="00B16F4D" w:rsidRPr="00FA1186">
        <w:t xml:space="preserve">). </w:t>
      </w:r>
      <w:r w:rsidR="00BA4D95" w:rsidRPr="00FA1186">
        <w:t>Increasing thermal stress for tropical coral reefs: 1871-2017</w:t>
      </w:r>
      <w:r w:rsidR="00B16F4D" w:rsidRPr="00FA1186">
        <w:t xml:space="preserve">. </w:t>
      </w:r>
      <w:r w:rsidR="00BA4D95" w:rsidRPr="00FA1186">
        <w:rPr>
          <w:i w:val="0"/>
          <w:iCs/>
        </w:rPr>
        <w:t>Scientific Reports</w:t>
      </w:r>
      <w:r w:rsidRPr="00FA1186">
        <w:rPr>
          <w:i w:val="0"/>
          <w:iCs/>
        </w:rPr>
        <w:t xml:space="preserve"> 8</w:t>
      </w:r>
      <w:r w:rsidR="00D91102" w:rsidRPr="00FA1186">
        <w:t>, 6079</w:t>
      </w:r>
      <w:r w:rsidR="00B16F4D" w:rsidRPr="00FA1186">
        <w:t xml:space="preserve">. </w:t>
      </w:r>
      <w:r w:rsidR="00D91102" w:rsidRPr="00FA1186">
        <w:t>https://doi.org/10.1038/s41598-018-24530-9</w:t>
      </w:r>
    </w:p>
    <w:p w14:paraId="2F48019D" w14:textId="498DFB13" w:rsidR="00FA1186" w:rsidRPr="00FA1186" w:rsidRDefault="00B96763" w:rsidP="00FA1186">
      <w:pPr>
        <w:pStyle w:val="Citation"/>
      </w:pPr>
      <w:r w:rsidRPr="00FA1186">
        <w:t xml:space="preserve">National Oceanic and Atmospheric Administration. (2019). So what are marine heat </w:t>
      </w:r>
      <w:proofErr w:type="gramStart"/>
      <w:r w:rsidRPr="00FA1186">
        <w:t>waves?.</w:t>
      </w:r>
      <w:proofErr w:type="gramEnd"/>
      <w:r w:rsidRPr="00FA1186">
        <w:t xml:space="preserve"> NOAA</w:t>
      </w:r>
      <w:r w:rsidR="00FA1186" w:rsidRPr="00FA1186">
        <w:t xml:space="preserve"> Research News</w:t>
      </w:r>
      <w:r w:rsidRPr="00FA1186">
        <w:t xml:space="preserve">. </w:t>
      </w:r>
      <w:hyperlink r:id="rId9" w:history="1">
        <w:r w:rsidR="00FA1186" w:rsidRPr="00FA1186">
          <w:rPr>
            <w:rStyle w:val="Hyperlink"/>
            <w:color w:val="3E5C61"/>
            <w:u w:val="none"/>
          </w:rPr>
          <w:t>https://research.noaa.gov/article/ArtMID/587/ArticleID/2559/So-what-are-marine-heat-waves</w:t>
        </w:r>
      </w:hyperlink>
    </w:p>
    <w:p w14:paraId="0F2D294C" w14:textId="3C789140" w:rsidR="00D71CCB" w:rsidRPr="00124F4D" w:rsidRDefault="00C568B1">
      <w:pPr>
        <w:pStyle w:val="Title"/>
      </w:pPr>
      <w:r w:rsidRPr="00124F4D">
        <w:lastRenderedPageBreak/>
        <w:t>Effect of Heat on Photosynthesis</w:t>
      </w:r>
    </w:p>
    <w:p w14:paraId="778E39F9" w14:textId="42058B68" w:rsidR="00DA7ACF" w:rsidRDefault="001173CF">
      <w:r>
        <w:t xml:space="preserve">Plants need </w:t>
      </w:r>
      <w:r w:rsidR="00CF4908">
        <w:t xml:space="preserve">a specific temperature range to photosynthesize. This range varies among organisms and environments. </w:t>
      </w:r>
      <w:r w:rsidR="00287587">
        <w:t>S</w:t>
      </w:r>
      <w:r w:rsidR="00CF4908">
        <w:t>ome</w:t>
      </w:r>
      <w:r w:rsidR="00F05E8C">
        <w:t xml:space="preserve"> plants</w:t>
      </w:r>
      <w:r w:rsidR="006B594F">
        <w:t>, like those who live in places where temperature</w:t>
      </w:r>
      <w:r w:rsidR="004404BB">
        <w:t>s</w:t>
      </w:r>
      <w:r w:rsidR="006B594F">
        <w:t xml:space="preserve"> fluctuate naturally,</w:t>
      </w:r>
      <w:r w:rsidR="00F05E8C">
        <w:t xml:space="preserve"> </w:t>
      </w:r>
      <w:r w:rsidR="006506FD">
        <w:t xml:space="preserve">adapt better to temperature </w:t>
      </w:r>
      <w:r w:rsidR="00C45833">
        <w:t>changes</w:t>
      </w:r>
      <w:r w:rsidR="006B594F">
        <w:t xml:space="preserve">. </w:t>
      </w:r>
      <w:r w:rsidR="00287587">
        <w:t>However,</w:t>
      </w:r>
      <w:r w:rsidR="001719FD">
        <w:t xml:space="preserve"> in most places</w:t>
      </w:r>
      <w:r w:rsidR="00287587">
        <w:t xml:space="preserve"> (including coral reefs)</w:t>
      </w:r>
      <w:r w:rsidR="001719FD">
        <w:t>, big changes in temperature</w:t>
      </w:r>
      <w:r w:rsidR="009C2947">
        <w:t>s</w:t>
      </w:r>
      <w:r w:rsidR="001719FD">
        <w:t xml:space="preserve"> make photosynthesis less efficient</w:t>
      </w:r>
      <w:r w:rsidR="002C5183">
        <w:t xml:space="preserve">. When photosynthetic productivity is reduced, plants </w:t>
      </w:r>
      <w:r w:rsidR="00E0071C">
        <w:t>produce</w:t>
      </w:r>
      <w:r w:rsidR="002C5183">
        <w:t xml:space="preserve"> less food </w:t>
      </w:r>
      <w:r w:rsidR="00FC0841">
        <w:t>for coral to feed on</w:t>
      </w:r>
      <w:r w:rsidR="002C5183">
        <w:t>.</w:t>
      </w:r>
      <w:r w:rsidR="00E92856">
        <w:t xml:space="preserve"> </w:t>
      </w:r>
    </w:p>
    <w:p w14:paraId="35D9D753" w14:textId="231B3592" w:rsidR="00E97D2A" w:rsidRDefault="00C568B1">
      <w:r w:rsidRPr="00124F4D">
        <w:t>Heat</w:t>
      </w:r>
      <w:r w:rsidR="009B51BC">
        <w:t xml:space="preserve"> stress can</w:t>
      </w:r>
      <w:r w:rsidR="00287587">
        <w:t xml:space="preserve"> also</w:t>
      </w:r>
      <w:r w:rsidR="009B51BC">
        <w:t xml:space="preserve"> make</w:t>
      </w:r>
      <w:r w:rsidRPr="00124F4D">
        <w:t xml:space="preserve"> photosynthesis less efficient</w:t>
      </w:r>
      <w:r w:rsidR="00BB5056">
        <w:t xml:space="preserve"> by</w:t>
      </w:r>
      <w:r w:rsidR="00E97D2A">
        <w:t>:</w:t>
      </w:r>
    </w:p>
    <w:p w14:paraId="299FA8FD" w14:textId="65E2E4F3" w:rsidR="00E97D2A" w:rsidRDefault="00E97D2A" w:rsidP="00E97D2A">
      <w:pPr>
        <w:pStyle w:val="ListParagraph"/>
        <w:numPr>
          <w:ilvl w:val="0"/>
          <w:numId w:val="16"/>
        </w:numPr>
      </w:pPr>
      <w:r>
        <w:t xml:space="preserve">Causing </w:t>
      </w:r>
      <w:r w:rsidR="00C568B1" w:rsidRPr="00124F4D">
        <w:t>damag</w:t>
      </w:r>
      <w:r>
        <w:t>e to</w:t>
      </w:r>
      <w:r w:rsidR="00C568B1" w:rsidRPr="00124F4D">
        <w:t xml:space="preserve"> light-absorbing proteins</w:t>
      </w:r>
      <w:r w:rsidR="009B51BC">
        <w:t xml:space="preserve"> </w:t>
      </w:r>
    </w:p>
    <w:p w14:paraId="7632B76F" w14:textId="1EB547B0" w:rsidR="00E97D2A" w:rsidRDefault="00E97D2A" w:rsidP="00E97D2A">
      <w:pPr>
        <w:pStyle w:val="ListParagraph"/>
        <w:numPr>
          <w:ilvl w:val="0"/>
          <w:numId w:val="16"/>
        </w:numPr>
      </w:pPr>
      <w:r>
        <w:t>Changing the regulation of gene expression in photosynthesis pathways</w:t>
      </w:r>
    </w:p>
    <w:p w14:paraId="54158707" w14:textId="6417CABB" w:rsidR="00E97D2A" w:rsidRDefault="00AA5C6D" w:rsidP="00E97D2A">
      <w:pPr>
        <w:pStyle w:val="ListParagraph"/>
        <w:numPr>
          <w:ilvl w:val="0"/>
          <w:numId w:val="16"/>
        </w:numPr>
      </w:pPr>
      <w:r>
        <w:t>Stimulating production</w:t>
      </w:r>
      <w:r w:rsidR="007C1A56">
        <w:t>s</w:t>
      </w:r>
      <w:r>
        <w:t xml:space="preserve"> of </w:t>
      </w:r>
      <w:r w:rsidR="00E97D2A">
        <w:t>reactive oxygen species</w:t>
      </w:r>
      <w:r w:rsidR="002F1DA0">
        <w:t xml:space="preserve"> (also referred to as </w:t>
      </w:r>
      <w:r w:rsidR="00E97D2A">
        <w:t>ROS)</w:t>
      </w:r>
      <w:r w:rsidR="00482F0B">
        <w:t xml:space="preserve"> like peroxide</w:t>
      </w:r>
      <w:r w:rsidR="002F1DA0">
        <w:t xml:space="preserve">, which can be harmful </w:t>
      </w:r>
      <w:r w:rsidR="00F63795">
        <w:t>to</w:t>
      </w:r>
      <w:r w:rsidR="002F1DA0">
        <w:t xml:space="preserve"> the organism</w:t>
      </w:r>
      <w:r w:rsidR="00482F0B">
        <w:t xml:space="preserve"> when produced excessively</w:t>
      </w:r>
    </w:p>
    <w:p w14:paraId="0F2D294D" w14:textId="36A7D96A" w:rsidR="00D71CCB" w:rsidRPr="00124F4D" w:rsidRDefault="00E97D2A" w:rsidP="00E97D2A">
      <w:pPr>
        <w:pStyle w:val="ListParagraph"/>
        <w:numPr>
          <w:ilvl w:val="0"/>
          <w:numId w:val="16"/>
        </w:numPr>
      </w:pPr>
      <w:r>
        <w:t>Decreasing production of enzymes that break down ROS</w:t>
      </w:r>
    </w:p>
    <w:p w14:paraId="015F6F2E" w14:textId="7FC95B9F" w:rsidR="00BD3278" w:rsidRDefault="005433D0">
      <w:pPr>
        <w:spacing w:after="160" w:line="259" w:lineRule="auto"/>
      </w:pPr>
      <w:r>
        <w:t xml:space="preserve">Although not all </w:t>
      </w:r>
      <w:r w:rsidR="00635543">
        <w:t>coral</w:t>
      </w:r>
      <w:r w:rsidR="00A71525">
        <w:t>s</w:t>
      </w:r>
      <w:r w:rsidR="00DE1453">
        <w:t xml:space="preserve"> suffer from elevated temperatures</w:t>
      </w:r>
      <w:r>
        <w:t>, many do</w:t>
      </w:r>
      <w:r w:rsidR="0088609B">
        <w:t xml:space="preserve">. </w:t>
      </w:r>
      <w:r>
        <w:t xml:space="preserve">When </w:t>
      </w:r>
      <w:r w:rsidR="00635543">
        <w:t>coral</w:t>
      </w:r>
      <w:r>
        <w:t xml:space="preserve"> experience heat</w:t>
      </w:r>
      <w:r w:rsidR="00C10A57">
        <w:t xml:space="preserve"> </w:t>
      </w:r>
      <w:r>
        <w:t>stress</w:t>
      </w:r>
      <w:r w:rsidR="00C977F7">
        <w:t>,</w:t>
      </w:r>
      <w:r w:rsidR="00364830">
        <w:t xml:space="preserve"> photosynthesis rates</w:t>
      </w:r>
      <w:r w:rsidR="005B1AFC">
        <w:t xml:space="preserve"> from their symbiotic algae</w:t>
      </w:r>
      <w:r w:rsidR="00456733">
        <w:t xml:space="preserve"> become significantly reduced</w:t>
      </w:r>
      <w:r w:rsidR="00364830">
        <w:t xml:space="preserve">. </w:t>
      </w:r>
      <w:r w:rsidR="00BD3278">
        <w:t xml:space="preserve">In some cases, </w:t>
      </w:r>
      <w:r w:rsidR="00194BAB">
        <w:t xml:space="preserve">the lack of photosynthetic products </w:t>
      </w:r>
      <w:r w:rsidR="00490D5B">
        <w:t xml:space="preserve">from the algae </w:t>
      </w:r>
      <w:r w:rsidR="00E815B1">
        <w:t xml:space="preserve">forces coral </w:t>
      </w:r>
      <w:r w:rsidR="00A76215">
        <w:t xml:space="preserve">to acquire </w:t>
      </w:r>
      <w:r w:rsidR="00B43179">
        <w:t>most of</w:t>
      </w:r>
      <w:r w:rsidR="00194BAB">
        <w:t xml:space="preserve"> their food from external sources</w:t>
      </w:r>
      <w:r w:rsidR="00A50FF2">
        <w:t xml:space="preserve">. </w:t>
      </w:r>
      <w:r w:rsidR="00A76215">
        <w:t>Relying on external food source</w:t>
      </w:r>
      <w:r w:rsidR="00F63795">
        <w:t>s</w:t>
      </w:r>
      <w:r w:rsidR="00A76215">
        <w:t xml:space="preserve"> is unnatural for c</w:t>
      </w:r>
      <w:r w:rsidR="00635543">
        <w:t>oral</w:t>
      </w:r>
      <w:r w:rsidR="00A55537">
        <w:t>s.</w:t>
      </w:r>
    </w:p>
    <w:p w14:paraId="45D1FDBB" w14:textId="065729A0" w:rsidR="00FA1186" w:rsidRDefault="0042025B" w:rsidP="00FA1186">
      <w:pPr>
        <w:spacing w:after="160" w:line="259" w:lineRule="auto"/>
      </w:pPr>
      <w:r>
        <w:t>Some species of algae respond poorly to fluctuating temperature</w:t>
      </w:r>
      <w:r w:rsidR="009C2947">
        <w:t>s</w:t>
      </w:r>
      <w:r>
        <w:t>. For those species, heat</w:t>
      </w:r>
      <w:r w:rsidR="00C10A57">
        <w:t xml:space="preserve"> </w:t>
      </w:r>
      <w:r>
        <w:t>stress can lead them to produce hydrogen peroxide (H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) and other ROS during photosynthesis.</w:t>
      </w:r>
      <w:r w:rsidR="00C51D97">
        <w:t xml:space="preserve"> </w:t>
      </w:r>
      <w:r w:rsidR="009B51BC">
        <w:t>A h</w:t>
      </w:r>
      <w:r w:rsidR="00253B47">
        <w:t xml:space="preserve">igh level of </w:t>
      </w:r>
      <w:r w:rsidR="005B1AFC">
        <w:t>ROS</w:t>
      </w:r>
      <w:r w:rsidR="009B51BC">
        <w:t xml:space="preserve"> is toxic to plant cells and is </w:t>
      </w:r>
      <w:r w:rsidR="00253B47">
        <w:t>suspected to be involved in coral bleaching events.</w:t>
      </w:r>
    </w:p>
    <w:p w14:paraId="58E49599" w14:textId="434D9B2F" w:rsidR="00203145" w:rsidRPr="00203145" w:rsidRDefault="00203145" w:rsidP="00203145">
      <w:r w:rsidRPr="006B41E7">
        <w:rPr>
          <w:rStyle w:val="Heading1Char"/>
        </w:rPr>
        <w:t>References</w:t>
      </w:r>
    </w:p>
    <w:p w14:paraId="320DEA85" w14:textId="74B82879" w:rsidR="0080280F" w:rsidRPr="00B96763" w:rsidRDefault="005C32DC" w:rsidP="00B96763">
      <w:pPr>
        <w:pStyle w:val="Citation"/>
      </w:pPr>
      <w:r w:rsidRPr="00B96763">
        <w:t xml:space="preserve">Encyclopedia of the Environment (2021, September 27). </w:t>
      </w:r>
      <w:r w:rsidR="0080280F" w:rsidRPr="00B96763">
        <w:t xml:space="preserve">Effects of temperature on photosynthesis. Encyclopedia of the Environment. </w:t>
      </w:r>
      <w:r w:rsidR="006704E6" w:rsidRPr="00B96763">
        <w:t>Retrieved September 13, 2022</w:t>
      </w:r>
      <w:r w:rsidR="008B6811" w:rsidRPr="00B96763">
        <w:t>,</w:t>
      </w:r>
      <w:r w:rsidR="006704E6" w:rsidRPr="00B96763">
        <w:t xml:space="preserve"> from</w:t>
      </w:r>
      <w:r w:rsidR="00A36429">
        <w:t xml:space="preserve"> </w:t>
      </w:r>
      <w:hyperlink r:id="rId10" w:history="1">
        <w:r w:rsidR="00A36429" w:rsidRPr="00300B81">
          <w:rPr>
            <w:rStyle w:val="Hyperlink"/>
          </w:rPr>
          <w:t>https://www.encyclopedie-environnement.org/en/life/effects-temperature-on-photosynthesis/</w:t>
        </w:r>
      </w:hyperlink>
      <w:r w:rsidR="0080280F" w:rsidRPr="00B96763">
        <w:t xml:space="preserve"> </w:t>
      </w:r>
    </w:p>
    <w:p w14:paraId="117A0D3C" w14:textId="77777777" w:rsidR="004074BC" w:rsidRDefault="004074BC" w:rsidP="004074BC">
      <w:pPr>
        <w:pStyle w:val="Citation"/>
      </w:pPr>
      <w:proofErr w:type="spellStart"/>
      <w:r w:rsidRPr="00E331E1">
        <w:t>Schoepf</w:t>
      </w:r>
      <w:proofErr w:type="spellEnd"/>
      <w:r w:rsidRPr="00E331E1">
        <w:t xml:space="preserve">, V., </w:t>
      </w:r>
      <w:r>
        <w:t xml:space="preserve">Sanderson, H., &amp; </w:t>
      </w:r>
      <w:proofErr w:type="spellStart"/>
      <w:r>
        <w:t>Larcombe</w:t>
      </w:r>
      <w:proofErr w:type="spellEnd"/>
      <w:r>
        <w:t>, E.</w:t>
      </w:r>
      <w:r w:rsidRPr="00E331E1">
        <w:t xml:space="preserve"> </w:t>
      </w:r>
      <w:r>
        <w:t xml:space="preserve">(2022) </w:t>
      </w:r>
      <w:r w:rsidRPr="00D67636">
        <w:t>Coral heat tolerance under variable temperatures: Effects of different</w:t>
      </w:r>
      <w:r>
        <w:t xml:space="preserve"> </w:t>
      </w:r>
      <w:r w:rsidRPr="00D67636">
        <w:t>variability regimes and past environmental history vs. current exposure</w:t>
      </w:r>
      <w:r>
        <w:t>.</w:t>
      </w:r>
      <w:r w:rsidRPr="00130AD0">
        <w:rPr>
          <w:i w:val="0"/>
          <w:iCs/>
        </w:rPr>
        <w:t xml:space="preserve"> Limnology and Oceanography 67</w:t>
      </w:r>
      <w:r>
        <w:t xml:space="preserve">, 408-418. </w:t>
      </w:r>
      <w:hyperlink r:id="rId11" w:history="1">
        <w:r w:rsidRPr="00893F47">
          <w:rPr>
            <w:rStyle w:val="Hyperlink"/>
            <w:szCs w:val="18"/>
          </w:rPr>
          <w:t>https://aslopubs.onlinelibrary.wiley.com/share/F4GAUR9RN83FKAZ6NFQ6?target=10.1002/lno.12000</w:t>
        </w:r>
      </w:hyperlink>
      <w:r w:rsidRPr="00D67636">
        <w:t xml:space="preserve"> </w:t>
      </w:r>
    </w:p>
    <w:p w14:paraId="7498F602" w14:textId="77777777" w:rsidR="00647F3A" w:rsidRDefault="00647F3A" w:rsidP="00647F3A">
      <w:pPr>
        <w:pStyle w:val="Citation"/>
      </w:pPr>
      <w:r w:rsidRPr="00A957D4">
        <w:t>Song, Y., Chen, Q., Ci, D</w:t>
      </w:r>
      <w:r>
        <w:t>., Shao, X., &amp; Zhang, D.</w:t>
      </w:r>
      <w:r w:rsidRPr="00A957D4">
        <w:t xml:space="preserve"> </w:t>
      </w:r>
      <w:r>
        <w:t xml:space="preserve">(2014) Effects of high temperature on photosynthesis and related gene expression in poplar. </w:t>
      </w:r>
      <w:r w:rsidRPr="00141552">
        <w:rPr>
          <w:i w:val="0"/>
          <w:iCs/>
        </w:rPr>
        <w:t>BMC Plant Biology, 14</w:t>
      </w:r>
      <w:r>
        <w:t xml:space="preserve">(111). </w:t>
      </w:r>
      <w:hyperlink r:id="rId12" w:history="1">
        <w:r w:rsidRPr="00893F47">
          <w:rPr>
            <w:rStyle w:val="Hyperlink"/>
            <w:szCs w:val="18"/>
          </w:rPr>
          <w:t>https://bmcplantbiol.biomedcentral.com/articles/10.1186/1471-2229-14-111</w:t>
        </w:r>
      </w:hyperlink>
      <w:r>
        <w:t xml:space="preserve"> </w:t>
      </w:r>
    </w:p>
    <w:p w14:paraId="0F2D294E" w14:textId="0931BA22" w:rsidR="00D71CCB" w:rsidRPr="00D67636" w:rsidRDefault="00265F00" w:rsidP="00265F00">
      <w:pPr>
        <w:pStyle w:val="Citation"/>
      </w:pPr>
      <w:proofErr w:type="spellStart"/>
      <w:r w:rsidRPr="00D364AC">
        <w:t>Suggett</w:t>
      </w:r>
      <w:proofErr w:type="spellEnd"/>
      <w:r w:rsidRPr="00D364AC">
        <w:t xml:space="preserve">, D. J., </w:t>
      </w:r>
      <w:r>
        <w:t xml:space="preserve">Warner, M. E., Smith, D. J., Davey, P., </w:t>
      </w:r>
      <w:proofErr w:type="spellStart"/>
      <w:r>
        <w:t>Hennige</w:t>
      </w:r>
      <w:proofErr w:type="spellEnd"/>
      <w:r>
        <w:t>, S., &amp; Baker, N.R</w:t>
      </w:r>
      <w:r w:rsidRPr="00D364AC">
        <w:t xml:space="preserve">. </w:t>
      </w:r>
      <w:r>
        <w:t xml:space="preserve">(2008). </w:t>
      </w:r>
      <w:r w:rsidRPr="00253B47">
        <w:t xml:space="preserve">Photosynthesis and production of hydrogen peroxide by </w:t>
      </w:r>
      <w:proofErr w:type="spellStart"/>
      <w:r w:rsidRPr="00253B47">
        <w:t>symbiodinium</w:t>
      </w:r>
      <w:proofErr w:type="spellEnd"/>
      <w:r w:rsidRPr="00253B47">
        <w:t xml:space="preserve"> (</w:t>
      </w:r>
      <w:proofErr w:type="spellStart"/>
      <w:r w:rsidRPr="00253B47">
        <w:t>pyrrhophyta</w:t>
      </w:r>
      <w:proofErr w:type="spellEnd"/>
      <w:r w:rsidRPr="00253B47">
        <w:t>) phylotypes with different thermal tolerances</w:t>
      </w:r>
      <w:r>
        <w:t xml:space="preserve">. </w:t>
      </w:r>
      <w:r w:rsidRPr="008A3C8C">
        <w:rPr>
          <w:i w:val="0"/>
          <w:iCs/>
        </w:rPr>
        <w:t>Journal of Phycology, 44</w:t>
      </w:r>
      <w:r>
        <w:t xml:space="preserve"> (4), 948-956. </w:t>
      </w:r>
      <w:hyperlink r:id="rId13" w:history="1">
        <w:r w:rsidRPr="00893F47">
          <w:rPr>
            <w:rStyle w:val="Hyperlink"/>
            <w:szCs w:val="18"/>
          </w:rPr>
          <w:t>https://onlinelibrary.wiley.com/share/UBBBJNEMIPXYF6RU5BPV?target=10.1111/j.1529-8817.2008.00537.x</w:t>
        </w:r>
      </w:hyperlink>
      <w:r w:rsidR="00C568B1" w:rsidRPr="00D67636">
        <w:br w:type="page"/>
      </w:r>
    </w:p>
    <w:p w14:paraId="00A5E267" w14:textId="77777777" w:rsidR="00203145" w:rsidRDefault="00203145" w:rsidP="00203145">
      <w:pPr>
        <w:rPr>
          <w:rStyle w:val="Heading1Char"/>
        </w:rPr>
      </w:pPr>
    </w:p>
    <w:p w14:paraId="2E827F77" w14:textId="4518994C" w:rsidR="00203145" w:rsidRDefault="00203145" w:rsidP="00203145">
      <w:r w:rsidRPr="006B41E7">
        <w:rPr>
          <w:rStyle w:val="Heading1Char"/>
        </w:rPr>
        <w:t>Reference</w:t>
      </w:r>
      <w:r w:rsidR="00C568B1" w:rsidRPr="00124F4D">
        <w:rPr>
          <w:noProof/>
        </w:rPr>
        <w:drawing>
          <wp:anchor distT="0" distB="0" distL="114300" distR="114300" simplePos="0" relativeHeight="251658240" behindDoc="0" locked="0" layoutInCell="1" hidden="0" allowOverlap="1" wp14:anchorId="0F2D297D" wp14:editId="0F2D297E">
            <wp:simplePos x="0" y="0"/>
            <wp:positionH relativeFrom="margin">
              <wp:align>center</wp:align>
            </wp:positionH>
            <wp:positionV relativeFrom="margin">
              <wp:posOffset>-342899</wp:posOffset>
            </wp:positionV>
            <wp:extent cx="8991600" cy="5848350"/>
            <wp:effectExtent l="0" t="0" r="0" b="0"/>
            <wp:wrapTopAndBottom distT="0" distB="0"/>
            <wp:docPr id="11" name="image3.png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Timeline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584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C1B40">
        <w:rPr>
          <w:rStyle w:val="Heading1Char"/>
        </w:rPr>
        <w:t>s</w:t>
      </w:r>
    </w:p>
    <w:p w14:paraId="0F2D294F" w14:textId="5773921B" w:rsidR="00D71CCB" w:rsidRPr="00124F4D" w:rsidRDefault="00FE7320" w:rsidP="00FE7320">
      <w:pPr>
        <w:pStyle w:val="Citation"/>
      </w:pPr>
      <w:r w:rsidRPr="00863F65">
        <w:t xml:space="preserve">National Ocean Service. (2021, February 26). How does climate change affect coral </w:t>
      </w:r>
      <w:proofErr w:type="gramStart"/>
      <w:r w:rsidRPr="00863F65">
        <w:t>reefs?.</w:t>
      </w:r>
      <w:proofErr w:type="gramEnd"/>
      <w:r w:rsidRPr="00863F65">
        <w:t xml:space="preserve"> National </w:t>
      </w:r>
      <w:proofErr w:type="spellStart"/>
      <w:r w:rsidR="000A2686">
        <w:t>C</w:t>
      </w:r>
      <w:r w:rsidRPr="00863F65">
        <w:t>cean</w:t>
      </w:r>
      <w:proofErr w:type="spellEnd"/>
      <w:r w:rsidRPr="00863F65">
        <w:t xml:space="preserve"> Service. </w:t>
      </w:r>
      <w:hyperlink r:id="rId15">
        <w:r w:rsidRPr="00863F65">
          <w:t>https://oceanservice.noaa.gov/facts/coralreef-climate.html</w:t>
        </w:r>
      </w:hyperlink>
      <w:r w:rsidRPr="00863F65">
        <w:t xml:space="preserve"> </w:t>
      </w:r>
      <w:r w:rsidRPr="00124F4D">
        <w:t xml:space="preserve"> </w:t>
      </w:r>
    </w:p>
    <w:p w14:paraId="0F2D2950" w14:textId="77777777" w:rsidR="00D71CCB" w:rsidRPr="00124F4D" w:rsidRDefault="00C568B1">
      <w:pPr>
        <w:pStyle w:val="Title"/>
      </w:pPr>
      <w:r w:rsidRPr="00124F4D">
        <w:br w:type="page"/>
      </w:r>
      <w:r w:rsidRPr="00124F4D">
        <w:lastRenderedPageBreak/>
        <w:t>Impacts of Climate Change</w:t>
      </w:r>
    </w:p>
    <w:p w14:paraId="4CAAE9FF" w14:textId="77777777" w:rsidR="000B395A" w:rsidRDefault="00FC4DCE" w:rsidP="003310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24F4D">
        <w:rPr>
          <w:color w:val="000000"/>
        </w:rPr>
        <w:t>As humans burn more fossil fuels,</w:t>
      </w:r>
      <w:r w:rsidR="009A148C" w:rsidRPr="00124F4D">
        <w:rPr>
          <w:color w:val="000000"/>
        </w:rPr>
        <w:t xml:space="preserve"> raise more livestock,</w:t>
      </w:r>
      <w:r w:rsidRPr="00124F4D">
        <w:rPr>
          <w:color w:val="000000"/>
        </w:rPr>
        <w:t xml:space="preserve"> </w:t>
      </w:r>
      <w:r w:rsidR="005E69C8" w:rsidRPr="00124F4D">
        <w:rPr>
          <w:color w:val="000000"/>
        </w:rPr>
        <w:t>cut down more forests</w:t>
      </w:r>
      <w:r w:rsidR="00FF5C35" w:rsidRPr="00124F4D">
        <w:rPr>
          <w:color w:val="000000"/>
        </w:rPr>
        <w:t xml:space="preserve">, and </w:t>
      </w:r>
      <w:r w:rsidRPr="00124F4D">
        <w:rPr>
          <w:color w:val="000000"/>
        </w:rPr>
        <w:t>produce</w:t>
      </w:r>
      <w:r w:rsidR="009A148C" w:rsidRPr="00124F4D">
        <w:rPr>
          <w:color w:val="000000"/>
        </w:rPr>
        <w:t xml:space="preserve"> more industrial products,</w:t>
      </w:r>
      <w:r w:rsidR="00FF5C35" w:rsidRPr="00124F4D">
        <w:rPr>
          <w:color w:val="000000"/>
        </w:rPr>
        <w:t xml:space="preserve"> the amount of carbon dioxide </w:t>
      </w:r>
      <w:r w:rsidR="000537D6">
        <w:rPr>
          <w:color w:val="000000"/>
        </w:rPr>
        <w:t>in the air</w:t>
      </w:r>
      <w:r w:rsidR="00FF5C35" w:rsidRPr="00124F4D">
        <w:rPr>
          <w:color w:val="000000"/>
        </w:rPr>
        <w:t xml:space="preserve"> consequently </w:t>
      </w:r>
      <w:r w:rsidR="0034121B" w:rsidRPr="00124F4D">
        <w:rPr>
          <w:color w:val="000000"/>
        </w:rPr>
        <w:t>incre</w:t>
      </w:r>
      <w:r w:rsidR="0054769C">
        <w:rPr>
          <w:color w:val="000000"/>
        </w:rPr>
        <w:t xml:space="preserve">ases. </w:t>
      </w:r>
      <w:r w:rsidR="000B395A">
        <w:rPr>
          <w:color w:val="000000"/>
        </w:rPr>
        <w:t>Being a greenhouse gas, t</w:t>
      </w:r>
      <w:r w:rsidR="0054769C">
        <w:rPr>
          <w:color w:val="000000"/>
        </w:rPr>
        <w:t>oo much c</w:t>
      </w:r>
      <w:r w:rsidR="00C21F2C">
        <w:rPr>
          <w:color w:val="000000"/>
        </w:rPr>
        <w:t>arbon dioxide</w:t>
      </w:r>
      <w:r w:rsidR="000B395A">
        <w:rPr>
          <w:color w:val="000000"/>
        </w:rPr>
        <w:t xml:space="preserve"> in the air</w:t>
      </w:r>
      <w:r w:rsidR="00785846">
        <w:rPr>
          <w:color w:val="000000"/>
        </w:rPr>
        <w:t xml:space="preserve"> </w:t>
      </w:r>
      <w:r w:rsidR="00402CC3" w:rsidRPr="00124F4D">
        <w:rPr>
          <w:color w:val="000000"/>
        </w:rPr>
        <w:t>contributes to climate change.</w:t>
      </w:r>
      <w:r w:rsidR="00331021" w:rsidRPr="00124F4D">
        <w:rPr>
          <w:color w:val="000000"/>
        </w:rPr>
        <w:t xml:space="preserve"> </w:t>
      </w:r>
    </w:p>
    <w:p w14:paraId="57AE5C0B" w14:textId="5DC86757" w:rsidR="00292126" w:rsidRPr="00124F4D" w:rsidRDefault="000B395A" w:rsidP="0033102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Climate change threatens coral reefs in several ways</w:t>
      </w:r>
      <w:r w:rsidR="00331021" w:rsidRPr="00124F4D">
        <w:rPr>
          <w:color w:val="000000"/>
        </w:rPr>
        <w:t>:</w:t>
      </w:r>
    </w:p>
    <w:p w14:paraId="6A5442F1" w14:textId="1C92C9B2" w:rsidR="009D3214" w:rsidRPr="00124F4D" w:rsidRDefault="00D55738" w:rsidP="009D3214">
      <w:pPr>
        <w:rPr>
          <w:rStyle w:val="Heading2Char"/>
          <w:rFonts w:ascii="Calibri" w:eastAsia="Calibri" w:hAnsi="Calibri" w:cs="Calibri"/>
          <w:i w:val="0"/>
          <w:color w:val="auto"/>
          <w:szCs w:val="24"/>
        </w:rPr>
      </w:pPr>
      <w:r w:rsidRPr="00124F4D">
        <w:rPr>
          <w:rStyle w:val="Heading2Char"/>
        </w:rPr>
        <w:t>Sea level and sedimentation</w:t>
      </w:r>
      <w:r w:rsidR="009D3214" w:rsidRPr="00124F4D">
        <w:rPr>
          <w:rStyle w:val="Heading2Char"/>
        </w:rPr>
        <w:t>:</w:t>
      </w:r>
      <w:r w:rsidR="009D3214" w:rsidRPr="00124F4D">
        <w:t xml:space="preserve"> </w:t>
      </w:r>
      <w:r w:rsidR="00EF634F" w:rsidRPr="00124F4D">
        <w:t>Rising sea level</w:t>
      </w:r>
      <w:r w:rsidR="000F5156" w:rsidRPr="00124F4D">
        <w:t xml:space="preserve"> may </w:t>
      </w:r>
      <w:r w:rsidRPr="00124F4D">
        <w:t>i</w:t>
      </w:r>
      <w:r w:rsidR="000F5156" w:rsidRPr="00124F4D">
        <w:t>ncrease sedimentation</w:t>
      </w:r>
      <w:r w:rsidR="00CF0F0B" w:rsidRPr="00124F4D">
        <w:t xml:space="preserve"> for reefs located near </w:t>
      </w:r>
      <w:r w:rsidRPr="00124F4D">
        <w:t xml:space="preserve">lands with sources of sediment. Sedimentation runoff </w:t>
      </w:r>
      <w:r w:rsidR="000814DA" w:rsidRPr="00124F4D">
        <w:t xml:space="preserve">may make it difficult for </w:t>
      </w:r>
      <w:r w:rsidR="00635543">
        <w:t>coral</w:t>
      </w:r>
      <w:r w:rsidR="000814DA" w:rsidRPr="00124F4D">
        <w:t xml:space="preserve"> to breathe</w:t>
      </w:r>
      <w:r w:rsidR="0063533C" w:rsidRPr="00124F4D">
        <w:t xml:space="preserve"> and eventually kill them.</w:t>
      </w:r>
    </w:p>
    <w:p w14:paraId="176BBFF2" w14:textId="38850A1B" w:rsidR="00760475" w:rsidRPr="00124F4D" w:rsidRDefault="00760475" w:rsidP="009D3214">
      <w:r w:rsidRPr="00124F4D">
        <w:rPr>
          <w:rStyle w:val="Heading2Char"/>
        </w:rPr>
        <w:t>A warming ocean:</w:t>
      </w:r>
      <w:r w:rsidRPr="00124F4D">
        <w:t xml:space="preserve"> </w:t>
      </w:r>
      <w:r w:rsidR="00EF634F" w:rsidRPr="00124F4D">
        <w:t>T</w:t>
      </w:r>
      <w:r w:rsidRPr="00124F4D">
        <w:t>hermal stress contributes to coral bleaching and infectious disease</w:t>
      </w:r>
      <w:r w:rsidR="009D3214" w:rsidRPr="00124F4D">
        <w:t xml:space="preserve">. The </w:t>
      </w:r>
      <w:r w:rsidR="009C48FC">
        <w:t>“</w:t>
      </w:r>
      <w:r w:rsidR="009D3214" w:rsidRPr="00124F4D">
        <w:t>Marine Heat Wave</w:t>
      </w:r>
      <w:r w:rsidR="009C48FC">
        <w:t>”</w:t>
      </w:r>
      <w:r w:rsidR="009D3214" w:rsidRPr="00124F4D">
        <w:t xml:space="preserve"> station discusses this in</w:t>
      </w:r>
      <w:r w:rsidR="00ED0F97">
        <w:t xml:space="preserve"> more</w:t>
      </w:r>
      <w:r w:rsidR="009D3214" w:rsidRPr="00124F4D">
        <w:t xml:space="preserve"> detail.</w:t>
      </w:r>
    </w:p>
    <w:p w14:paraId="0A755FE8" w14:textId="06C80372" w:rsidR="005B7BF7" w:rsidRPr="00124F4D" w:rsidRDefault="00C747DA" w:rsidP="005B7BF7">
      <w:r w:rsidRPr="00124F4D">
        <w:rPr>
          <w:rStyle w:val="Heading2Char"/>
        </w:rPr>
        <w:t>Storms</w:t>
      </w:r>
      <w:r w:rsidR="005B7BF7" w:rsidRPr="00124F4D">
        <w:rPr>
          <w:rStyle w:val="Heading2Char"/>
        </w:rPr>
        <w:t>:</w:t>
      </w:r>
      <w:r w:rsidR="005B7BF7" w:rsidRPr="00124F4D">
        <w:t xml:space="preserve"> </w:t>
      </w:r>
      <w:r w:rsidRPr="00124F4D">
        <w:t>As the climate change</w:t>
      </w:r>
      <w:r w:rsidR="001D529E">
        <w:t>s</w:t>
      </w:r>
      <w:r w:rsidRPr="00124F4D">
        <w:t>, so do the storm patterns.</w:t>
      </w:r>
      <w:r w:rsidR="00723990" w:rsidRPr="00124F4D">
        <w:t xml:space="preserve"> Stronger and more frequent storms may destroy coral reefs.</w:t>
      </w:r>
    </w:p>
    <w:p w14:paraId="0F2D295D" w14:textId="2DF1C8DD" w:rsidR="00D71CCB" w:rsidRPr="00124F4D" w:rsidRDefault="00723990" w:rsidP="00723990">
      <w:r w:rsidRPr="00124F4D">
        <w:rPr>
          <w:rStyle w:val="Heading2Char"/>
        </w:rPr>
        <w:t>Changes in precipitation:</w:t>
      </w:r>
      <w:r w:rsidRPr="00124F4D">
        <w:t xml:space="preserve"> </w:t>
      </w:r>
      <w:r w:rsidR="005F51A2" w:rsidRPr="00124F4D">
        <w:t>More rain</w:t>
      </w:r>
      <w:r w:rsidR="009C5D3F" w:rsidRPr="00124F4D">
        <w:t xml:space="preserve"> </w:t>
      </w:r>
      <w:r w:rsidR="000A2CE1" w:rsidRPr="00124F4D">
        <w:t>means</w:t>
      </w:r>
      <w:r w:rsidR="005F51A2" w:rsidRPr="00124F4D">
        <w:t xml:space="preserve"> more </w:t>
      </w:r>
      <w:r w:rsidR="000A2CE1" w:rsidRPr="00124F4D">
        <w:t>freshwater runoffs.</w:t>
      </w:r>
      <w:r w:rsidR="00CB4DB2" w:rsidRPr="00124F4D">
        <w:rPr>
          <w:color w:val="000000"/>
        </w:rPr>
        <w:t xml:space="preserve"> </w:t>
      </w:r>
      <w:r w:rsidR="000A2CE1" w:rsidRPr="00124F4D">
        <w:rPr>
          <w:color w:val="000000"/>
        </w:rPr>
        <w:t>The runoffs carry more</w:t>
      </w:r>
      <w:r w:rsidRPr="00124F4D">
        <w:rPr>
          <w:color w:val="000000"/>
        </w:rPr>
        <w:t xml:space="preserve"> sediment and land-based pollutants</w:t>
      </w:r>
      <w:r w:rsidR="00CB4DB2" w:rsidRPr="00124F4D">
        <w:rPr>
          <w:color w:val="000000"/>
        </w:rPr>
        <w:t xml:space="preserve"> </w:t>
      </w:r>
      <w:r w:rsidR="00F51A26" w:rsidRPr="00124F4D">
        <w:rPr>
          <w:color w:val="000000"/>
        </w:rPr>
        <w:t>to the ocean</w:t>
      </w:r>
      <w:r w:rsidR="00A253FC" w:rsidRPr="00124F4D">
        <w:rPr>
          <w:color w:val="000000"/>
        </w:rPr>
        <w:t xml:space="preserve">. </w:t>
      </w:r>
      <w:r w:rsidR="00F51A26" w:rsidRPr="00124F4D">
        <w:rPr>
          <w:color w:val="000000"/>
        </w:rPr>
        <w:t>Nutrient pollutants that are carried to the ocean lead to</w:t>
      </w:r>
      <w:r w:rsidR="005B1DCD" w:rsidRPr="00124F4D">
        <w:rPr>
          <w:color w:val="000000"/>
        </w:rPr>
        <w:t xml:space="preserve"> algal blooms, </w:t>
      </w:r>
      <w:r w:rsidR="00F51A26" w:rsidRPr="00124F4D">
        <w:rPr>
          <w:color w:val="000000"/>
        </w:rPr>
        <w:t xml:space="preserve">causing </w:t>
      </w:r>
      <w:r w:rsidR="00F44C2E" w:rsidRPr="00124F4D">
        <w:rPr>
          <w:color w:val="000000"/>
        </w:rPr>
        <w:t>water in coral reefs</w:t>
      </w:r>
      <w:r w:rsidR="00F51A26" w:rsidRPr="00124F4D">
        <w:rPr>
          <w:color w:val="000000"/>
        </w:rPr>
        <w:t xml:space="preserve"> to</w:t>
      </w:r>
      <w:r w:rsidR="00F44C2E" w:rsidRPr="00124F4D">
        <w:rPr>
          <w:color w:val="000000"/>
        </w:rPr>
        <w:t xml:space="preserve"> become </w:t>
      </w:r>
      <w:r w:rsidR="00430DF4" w:rsidRPr="00124F4D">
        <w:rPr>
          <w:color w:val="000000"/>
        </w:rPr>
        <w:t>murk</w:t>
      </w:r>
      <w:r w:rsidR="00E2624F">
        <w:rPr>
          <w:color w:val="000000"/>
        </w:rPr>
        <w:t>ier</w:t>
      </w:r>
      <w:r w:rsidR="00F44C2E" w:rsidRPr="00124F4D">
        <w:rPr>
          <w:color w:val="000000"/>
        </w:rPr>
        <w:t xml:space="preserve"> and </w:t>
      </w:r>
      <w:r w:rsidR="00DA7EAA">
        <w:rPr>
          <w:color w:val="000000"/>
        </w:rPr>
        <w:t>therefore</w:t>
      </w:r>
      <w:r w:rsidR="00F44C2E" w:rsidRPr="00124F4D">
        <w:rPr>
          <w:color w:val="000000"/>
        </w:rPr>
        <w:t xml:space="preserve"> blocking sunlight from reaching the </w:t>
      </w:r>
      <w:r w:rsidR="00635543">
        <w:rPr>
          <w:color w:val="000000"/>
        </w:rPr>
        <w:t>coral</w:t>
      </w:r>
      <w:r w:rsidR="00F44C2E" w:rsidRPr="00124F4D">
        <w:rPr>
          <w:color w:val="000000"/>
        </w:rPr>
        <w:t xml:space="preserve"> (more </w:t>
      </w:r>
      <w:r w:rsidR="00430DF4" w:rsidRPr="00124F4D">
        <w:rPr>
          <w:color w:val="000000"/>
        </w:rPr>
        <w:t xml:space="preserve">information </w:t>
      </w:r>
      <w:r w:rsidR="00F44C2E" w:rsidRPr="00124F4D">
        <w:rPr>
          <w:color w:val="000000"/>
        </w:rPr>
        <w:t>on</w:t>
      </w:r>
      <w:r w:rsidR="00C27860">
        <w:rPr>
          <w:color w:val="000000"/>
        </w:rPr>
        <w:t xml:space="preserve"> the</w:t>
      </w:r>
      <w:r w:rsidR="00F44C2E" w:rsidRPr="00124F4D">
        <w:rPr>
          <w:color w:val="000000"/>
        </w:rPr>
        <w:t xml:space="preserve"> </w:t>
      </w:r>
      <w:r w:rsidR="009C48FC">
        <w:rPr>
          <w:color w:val="000000"/>
        </w:rPr>
        <w:t>“</w:t>
      </w:r>
      <w:r w:rsidR="00F44C2E" w:rsidRPr="00124F4D">
        <w:rPr>
          <w:color w:val="000000"/>
        </w:rPr>
        <w:t>Algal Bloom</w:t>
      </w:r>
      <w:r w:rsidR="009C48FC">
        <w:rPr>
          <w:color w:val="000000"/>
        </w:rPr>
        <w:t>s”</w:t>
      </w:r>
      <w:r w:rsidR="00F44C2E" w:rsidRPr="00124F4D">
        <w:rPr>
          <w:color w:val="000000"/>
        </w:rPr>
        <w:t xml:space="preserve"> station).</w:t>
      </w:r>
    </w:p>
    <w:p w14:paraId="1DF3A917" w14:textId="6BF42A64" w:rsidR="00A9702E" w:rsidRPr="00124F4D" w:rsidRDefault="00C568B1" w:rsidP="003671E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124F4D">
        <w:rPr>
          <w:rStyle w:val="Heading2Char"/>
        </w:rPr>
        <w:t>Altered ocean currents</w:t>
      </w:r>
      <w:r w:rsidRPr="00124F4D">
        <w:rPr>
          <w:color w:val="000000"/>
        </w:rPr>
        <w:t xml:space="preserve">: </w:t>
      </w:r>
      <w:r w:rsidR="005B287B" w:rsidRPr="00124F4D">
        <w:rPr>
          <w:color w:val="000000"/>
        </w:rPr>
        <w:t xml:space="preserve">Changes in ocean currents </w:t>
      </w:r>
      <w:r w:rsidR="00505272" w:rsidRPr="00124F4D">
        <w:rPr>
          <w:color w:val="000000"/>
        </w:rPr>
        <w:t>alter the connectivity</w:t>
      </w:r>
      <w:r w:rsidR="007372AA" w:rsidRPr="00124F4D">
        <w:rPr>
          <w:color w:val="000000"/>
        </w:rPr>
        <w:t xml:space="preserve"> between organisms</w:t>
      </w:r>
      <w:r w:rsidR="00644C40" w:rsidRPr="00124F4D">
        <w:rPr>
          <w:color w:val="000000"/>
        </w:rPr>
        <w:t xml:space="preserve">, </w:t>
      </w:r>
      <w:r w:rsidR="00EA73CE" w:rsidRPr="00124F4D">
        <w:rPr>
          <w:color w:val="000000"/>
        </w:rPr>
        <w:t xml:space="preserve">which </w:t>
      </w:r>
      <w:r w:rsidR="00657F59">
        <w:rPr>
          <w:color w:val="000000"/>
        </w:rPr>
        <w:t>disturbs</w:t>
      </w:r>
      <w:r w:rsidR="00644C40" w:rsidRPr="00124F4D">
        <w:rPr>
          <w:color w:val="000000"/>
        </w:rPr>
        <w:t xml:space="preserve"> the </w:t>
      </w:r>
      <w:r w:rsidR="00B435FF" w:rsidRPr="00124F4D">
        <w:rPr>
          <w:color w:val="000000"/>
        </w:rPr>
        <w:t xml:space="preserve">equilibrium of coral reef ecosystems. </w:t>
      </w:r>
      <w:r w:rsidR="00F80EAD" w:rsidRPr="00124F4D">
        <w:rPr>
          <w:color w:val="000000"/>
        </w:rPr>
        <w:t>Altered ocean currents also change how temperature regimes move along the ocean.</w:t>
      </w:r>
      <w:r w:rsidR="003E295C" w:rsidRPr="00124F4D">
        <w:rPr>
          <w:color w:val="000000"/>
        </w:rPr>
        <w:t xml:space="preserve"> These changes may affect the availability of food for </w:t>
      </w:r>
      <w:r w:rsidR="00635543">
        <w:rPr>
          <w:color w:val="000000"/>
        </w:rPr>
        <w:t>coral</w:t>
      </w:r>
      <w:r w:rsidR="00CD28D9" w:rsidRPr="00124F4D">
        <w:rPr>
          <w:color w:val="000000"/>
        </w:rPr>
        <w:t xml:space="preserve">. Finally, changes in currents may also </w:t>
      </w:r>
      <w:r w:rsidR="00B37C00" w:rsidRPr="00124F4D">
        <w:rPr>
          <w:color w:val="000000"/>
        </w:rPr>
        <w:t>prevent</w:t>
      </w:r>
      <w:r w:rsidR="00CD28D9" w:rsidRPr="00124F4D">
        <w:rPr>
          <w:color w:val="000000"/>
        </w:rPr>
        <w:t xml:space="preserve"> </w:t>
      </w:r>
      <w:r w:rsidR="00CC5647" w:rsidRPr="00124F4D">
        <w:rPr>
          <w:color w:val="000000"/>
        </w:rPr>
        <w:t>cora</w:t>
      </w:r>
      <w:r w:rsidR="003E3AD5" w:rsidRPr="00124F4D">
        <w:rPr>
          <w:color w:val="000000"/>
        </w:rPr>
        <w:t>l larvae</w:t>
      </w:r>
      <w:r w:rsidR="009B49F7" w:rsidRPr="00124F4D">
        <w:rPr>
          <w:color w:val="000000"/>
        </w:rPr>
        <w:t xml:space="preserve"> (</w:t>
      </w:r>
      <w:r w:rsidR="003671E5" w:rsidRPr="00124F4D">
        <w:rPr>
          <w:color w:val="000000"/>
        </w:rPr>
        <w:t>coral offspring</w:t>
      </w:r>
      <w:r w:rsidR="009B49F7" w:rsidRPr="00124F4D">
        <w:rPr>
          <w:color w:val="000000"/>
        </w:rPr>
        <w:t>)</w:t>
      </w:r>
      <w:r w:rsidR="003E3AD5" w:rsidRPr="00124F4D">
        <w:rPr>
          <w:color w:val="000000"/>
        </w:rPr>
        <w:t xml:space="preserve"> </w:t>
      </w:r>
      <w:r w:rsidR="00B37C00" w:rsidRPr="00124F4D">
        <w:rPr>
          <w:color w:val="000000"/>
        </w:rPr>
        <w:t>to be</w:t>
      </w:r>
      <w:r w:rsidR="003E3AD5" w:rsidRPr="00124F4D">
        <w:rPr>
          <w:color w:val="000000"/>
        </w:rPr>
        <w:t xml:space="preserve"> distributed</w:t>
      </w:r>
      <w:r w:rsidR="00B37C00" w:rsidRPr="00124F4D">
        <w:rPr>
          <w:color w:val="000000"/>
        </w:rPr>
        <w:t xml:space="preserve"> properly</w:t>
      </w:r>
      <w:r w:rsidR="003E3AD5" w:rsidRPr="00124F4D">
        <w:rPr>
          <w:color w:val="000000"/>
        </w:rPr>
        <w:t xml:space="preserve"> </w:t>
      </w:r>
      <w:r w:rsidR="00B37C00" w:rsidRPr="00124F4D">
        <w:rPr>
          <w:color w:val="000000"/>
        </w:rPr>
        <w:t>in a body of water</w:t>
      </w:r>
      <w:r w:rsidR="00491D20">
        <w:rPr>
          <w:color w:val="000000"/>
        </w:rPr>
        <w:t>, which means that coral reproduction is disturbed.</w:t>
      </w:r>
    </w:p>
    <w:p w14:paraId="014D9C43" w14:textId="0EF9119B" w:rsidR="00DC328F" w:rsidRDefault="00A9702E" w:rsidP="0067721E">
      <w:pPr>
        <w:pStyle w:val="Heading2"/>
        <w:spacing w:after="240"/>
        <w:rPr>
          <w:i w:val="0"/>
          <w:iCs/>
          <w:color w:val="000000"/>
        </w:rPr>
      </w:pPr>
      <w:r w:rsidRPr="00124F4D">
        <w:t xml:space="preserve">Ocean acidification: </w:t>
      </w:r>
      <w:r w:rsidRPr="00124F4D">
        <w:rPr>
          <w:i w:val="0"/>
          <w:iCs/>
          <w:color w:val="000000"/>
        </w:rPr>
        <w:t xml:space="preserve">The ocean absorbs a massive amount of carbon dioxide from the air, reducing the amount of greenhouse gases </w:t>
      </w:r>
      <w:r w:rsidR="001F2FDE">
        <w:rPr>
          <w:i w:val="0"/>
          <w:iCs/>
          <w:color w:val="000000"/>
        </w:rPr>
        <w:t>i</w:t>
      </w:r>
      <w:r w:rsidRPr="00124F4D">
        <w:rPr>
          <w:i w:val="0"/>
          <w:iCs/>
          <w:color w:val="000000"/>
        </w:rPr>
        <w:t xml:space="preserve">n the air. While this has slowed global warming, </w:t>
      </w:r>
      <w:r w:rsidR="00DB6F9A" w:rsidRPr="00124F4D">
        <w:rPr>
          <w:i w:val="0"/>
          <w:iCs/>
          <w:color w:val="000000"/>
        </w:rPr>
        <w:t xml:space="preserve">absorbing </w:t>
      </w:r>
      <w:r w:rsidR="00F85189" w:rsidRPr="00124F4D">
        <w:rPr>
          <w:i w:val="0"/>
          <w:iCs/>
          <w:color w:val="000000"/>
        </w:rPr>
        <w:t xml:space="preserve">too much carbon dioxide also changes the ocean’s chemistry. Ocean acidification happens when the </w:t>
      </w:r>
      <w:r w:rsidR="002669A8" w:rsidRPr="00124F4D">
        <w:rPr>
          <w:i w:val="0"/>
          <w:iCs/>
          <w:color w:val="000000"/>
        </w:rPr>
        <w:t>ocean’s level of pH drops, which decreases coral growth and structural integrity.</w:t>
      </w:r>
    </w:p>
    <w:p w14:paraId="0425335D" w14:textId="0E0A8839" w:rsidR="000C4155" w:rsidRPr="000C4155" w:rsidRDefault="000C4155" w:rsidP="000C4155">
      <w:r w:rsidRPr="006B41E7">
        <w:rPr>
          <w:rStyle w:val="Heading1Char"/>
        </w:rPr>
        <w:t>Reference</w:t>
      </w:r>
      <w:r w:rsidR="008C1B40">
        <w:rPr>
          <w:rStyle w:val="Heading1Char"/>
        </w:rPr>
        <w:t>s</w:t>
      </w:r>
    </w:p>
    <w:p w14:paraId="60BD7CF5" w14:textId="77777777" w:rsidR="0049778F" w:rsidRPr="00124F4D" w:rsidRDefault="0049778F" w:rsidP="0049778F">
      <w:pPr>
        <w:pStyle w:val="Citation"/>
      </w:pPr>
      <w:r w:rsidRPr="00124F4D">
        <w:t>National Ocean Service</w:t>
      </w:r>
      <w:r>
        <w:t>.</w:t>
      </w:r>
      <w:r w:rsidRPr="00124F4D">
        <w:t xml:space="preserve"> (2021). What is </w:t>
      </w:r>
      <w:proofErr w:type="gramStart"/>
      <w:r w:rsidRPr="00124F4D">
        <w:t>eutrophication?.</w:t>
      </w:r>
      <w:proofErr w:type="gramEnd"/>
      <w:r w:rsidRPr="00124F4D">
        <w:t xml:space="preserve"> National Oceanic and Atmospheric Administration. </w:t>
      </w:r>
      <w:hyperlink r:id="rId16" w:history="1">
        <w:r w:rsidRPr="00124F4D">
          <w:rPr>
            <w:rStyle w:val="Hyperlink"/>
          </w:rPr>
          <w:t>https://oceanservice.noaa.gov/facts/eutrophication.html</w:t>
        </w:r>
      </w:hyperlink>
    </w:p>
    <w:p w14:paraId="0F2D2962" w14:textId="701495A3" w:rsidR="00D71CCB" w:rsidRPr="00124F4D" w:rsidRDefault="00C568B1" w:rsidP="0049778F">
      <w:pPr>
        <w:pStyle w:val="Citation"/>
        <w:ind w:left="0" w:firstLine="0"/>
        <w:rPr>
          <w:iCs/>
          <w:color w:val="000000"/>
          <w:sz w:val="24"/>
          <w:szCs w:val="26"/>
        </w:rPr>
      </w:pPr>
      <w:r w:rsidRPr="00124F4D">
        <w:br w:type="page"/>
      </w:r>
    </w:p>
    <w:p w14:paraId="0F2D2963" w14:textId="77777777" w:rsidR="00D71CCB" w:rsidRPr="00124F4D" w:rsidRDefault="00C568B1">
      <w:pPr>
        <w:pStyle w:val="Title"/>
      </w:pPr>
      <w:r w:rsidRPr="00124F4D">
        <w:lastRenderedPageBreak/>
        <w:t>Nutrient Pollution</w:t>
      </w:r>
    </w:p>
    <w:p w14:paraId="77F57D18" w14:textId="0C6ABBAC" w:rsidR="00750030" w:rsidRDefault="00982D95" w:rsidP="00FD560F">
      <w:r w:rsidRPr="00124F4D">
        <w:t xml:space="preserve">Nutrient runoffs </w:t>
      </w:r>
      <w:r w:rsidR="0067721E">
        <w:t>reach</w:t>
      </w:r>
      <w:r w:rsidRPr="00124F4D">
        <w:t xml:space="preserve"> the ocean from various sources, such as agricultural chemical</w:t>
      </w:r>
      <w:r w:rsidR="0067721E">
        <w:t>s</w:t>
      </w:r>
      <w:r w:rsidR="0056312E" w:rsidRPr="00124F4D">
        <w:t xml:space="preserve"> (like fertilizers)</w:t>
      </w:r>
      <w:r w:rsidRPr="00124F4D">
        <w:t xml:space="preserve"> that got washed up into the river or from partially untreated sewage</w:t>
      </w:r>
      <w:r w:rsidR="00325BA3">
        <w:t>,</w:t>
      </w:r>
      <w:r w:rsidRPr="00124F4D">
        <w:t xml:space="preserve"> among other sources.</w:t>
      </w:r>
      <w:r w:rsidR="00E563D6">
        <w:t xml:space="preserve"> </w:t>
      </w:r>
      <w:r w:rsidR="00267B48">
        <w:t>When n</w:t>
      </w:r>
      <w:r w:rsidR="00750030">
        <w:t>utrients pollut</w:t>
      </w:r>
      <w:r w:rsidR="00267B48">
        <w:t>e</w:t>
      </w:r>
      <w:r w:rsidR="00750030">
        <w:t xml:space="preserve"> coral</w:t>
      </w:r>
      <w:r w:rsidR="00267B48">
        <w:t xml:space="preserve"> reefs</w:t>
      </w:r>
      <w:r w:rsidR="00750030">
        <w:t>,</w:t>
      </w:r>
      <w:r w:rsidR="006152FE">
        <w:t xml:space="preserve"> coral become more</w:t>
      </w:r>
      <w:r w:rsidR="00405B3E">
        <w:t xml:space="preserve"> </w:t>
      </w:r>
      <w:r w:rsidR="00750030">
        <w:t>susceptible</w:t>
      </w:r>
      <w:r w:rsidR="00405B3E">
        <w:t xml:space="preserve"> to diseases. </w:t>
      </w:r>
      <w:r w:rsidR="00750030">
        <w:t xml:space="preserve">There are several ways nutrients can act as pollutants for coral: </w:t>
      </w:r>
    </w:p>
    <w:p w14:paraId="7E4EE248" w14:textId="59FAB070" w:rsidR="00750030" w:rsidRDefault="00750030" w:rsidP="00FD560F">
      <w:pPr>
        <w:pStyle w:val="ListParagraph"/>
        <w:numPr>
          <w:ilvl w:val="0"/>
          <w:numId w:val="19"/>
        </w:numPr>
      </w:pPr>
      <w:r>
        <w:t xml:space="preserve">When nutrients </w:t>
      </w:r>
      <w:r w:rsidR="006F5927" w:rsidRPr="00124F4D">
        <w:t xml:space="preserve">act as </w:t>
      </w:r>
      <w:r w:rsidR="00CB64D6" w:rsidRPr="00124F4D">
        <w:t xml:space="preserve">pathogens for the </w:t>
      </w:r>
      <w:r w:rsidR="00635543">
        <w:t>coral</w:t>
      </w:r>
      <w:r w:rsidR="00C0117D">
        <w:t xml:space="preserve"> (e.g., </w:t>
      </w:r>
      <w:r w:rsidR="000B5923">
        <w:t xml:space="preserve">a pathogenic fungus called </w:t>
      </w:r>
      <w:r w:rsidR="000B5923" w:rsidRPr="00FD560F">
        <w:rPr>
          <w:i/>
          <w:iCs/>
        </w:rPr>
        <w:t xml:space="preserve">Aspergillus </w:t>
      </w:r>
      <w:proofErr w:type="spellStart"/>
      <w:r w:rsidR="000B5923" w:rsidRPr="00FD560F">
        <w:rPr>
          <w:i/>
          <w:iCs/>
        </w:rPr>
        <w:t>sydowii</w:t>
      </w:r>
      <w:proofErr w:type="spellEnd"/>
      <w:r w:rsidR="000B5923">
        <w:t>)</w:t>
      </w:r>
    </w:p>
    <w:p w14:paraId="31D6CCBD" w14:textId="014FA6C3" w:rsidR="00750030" w:rsidRDefault="00750030" w:rsidP="00FD560F">
      <w:pPr>
        <w:pStyle w:val="ListParagraph"/>
        <w:numPr>
          <w:ilvl w:val="0"/>
          <w:numId w:val="19"/>
        </w:numPr>
      </w:pPr>
      <w:r>
        <w:t xml:space="preserve">When nutrients </w:t>
      </w:r>
      <w:r w:rsidR="00CB64D6" w:rsidRPr="00124F4D">
        <w:t>provid</w:t>
      </w:r>
      <w:r w:rsidR="00791BD1" w:rsidRPr="00124F4D">
        <w:t>e</w:t>
      </w:r>
      <w:r w:rsidR="00CB64D6" w:rsidRPr="00124F4D">
        <w:t xml:space="preserve"> </w:t>
      </w:r>
      <w:r w:rsidR="00976311" w:rsidRPr="00124F4D">
        <w:t>the nutrients needed by pathogens to grow</w:t>
      </w:r>
    </w:p>
    <w:p w14:paraId="5F808C71" w14:textId="38E96520" w:rsidR="00705048" w:rsidRDefault="00750030" w:rsidP="00FD560F">
      <w:pPr>
        <w:pStyle w:val="ListParagraph"/>
        <w:numPr>
          <w:ilvl w:val="0"/>
          <w:numId w:val="19"/>
        </w:numPr>
      </w:pPr>
      <w:r>
        <w:t>When nutrients are</w:t>
      </w:r>
      <w:r w:rsidR="00CE49FF" w:rsidRPr="00124F4D">
        <w:t xml:space="preserve"> toxic to </w:t>
      </w:r>
      <w:r w:rsidR="00635543">
        <w:t>coral</w:t>
      </w:r>
      <w:r w:rsidR="00EA00C1">
        <w:t xml:space="preserve"> (e.g., </w:t>
      </w:r>
      <w:r w:rsidR="00860F41">
        <w:t>metals and pesticides from industrial discharges)</w:t>
      </w:r>
    </w:p>
    <w:p w14:paraId="680DADF4" w14:textId="77777777" w:rsidR="00B724B0" w:rsidRPr="00124F4D" w:rsidRDefault="00B724B0" w:rsidP="00B724B0">
      <w:pPr>
        <w:pStyle w:val="Heading1"/>
      </w:pPr>
      <w:r w:rsidRPr="00124F4D">
        <w:t>Nutrient pollution and eutrophication</w:t>
      </w:r>
    </w:p>
    <w:p w14:paraId="6CD95137" w14:textId="2A358143" w:rsidR="00B724B0" w:rsidRPr="00124F4D" w:rsidRDefault="00B041A9" w:rsidP="00B724B0">
      <w:pPr>
        <w:pStyle w:val="BodyText"/>
      </w:pPr>
      <w:r>
        <w:t>Nutrient</w:t>
      </w:r>
      <w:r w:rsidR="009F1BDD">
        <w:t>s</w:t>
      </w:r>
      <w:r>
        <w:t xml:space="preserve"> can also pollute coral reefs through a </w:t>
      </w:r>
      <w:r w:rsidR="00B724B0" w:rsidRPr="00124F4D">
        <w:t>process called eutrophication</w:t>
      </w:r>
      <w:r w:rsidR="00B909C0">
        <w:t xml:space="preserve">, which is when </w:t>
      </w:r>
      <w:r w:rsidR="00B724B0" w:rsidRPr="00124F4D">
        <w:t xml:space="preserve">excessive </w:t>
      </w:r>
      <w:r w:rsidR="00B909C0">
        <w:t>nutrient pollution</w:t>
      </w:r>
      <w:r w:rsidR="00B724B0" w:rsidRPr="00124F4D">
        <w:t xml:space="preserve"> causes a dense growth of plants and algae in a water area</w:t>
      </w:r>
      <w:r w:rsidR="00FD560F">
        <w:t xml:space="preserve"> (t</w:t>
      </w:r>
      <w:r w:rsidR="00B724B0" w:rsidRPr="00124F4D">
        <w:t xml:space="preserve">he “Algal Blooms” station </w:t>
      </w:r>
      <w:r w:rsidR="00FD560F">
        <w:t>discusses this in more detail).</w:t>
      </w:r>
    </w:p>
    <w:p w14:paraId="35CF0DDE" w14:textId="77777777" w:rsidR="0033074D" w:rsidRPr="00124F4D" w:rsidRDefault="0033074D" w:rsidP="0033074D">
      <w:pPr>
        <w:pStyle w:val="Heading1"/>
      </w:pPr>
      <w:r w:rsidRPr="00124F4D">
        <w:t>Managing nutrient pollution</w:t>
      </w:r>
    </w:p>
    <w:p w14:paraId="042FF88E" w14:textId="7E77054E" w:rsidR="00F874D1" w:rsidRPr="00124F4D" w:rsidRDefault="00F874D1" w:rsidP="008C4A62">
      <w:pPr>
        <w:pStyle w:val="BodyText"/>
      </w:pPr>
      <w:r w:rsidRPr="00124F4D">
        <w:t>Unlike</w:t>
      </w:r>
      <w:r w:rsidR="007445EC" w:rsidRPr="00124F4D">
        <w:t xml:space="preserve"> other threats to </w:t>
      </w:r>
      <w:r w:rsidR="00635543">
        <w:t>coral</w:t>
      </w:r>
      <w:r w:rsidR="00325BA3">
        <w:t xml:space="preserve"> (</w:t>
      </w:r>
      <w:r w:rsidRPr="00124F4D">
        <w:t>like global warming</w:t>
      </w:r>
      <w:r w:rsidR="00325BA3">
        <w:t>),</w:t>
      </w:r>
      <w:r w:rsidRPr="00124F4D">
        <w:t xml:space="preserve"> nutrient pollution </w:t>
      </w:r>
      <w:r w:rsidR="007445EC" w:rsidRPr="00124F4D">
        <w:t>is more manageable to resolve.</w:t>
      </w:r>
      <w:r w:rsidR="00CB454F" w:rsidRPr="00124F4D">
        <w:t xml:space="preserve"> </w:t>
      </w:r>
      <w:r w:rsidR="00107A39" w:rsidRPr="00124F4D">
        <w:t>Some practical solutions to this issue might include improved sewage treatment or minimizing fertilizer runoff from agricultural and urban ar</w:t>
      </w:r>
      <w:r w:rsidR="00B625DE" w:rsidRPr="00124F4D">
        <w:t>eas.</w:t>
      </w:r>
    </w:p>
    <w:p w14:paraId="73B50D91" w14:textId="5BBDC0FD" w:rsidR="00DC328F" w:rsidRDefault="002634B4" w:rsidP="00CE5F67">
      <w:pPr>
        <w:pStyle w:val="BodyText"/>
      </w:pPr>
      <w:r w:rsidRPr="00124F4D">
        <w:t xml:space="preserve">Research showed </w:t>
      </w:r>
      <w:r w:rsidR="002C6B7A" w:rsidRPr="00124F4D">
        <w:t xml:space="preserve">that </w:t>
      </w:r>
      <w:r w:rsidR="00635543">
        <w:t>coral</w:t>
      </w:r>
      <w:r w:rsidR="00AA1999" w:rsidRPr="00124F4D">
        <w:t xml:space="preserve"> can recover </w:t>
      </w:r>
      <w:proofErr w:type="gramStart"/>
      <w:r w:rsidR="00A36E2E" w:rsidRPr="00124F4D">
        <w:t>completely</w:t>
      </w:r>
      <w:proofErr w:type="gramEnd"/>
      <w:r w:rsidR="00A36E2E" w:rsidRPr="00124F4D">
        <w:t xml:space="preserve"> and </w:t>
      </w:r>
      <w:r w:rsidR="00AA1999" w:rsidRPr="00124F4D">
        <w:t>relatively fast once nutrient pollutants are removed from the environment</w:t>
      </w:r>
      <w:r w:rsidR="00151284" w:rsidRPr="00124F4D">
        <w:t>. This finding</w:t>
      </w:r>
      <w:r w:rsidR="00B61110" w:rsidRPr="00124F4D">
        <w:t xml:space="preserve"> </w:t>
      </w:r>
      <w:r w:rsidR="0059241A" w:rsidRPr="00124F4D">
        <w:t>suggest</w:t>
      </w:r>
      <w:r w:rsidR="00151284" w:rsidRPr="00124F4D">
        <w:t>s</w:t>
      </w:r>
      <w:r w:rsidR="0059241A" w:rsidRPr="00124F4D">
        <w:t xml:space="preserve"> that </w:t>
      </w:r>
      <w:r w:rsidR="00D3603A" w:rsidRPr="00124F4D">
        <w:t xml:space="preserve">intervention programs </w:t>
      </w:r>
      <w:r w:rsidR="0059241A" w:rsidRPr="00124F4D">
        <w:t xml:space="preserve">to </w:t>
      </w:r>
      <w:r w:rsidR="002C6B7A" w:rsidRPr="00124F4D">
        <w:t>clean</w:t>
      </w:r>
      <w:r w:rsidR="00B61110" w:rsidRPr="00124F4D">
        <w:t xml:space="preserve"> coral reefs</w:t>
      </w:r>
      <w:r w:rsidR="002C6B7A" w:rsidRPr="00124F4D">
        <w:t xml:space="preserve"> from pollutants</w:t>
      </w:r>
      <w:r w:rsidR="0059241A" w:rsidRPr="00124F4D">
        <w:t xml:space="preserve"> </w:t>
      </w:r>
      <w:r w:rsidR="00B61110" w:rsidRPr="00124F4D">
        <w:t>are effective</w:t>
      </w:r>
      <w:r w:rsidR="00B724B0">
        <w:t xml:space="preserve"> and crucial</w:t>
      </w:r>
      <w:r w:rsidR="00B61110" w:rsidRPr="00124F4D">
        <w:t>.</w:t>
      </w:r>
    </w:p>
    <w:p w14:paraId="19A19596" w14:textId="2C5BC7CE" w:rsidR="008C1B40" w:rsidRDefault="008C1B40" w:rsidP="008C1B40">
      <w:r w:rsidRPr="006B41E7">
        <w:rPr>
          <w:rStyle w:val="Heading1Char"/>
        </w:rPr>
        <w:t>References</w:t>
      </w:r>
    </w:p>
    <w:p w14:paraId="5C40D301" w14:textId="0ABEE2B9" w:rsidR="007F6035" w:rsidRPr="00124F4D" w:rsidRDefault="00493B6E" w:rsidP="005A73F5">
      <w:pPr>
        <w:pStyle w:val="Citation"/>
      </w:pPr>
      <w:r w:rsidRPr="00124F4D">
        <w:t>National Research Council</w:t>
      </w:r>
      <w:r w:rsidR="007F6035" w:rsidRPr="00124F4D">
        <w:t>. (</w:t>
      </w:r>
      <w:r w:rsidRPr="00124F4D">
        <w:t>2000</w:t>
      </w:r>
      <w:r w:rsidR="007F6035" w:rsidRPr="00124F4D">
        <w:t>). </w:t>
      </w:r>
      <w:r w:rsidR="00B3566F">
        <w:t xml:space="preserve">What </w:t>
      </w:r>
      <w:r w:rsidR="007A117F">
        <w:t>a</w:t>
      </w:r>
      <w:r w:rsidR="00B3566F">
        <w:t xml:space="preserve">re the </w:t>
      </w:r>
      <w:r w:rsidR="007A117F">
        <w:t>e</w:t>
      </w:r>
      <w:r w:rsidR="00B3566F">
        <w:t xml:space="preserve">ffects of </w:t>
      </w:r>
      <w:r w:rsidR="007A117F">
        <w:t>n</w:t>
      </w:r>
      <w:r w:rsidR="00B3566F">
        <w:t xml:space="preserve">utrient </w:t>
      </w:r>
      <w:r w:rsidR="007A117F">
        <w:t>o</w:t>
      </w:r>
      <w:r w:rsidR="00B3566F">
        <w:t>ver-</w:t>
      </w:r>
      <w:r w:rsidR="007A117F">
        <w:t>e</w:t>
      </w:r>
      <w:r w:rsidR="00B3566F">
        <w:t xml:space="preserve">nrichment? </w:t>
      </w:r>
      <w:r w:rsidRPr="00562943">
        <w:rPr>
          <w:i w:val="0"/>
          <w:iCs/>
        </w:rPr>
        <w:t xml:space="preserve">Clean </w:t>
      </w:r>
      <w:r w:rsidR="00BE447A">
        <w:rPr>
          <w:i w:val="0"/>
          <w:iCs/>
        </w:rPr>
        <w:t>c</w:t>
      </w:r>
      <w:r w:rsidRPr="00562943">
        <w:rPr>
          <w:i w:val="0"/>
          <w:iCs/>
        </w:rPr>
        <w:t xml:space="preserve">oastal </w:t>
      </w:r>
      <w:r w:rsidR="00BE447A">
        <w:rPr>
          <w:i w:val="0"/>
          <w:iCs/>
        </w:rPr>
        <w:t>w</w:t>
      </w:r>
      <w:r w:rsidRPr="00562943">
        <w:rPr>
          <w:i w:val="0"/>
          <w:iCs/>
        </w:rPr>
        <w:t xml:space="preserve">aters: Understanding and </w:t>
      </w:r>
      <w:r w:rsidR="00BE447A">
        <w:rPr>
          <w:i w:val="0"/>
          <w:iCs/>
        </w:rPr>
        <w:t>r</w:t>
      </w:r>
      <w:r w:rsidRPr="00562943">
        <w:rPr>
          <w:i w:val="0"/>
          <w:iCs/>
        </w:rPr>
        <w:t xml:space="preserve">educing the </w:t>
      </w:r>
      <w:r w:rsidR="00BE447A">
        <w:rPr>
          <w:i w:val="0"/>
          <w:iCs/>
        </w:rPr>
        <w:t>e</w:t>
      </w:r>
      <w:r w:rsidRPr="00562943">
        <w:rPr>
          <w:i w:val="0"/>
          <w:iCs/>
        </w:rPr>
        <w:t xml:space="preserve">ffects of </w:t>
      </w:r>
      <w:r w:rsidR="00BE447A">
        <w:rPr>
          <w:i w:val="0"/>
          <w:iCs/>
        </w:rPr>
        <w:t>n</w:t>
      </w:r>
      <w:r w:rsidRPr="00562943">
        <w:rPr>
          <w:i w:val="0"/>
          <w:iCs/>
        </w:rPr>
        <w:t xml:space="preserve">utrient </w:t>
      </w:r>
      <w:r w:rsidR="00BE447A">
        <w:rPr>
          <w:i w:val="0"/>
          <w:iCs/>
        </w:rPr>
        <w:t>p</w:t>
      </w:r>
      <w:r w:rsidRPr="00562943">
        <w:rPr>
          <w:i w:val="0"/>
          <w:iCs/>
        </w:rPr>
        <w:t>ollution</w:t>
      </w:r>
      <w:r w:rsidR="00534B2A">
        <w:t xml:space="preserve"> (84–112)</w:t>
      </w:r>
      <w:r w:rsidR="00421AE4">
        <w:t>.</w:t>
      </w:r>
      <w:r w:rsidR="007F6035" w:rsidRPr="00124F4D">
        <w:t xml:space="preserve"> </w:t>
      </w:r>
      <w:r w:rsidRPr="00124F4D">
        <w:t>The National Academic Press</w:t>
      </w:r>
      <w:r w:rsidR="007F6035" w:rsidRPr="00124F4D">
        <w:t>.</w:t>
      </w:r>
    </w:p>
    <w:p w14:paraId="4B67313F" w14:textId="1973CC63" w:rsidR="00EF619C" w:rsidRDefault="00EF619C" w:rsidP="005A73F5">
      <w:pPr>
        <w:pStyle w:val="Citation"/>
        <w:rPr>
          <w:rStyle w:val="Hyperlink"/>
        </w:rPr>
      </w:pPr>
      <w:r w:rsidRPr="00124F4D">
        <w:t>Oregon State University (2013</w:t>
      </w:r>
      <w:r w:rsidR="00D53941">
        <w:t>, November 26</w:t>
      </w:r>
      <w:r w:rsidRPr="00124F4D">
        <w:t xml:space="preserve">). </w:t>
      </w:r>
      <w:proofErr w:type="gramStart"/>
      <w:r w:rsidRPr="00124F4D">
        <w:t>Large</w:t>
      </w:r>
      <w:proofErr w:type="gramEnd"/>
      <w:r w:rsidRPr="00124F4D">
        <w:t xml:space="preserve"> study shows pollution impact on coral </w:t>
      </w:r>
      <w:proofErr w:type="gramStart"/>
      <w:r w:rsidRPr="00124F4D">
        <w:t>reefs, and</w:t>
      </w:r>
      <w:proofErr w:type="gramEnd"/>
      <w:r w:rsidRPr="00124F4D">
        <w:t xml:space="preserve"> offers solution. ScienceDaily. </w:t>
      </w:r>
      <w:hyperlink r:id="rId17" w:history="1">
        <w:r w:rsidRPr="00124F4D">
          <w:rPr>
            <w:rStyle w:val="Hyperlink"/>
          </w:rPr>
          <w:t>https://www.sciencedaily.com/releases/2013/11/131126092656.htm</w:t>
        </w:r>
      </w:hyperlink>
    </w:p>
    <w:p w14:paraId="3C36D0B8" w14:textId="1A476543" w:rsidR="00475FA8" w:rsidRPr="00CE009B" w:rsidRDefault="00475FA8" w:rsidP="00475FA8">
      <w:pPr>
        <w:pStyle w:val="Citation"/>
      </w:pPr>
      <w:r>
        <w:t xml:space="preserve">United States Environmental Protection Agency. (2022, April 13). Threats to </w:t>
      </w:r>
      <w:r w:rsidR="00BE447A">
        <w:t>c</w:t>
      </w:r>
      <w:r>
        <w:t xml:space="preserve">oral </w:t>
      </w:r>
      <w:r w:rsidR="00BE447A">
        <w:t>r</w:t>
      </w:r>
      <w:r>
        <w:t xml:space="preserve">eefs. United States Environmental Protection Agency. </w:t>
      </w:r>
      <w:hyperlink r:id="rId18" w:history="1">
        <w:r w:rsidRPr="007F2BD3">
          <w:rPr>
            <w:rStyle w:val="Hyperlink"/>
          </w:rPr>
          <w:t>https://www.epa.gov/coral-reefs/threats-coral-reefs</w:t>
        </w:r>
      </w:hyperlink>
      <w:r w:rsidRPr="007F2BD3">
        <w:t xml:space="preserve"> </w:t>
      </w:r>
    </w:p>
    <w:p w14:paraId="01B188FB" w14:textId="3EA0DC79" w:rsidR="00BC6D53" w:rsidRPr="00BC6D53" w:rsidRDefault="00BC6D53" w:rsidP="005A73F5">
      <w:pPr>
        <w:pStyle w:val="Citation"/>
      </w:pPr>
    </w:p>
    <w:p w14:paraId="0F2D2965" w14:textId="66E012C0" w:rsidR="00D71CCB" w:rsidRPr="00124F4D" w:rsidRDefault="00C568B1" w:rsidP="00EF619C">
      <w:pPr>
        <w:pStyle w:val="Citation"/>
        <w:ind w:left="0" w:firstLine="0"/>
        <w:rPr>
          <w:b/>
          <w:smallCaps/>
          <w:sz w:val="32"/>
          <w:szCs w:val="32"/>
        </w:rPr>
      </w:pPr>
      <w:r w:rsidRPr="00124F4D">
        <w:br w:type="page"/>
      </w:r>
    </w:p>
    <w:p w14:paraId="79D07FA7" w14:textId="7179A7D1" w:rsidR="00CB4CD2" w:rsidRPr="00124F4D" w:rsidRDefault="00DC328F" w:rsidP="006C58D1">
      <w:pPr>
        <w:pStyle w:val="Title"/>
      </w:pPr>
      <w:r w:rsidRPr="00124F4D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685C08E" wp14:editId="17CEBC48">
            <wp:simplePos x="0" y="0"/>
            <wp:positionH relativeFrom="margin">
              <wp:posOffset>5957570</wp:posOffset>
            </wp:positionH>
            <wp:positionV relativeFrom="margin">
              <wp:posOffset>205740</wp:posOffset>
            </wp:positionV>
            <wp:extent cx="2479675" cy="18592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1CE" w:rsidRPr="00124F4D">
        <w:t>Algal Blooms</w:t>
      </w:r>
    </w:p>
    <w:p w14:paraId="2F83AAB6" w14:textId="59936687" w:rsidR="00AF4E3A" w:rsidRDefault="00FC0999" w:rsidP="00CE5F67">
      <w:r>
        <w:t>A process called eutrophication happens w</w:t>
      </w:r>
      <w:r w:rsidR="008F31D9">
        <w:t>hen a body of water has</w:t>
      </w:r>
      <w:r w:rsidR="00871911" w:rsidRPr="00124F4D">
        <w:t xml:space="preserve"> excessive amount</w:t>
      </w:r>
      <w:r w:rsidR="008F31D9">
        <w:t>s</w:t>
      </w:r>
      <w:r w:rsidR="00871911" w:rsidRPr="00124F4D">
        <w:t xml:space="preserve"> of</w:t>
      </w:r>
      <w:r w:rsidR="00DD0302" w:rsidRPr="00124F4D">
        <w:t xml:space="preserve"> nutrient poll</w:t>
      </w:r>
      <w:r w:rsidR="008F31D9">
        <w:t>utants</w:t>
      </w:r>
      <w:r>
        <w:t>. When nutrient pollutants</w:t>
      </w:r>
      <w:r w:rsidR="00E953A2">
        <w:t xml:space="preserve"> </w:t>
      </w:r>
      <w:r w:rsidR="008F31D9">
        <w:t xml:space="preserve">like </w:t>
      </w:r>
      <w:r w:rsidR="00871911" w:rsidRPr="00124F4D">
        <w:t>nitrogen and phosphorus</w:t>
      </w:r>
      <w:r w:rsidR="00B62FB3" w:rsidRPr="00124F4D">
        <w:t xml:space="preserve"> become excessive</w:t>
      </w:r>
      <w:r>
        <w:t xml:space="preserve"> in a water area</w:t>
      </w:r>
      <w:r w:rsidR="00A1155B" w:rsidRPr="00124F4D">
        <w:t xml:space="preserve">, plants and algae </w:t>
      </w:r>
      <w:r w:rsidR="00913C6E" w:rsidRPr="00124F4D">
        <w:t>grow densely</w:t>
      </w:r>
      <w:r w:rsidR="00A20A38" w:rsidRPr="00124F4D">
        <w:t>. The algal overgrowth</w:t>
      </w:r>
      <w:r w:rsidR="007D4175" w:rsidRPr="00124F4D">
        <w:t xml:space="preserve"> typically turn</w:t>
      </w:r>
      <w:r w:rsidR="00A20A38" w:rsidRPr="00124F4D">
        <w:t>s</w:t>
      </w:r>
      <w:r w:rsidR="007D4175" w:rsidRPr="00124F4D">
        <w:t xml:space="preserve"> the water green and turbid</w:t>
      </w:r>
      <w:r w:rsidR="00496510" w:rsidRPr="00124F4D">
        <w:t>—hence “algal blooms” occur.</w:t>
      </w:r>
    </w:p>
    <w:p w14:paraId="06D140EF" w14:textId="73BD6221" w:rsidR="00A1493B" w:rsidRPr="00A1493B" w:rsidRDefault="009C48FC" w:rsidP="00A1493B">
      <w:pPr>
        <w:pStyle w:val="Heading1"/>
      </w:pPr>
      <w:r>
        <w:t>Algal blooms disturb photosynthesis</w:t>
      </w:r>
    </w:p>
    <w:p w14:paraId="2F8ACA76" w14:textId="40BC7CAF" w:rsidR="00C55CC5" w:rsidRPr="00124F4D" w:rsidRDefault="00DC328F" w:rsidP="00C55CC5">
      <w:pPr>
        <w:pStyle w:val="BodyText"/>
      </w:pPr>
      <w:r w:rsidRPr="00124F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85C80" wp14:editId="561071A4">
                <wp:simplePos x="0" y="0"/>
                <wp:positionH relativeFrom="column">
                  <wp:posOffset>5976620</wp:posOffset>
                </wp:positionH>
                <wp:positionV relativeFrom="paragraph">
                  <wp:posOffset>601345</wp:posOffset>
                </wp:positionV>
                <wp:extent cx="2479675" cy="63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6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F41995" w14:textId="2E7FED7A" w:rsidR="00F831CE" w:rsidRPr="00044944" w:rsidRDefault="00044944" w:rsidP="00044944">
                            <w:pPr>
                              <w:pStyle w:val="Caption"/>
                            </w:pPr>
                            <w:r>
                              <w:t xml:space="preserve">Harmful algal blooms turn water in Milford Lake </w:t>
                            </w:r>
                            <w:proofErr w:type="gramStart"/>
                            <w:r>
                              <w:t>emerald green</w:t>
                            </w:r>
                            <w:proofErr w:type="gramEnd"/>
                            <w:r w:rsidR="00FE5CE1">
                              <w:t xml:space="preserve"> (</w:t>
                            </w:r>
                            <w:r w:rsidR="00E80D3C">
                              <w:t>Graham</w:t>
                            </w:r>
                            <w:r w:rsidR="00BA3A2D">
                              <w:t>, 2016</w:t>
                            </w:r>
                            <w:r w:rsidR="00FE5CE1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85C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6pt;margin-top:47.35pt;width:195.2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" stroked="f">
                <v:textbox style="mso-fit-shape-to-text:t" inset="0,0,0,0">
                  <w:txbxContent>
                    <w:p w14:paraId="2FF41995" w14:textId="2E7FED7A" w:rsidR="00F831CE" w:rsidRPr="00044944" w:rsidRDefault="00044944" w:rsidP="00044944">
                      <w:pPr>
                        <w:pStyle w:val="Caption"/>
                      </w:pPr>
                      <w:r>
                        <w:t xml:space="preserve">Harmful algal blooms turn water in Milford Lake </w:t>
                      </w:r>
                      <w:proofErr w:type="gramStart"/>
                      <w:r>
                        <w:t>emerald green</w:t>
                      </w:r>
                      <w:proofErr w:type="gramEnd"/>
                      <w:r w:rsidR="00FE5CE1">
                        <w:t xml:space="preserve"> (</w:t>
                      </w:r>
                      <w:r w:rsidR="00E80D3C">
                        <w:t>Graham</w:t>
                      </w:r>
                      <w:r w:rsidR="00BA3A2D">
                        <w:t>, 2016</w:t>
                      </w:r>
                      <w:r w:rsidR="00FE5CE1"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A86" w:rsidRPr="00124F4D">
        <w:t>E</w:t>
      </w:r>
      <w:r w:rsidR="00C55CC5" w:rsidRPr="00124F4D">
        <w:t>xcessive growth of plants and algae create</w:t>
      </w:r>
      <w:r w:rsidR="00A1493B">
        <w:t>s</w:t>
      </w:r>
      <w:r w:rsidR="00C55CC5" w:rsidRPr="00124F4D">
        <w:t xml:space="preserve"> hazy layers of water in the ecosystem, which blocks sunlight from entering the body of water. Without enough sunlight,</w:t>
      </w:r>
      <w:r w:rsidR="001669DB">
        <w:t xml:space="preserve"> </w:t>
      </w:r>
      <w:r w:rsidR="00D3322C">
        <w:t>the beneficial</w:t>
      </w:r>
      <w:r w:rsidR="00B93B08" w:rsidRPr="00124F4D">
        <w:t xml:space="preserve"> </w:t>
      </w:r>
      <w:r w:rsidR="00C55CC5" w:rsidRPr="00124F4D">
        <w:t>algae</w:t>
      </w:r>
      <w:r w:rsidR="00D3322C">
        <w:t xml:space="preserve"> inside the </w:t>
      </w:r>
      <w:r w:rsidR="00635543">
        <w:t>coral</w:t>
      </w:r>
      <w:r w:rsidR="00C55CC5" w:rsidRPr="00124F4D">
        <w:t xml:space="preserve"> cannot create enough photosynthetic products</w:t>
      </w:r>
      <w:r w:rsidR="00A1493B">
        <w:t xml:space="preserve"> for corals to feed on. Consequently, coral may starve and die.</w:t>
      </w:r>
    </w:p>
    <w:p w14:paraId="59D9B948" w14:textId="50EF1058" w:rsidR="005C4962" w:rsidRPr="00124F4D" w:rsidRDefault="00DE1DED" w:rsidP="00DE1DED">
      <w:pPr>
        <w:pStyle w:val="Heading1"/>
      </w:pPr>
      <w:r w:rsidRPr="00124F4D">
        <w:t>Algal blooms deplete water of oxygen</w:t>
      </w:r>
    </w:p>
    <w:p w14:paraId="7A85EC0D" w14:textId="7B921C23" w:rsidR="00C55CC5" w:rsidRPr="00124F4D" w:rsidRDefault="003D77A4" w:rsidP="00AF4E3A">
      <w:pPr>
        <w:pStyle w:val="BodyText"/>
      </w:pPr>
      <w:r>
        <w:t xml:space="preserve">Algal blooms </w:t>
      </w:r>
      <w:r w:rsidR="00F8070A">
        <w:t>also disturb coral reefs through</w:t>
      </w:r>
      <w:r>
        <w:t xml:space="preserve"> </w:t>
      </w:r>
      <w:r w:rsidR="00F8070A">
        <w:t>decomposition</w:t>
      </w:r>
      <w:r>
        <w:t xml:space="preserve">. When algae and plant matters </w:t>
      </w:r>
      <w:r w:rsidR="00653D46">
        <w:t>die, they decompose.</w:t>
      </w:r>
      <w:r>
        <w:t xml:space="preserve"> </w:t>
      </w:r>
      <w:r w:rsidR="00AF4E3A" w:rsidRPr="00124F4D">
        <w:t>In the process of decomposing, decomposers</w:t>
      </w:r>
      <w:r w:rsidR="00C55CC5" w:rsidRPr="00124F4D">
        <w:t xml:space="preserve"> consume a lot of oxygen</w:t>
      </w:r>
      <w:r w:rsidR="00653D46">
        <w:t xml:space="preserve"> and </w:t>
      </w:r>
      <w:r w:rsidR="00653D46" w:rsidRPr="00124F4D">
        <w:t>produce a large amount of carbon dioxide</w:t>
      </w:r>
      <w:r w:rsidR="00C55CC5" w:rsidRPr="00124F4D">
        <w:t xml:space="preserve">. When an ecosystem has </w:t>
      </w:r>
      <w:r w:rsidR="00653D46">
        <w:t xml:space="preserve">too much </w:t>
      </w:r>
      <w:r w:rsidR="00C55CC5" w:rsidRPr="00124F4D">
        <w:t xml:space="preserve">carbon dioxide but </w:t>
      </w:r>
      <w:r w:rsidR="00653D46">
        <w:t>too little</w:t>
      </w:r>
      <w:r w:rsidR="00C55CC5" w:rsidRPr="00124F4D">
        <w:t xml:space="preserve"> oxygen, organisms </w:t>
      </w:r>
      <w:r w:rsidR="009F1BDD">
        <w:t>that</w:t>
      </w:r>
      <w:r w:rsidR="00C55CC5" w:rsidRPr="00124F4D">
        <w:t xml:space="preserve"> rely on oxygen to thrive</w:t>
      </w:r>
      <w:r w:rsidR="009F1BDD">
        <w:t xml:space="preserve">, </w:t>
      </w:r>
      <w:r w:rsidR="00C55CC5" w:rsidRPr="00124F4D">
        <w:t>such as fish</w:t>
      </w:r>
      <w:r w:rsidR="00083F22">
        <w:t xml:space="preserve"> and coral</w:t>
      </w:r>
      <w:r w:rsidR="009F1BDD">
        <w:t xml:space="preserve">, </w:t>
      </w:r>
      <w:r w:rsidR="00B339C2">
        <w:t>die.</w:t>
      </w:r>
    </w:p>
    <w:p w14:paraId="4FCE11B9" w14:textId="56AB6521" w:rsidR="00C55CC5" w:rsidRPr="00124F4D" w:rsidRDefault="00CD5148" w:rsidP="00CD5148">
      <w:pPr>
        <w:pStyle w:val="Heading1"/>
      </w:pPr>
      <w:r w:rsidRPr="00124F4D">
        <w:t>Harmful algal blooms</w:t>
      </w:r>
    </w:p>
    <w:p w14:paraId="2F0348E1" w14:textId="580CEC99" w:rsidR="00DC328F" w:rsidRDefault="009F1BD2" w:rsidP="00475FA8">
      <w:pPr>
        <w:pStyle w:val="BodyText"/>
      </w:pPr>
      <w:r w:rsidRPr="00124F4D">
        <w:t>Some species of algae</w:t>
      </w:r>
      <w:r w:rsidR="002A3847" w:rsidRPr="00124F4D">
        <w:t xml:space="preserve"> also disturb the coral reef ecosystem by clogging fish gills,</w:t>
      </w:r>
      <w:r w:rsidR="00A00F30" w:rsidRPr="00124F4D">
        <w:t xml:space="preserve"> producing toxins,</w:t>
      </w:r>
      <w:r w:rsidR="00971E2A" w:rsidRPr="00124F4D">
        <w:t xml:space="preserve"> and</w:t>
      </w:r>
      <w:r w:rsidR="00015029" w:rsidRPr="00124F4D">
        <w:t xml:space="preserve"> reducing</w:t>
      </w:r>
      <w:r w:rsidR="00971E2A" w:rsidRPr="00124F4D">
        <w:t xml:space="preserve"> the overall</w:t>
      </w:r>
      <w:r w:rsidR="00015029" w:rsidRPr="00124F4D">
        <w:t xml:space="preserve"> water quality</w:t>
      </w:r>
      <w:r w:rsidR="00971E2A" w:rsidRPr="00124F4D">
        <w:t>.</w:t>
      </w:r>
      <w:r w:rsidR="00113ADD" w:rsidRPr="00124F4D">
        <w:t xml:space="preserve"> Scientists </w:t>
      </w:r>
      <w:r w:rsidR="0084772B" w:rsidRPr="00124F4D">
        <w:t xml:space="preserve">refer to the blooming of these certain species as </w:t>
      </w:r>
      <w:r w:rsidR="00C151B7" w:rsidRPr="00124F4D">
        <w:t>“</w:t>
      </w:r>
      <w:r w:rsidR="0084772B" w:rsidRPr="00124F4D">
        <w:t>harmful algal blooms</w:t>
      </w:r>
      <w:r w:rsidR="00C151B7" w:rsidRPr="00124F4D">
        <w:t>”.</w:t>
      </w:r>
    </w:p>
    <w:p w14:paraId="02DD7D5B" w14:textId="64FF5F6C" w:rsidR="008C1B40" w:rsidRPr="00475FA8" w:rsidRDefault="008C1B40" w:rsidP="008C1B40">
      <w:r w:rsidRPr="006B41E7">
        <w:rPr>
          <w:rStyle w:val="Heading1Char"/>
        </w:rPr>
        <w:t>References</w:t>
      </w:r>
    </w:p>
    <w:p w14:paraId="2B2CB315" w14:textId="4D0795D5" w:rsidR="00C8170B" w:rsidRPr="00B20DF1" w:rsidRDefault="00C8170B" w:rsidP="00475FA8">
      <w:pPr>
        <w:pStyle w:val="Citation"/>
        <w:rPr>
          <w:lang w:val="fr-FR"/>
        </w:rPr>
      </w:pPr>
      <w:proofErr w:type="spellStart"/>
      <w:r w:rsidRPr="00475FA8">
        <w:t>Iraola</w:t>
      </w:r>
      <w:proofErr w:type="spellEnd"/>
      <w:r w:rsidRPr="00475FA8">
        <w:t>, N</w:t>
      </w:r>
      <w:r w:rsidR="00050516">
        <w:t>.</w:t>
      </w:r>
      <w:r w:rsidRPr="00475FA8">
        <w:t xml:space="preserve"> (</w:t>
      </w:r>
      <w:r w:rsidR="00672957" w:rsidRPr="00475FA8">
        <w:t>2018</w:t>
      </w:r>
      <w:r w:rsidR="00BA45C9" w:rsidRPr="00475FA8">
        <w:t>, March 22</w:t>
      </w:r>
      <w:r w:rsidR="00672957" w:rsidRPr="00475FA8">
        <w:t>).</w:t>
      </w:r>
      <w:r w:rsidR="00DE3B4E" w:rsidRPr="00475FA8">
        <w:t xml:space="preserve"> Are </w:t>
      </w:r>
      <w:r w:rsidR="00BE447A">
        <w:t>h</w:t>
      </w:r>
      <w:r w:rsidR="00DE3B4E" w:rsidRPr="00475FA8">
        <w:t xml:space="preserve">armful </w:t>
      </w:r>
      <w:r w:rsidR="00BE447A">
        <w:t>a</w:t>
      </w:r>
      <w:r w:rsidR="00DE3B4E" w:rsidRPr="00475FA8">
        <w:t xml:space="preserve">lgal </w:t>
      </w:r>
      <w:r w:rsidR="00BE447A">
        <w:t>b</w:t>
      </w:r>
      <w:r w:rsidR="00DE3B4E" w:rsidRPr="00475FA8">
        <w:t xml:space="preserve">looms a </w:t>
      </w:r>
      <w:r w:rsidR="00BE447A">
        <w:t>n</w:t>
      </w:r>
      <w:r w:rsidR="00DE3B4E" w:rsidRPr="00475FA8">
        <w:t xml:space="preserve">ew </w:t>
      </w:r>
      <w:r w:rsidR="00BE447A">
        <w:t>c</w:t>
      </w:r>
      <w:r w:rsidR="00DE3B4E" w:rsidRPr="00475FA8">
        <w:t xml:space="preserve">oncern for </w:t>
      </w:r>
      <w:r w:rsidR="00BE447A">
        <w:t>c</w:t>
      </w:r>
      <w:r w:rsidR="00DE3B4E" w:rsidRPr="00475FA8">
        <w:t xml:space="preserve">oral </w:t>
      </w:r>
      <w:proofErr w:type="gramStart"/>
      <w:r w:rsidR="00BE447A">
        <w:t>r</w:t>
      </w:r>
      <w:r w:rsidR="00DE3B4E" w:rsidRPr="00475FA8">
        <w:t>eefs?</w:t>
      </w:r>
      <w:r w:rsidR="00161E4A" w:rsidRPr="00475FA8">
        <w:t>.</w:t>
      </w:r>
      <w:proofErr w:type="gramEnd"/>
      <w:r w:rsidR="00161E4A" w:rsidRPr="00475FA8">
        <w:t xml:space="preserve"> </w:t>
      </w:r>
      <w:proofErr w:type="spellStart"/>
      <w:r w:rsidR="00161E4A" w:rsidRPr="00B20DF1">
        <w:rPr>
          <w:lang w:val="fr-FR"/>
        </w:rPr>
        <w:t>Envirobites</w:t>
      </w:r>
      <w:proofErr w:type="spellEnd"/>
      <w:r w:rsidR="00161E4A" w:rsidRPr="00B20DF1">
        <w:rPr>
          <w:lang w:val="fr-FR"/>
        </w:rPr>
        <w:t xml:space="preserve">. </w:t>
      </w:r>
      <w:hyperlink r:id="rId20" w:history="1">
        <w:r w:rsidR="00161E4A" w:rsidRPr="00B20DF1">
          <w:rPr>
            <w:rStyle w:val="Hyperlink"/>
            <w:color w:val="3E5C61"/>
            <w:u w:val="none"/>
            <w:lang w:val="fr-FR"/>
          </w:rPr>
          <w:t>https://envirobites.org/2018/03/22/are-harmful-algal-blooms-a-new-concern-for-coral-reefs/</w:t>
        </w:r>
      </w:hyperlink>
    </w:p>
    <w:p w14:paraId="065DE4B5" w14:textId="7EA0FE18" w:rsidR="00B40AA0" w:rsidRPr="00475FA8" w:rsidRDefault="00017DAC" w:rsidP="00475FA8">
      <w:pPr>
        <w:pStyle w:val="Citation"/>
      </w:pPr>
      <w:r w:rsidRPr="00475FA8">
        <w:t>Graham, J</w:t>
      </w:r>
      <w:r w:rsidR="00050516">
        <w:t>.</w:t>
      </w:r>
      <w:r w:rsidRPr="00475FA8">
        <w:t xml:space="preserve"> L</w:t>
      </w:r>
      <w:r w:rsidR="00BA3A2D" w:rsidRPr="00475FA8">
        <w:t>. (</w:t>
      </w:r>
      <w:r w:rsidRPr="00475FA8">
        <w:t>2016</w:t>
      </w:r>
      <w:r w:rsidR="00BA45C9" w:rsidRPr="00475FA8">
        <w:t>, July 14</w:t>
      </w:r>
      <w:r w:rsidR="00BA3A2D" w:rsidRPr="00475FA8">
        <w:t xml:space="preserve">). </w:t>
      </w:r>
      <w:r w:rsidR="00E40750" w:rsidRPr="00C47579">
        <w:rPr>
          <w:i w:val="0"/>
          <w:iCs/>
        </w:rPr>
        <w:t>Harmfu</w:t>
      </w:r>
      <w:r w:rsidR="00672957" w:rsidRPr="00C47579">
        <w:rPr>
          <w:i w:val="0"/>
          <w:iCs/>
        </w:rPr>
        <w:t xml:space="preserve">l algal blooms turn water in Milford Lake </w:t>
      </w:r>
      <w:proofErr w:type="gramStart"/>
      <w:r w:rsidR="00672957" w:rsidRPr="00C47579">
        <w:rPr>
          <w:i w:val="0"/>
          <w:iCs/>
        </w:rPr>
        <w:t>emerald green</w:t>
      </w:r>
      <w:proofErr w:type="gramEnd"/>
      <w:r w:rsidR="00BA3A2D" w:rsidRPr="00475FA8">
        <w:t xml:space="preserve"> [Photograph]. </w:t>
      </w:r>
      <w:r w:rsidR="00E40750" w:rsidRPr="00475FA8">
        <w:t>U</w:t>
      </w:r>
      <w:r w:rsidR="0093001C" w:rsidRPr="00475FA8">
        <w:t>.S. Geological Survey</w:t>
      </w:r>
      <w:r w:rsidR="00BA3A2D" w:rsidRPr="00475FA8">
        <w:t>.</w:t>
      </w:r>
      <w:r w:rsidR="0093001C" w:rsidRPr="00475FA8">
        <w:t xml:space="preserve"> </w:t>
      </w:r>
      <w:hyperlink r:id="rId21" w:history="1">
        <w:r w:rsidR="00E66F02" w:rsidRPr="0058251C">
          <w:rPr>
            <w:rStyle w:val="Hyperlink"/>
          </w:rPr>
          <w:t>https://www.usgs.gov/media/images/harmful-algal-blooms-turn-water-milford-lake-emerald-green</w:t>
        </w:r>
      </w:hyperlink>
    </w:p>
    <w:p w14:paraId="069FE21A" w14:textId="763616E2" w:rsidR="004A012F" w:rsidRPr="00475FA8" w:rsidRDefault="004A012F" w:rsidP="00475FA8">
      <w:pPr>
        <w:pStyle w:val="Citation"/>
      </w:pPr>
      <w:r w:rsidRPr="00475FA8">
        <w:t xml:space="preserve">National Ocean Service (2021). What is </w:t>
      </w:r>
      <w:proofErr w:type="gramStart"/>
      <w:r w:rsidRPr="00475FA8">
        <w:t>eutrophication?</w:t>
      </w:r>
      <w:r w:rsidR="00935105" w:rsidRPr="00475FA8">
        <w:t>.</w:t>
      </w:r>
      <w:proofErr w:type="gramEnd"/>
      <w:r w:rsidRPr="00475FA8">
        <w:t xml:space="preserve"> National Oceanic and Atmospheric Administration. </w:t>
      </w:r>
      <w:hyperlink r:id="rId22" w:history="1">
        <w:r w:rsidRPr="00475FA8">
          <w:rPr>
            <w:rStyle w:val="Hyperlink"/>
            <w:color w:val="3E5C61"/>
            <w:u w:val="none"/>
          </w:rPr>
          <w:t>https://oceanservice.noaa.gov/facts/eutrophication.html</w:t>
        </w:r>
      </w:hyperlink>
    </w:p>
    <w:p w14:paraId="51A01DB1" w14:textId="77777777" w:rsidR="004A012F" w:rsidRPr="00124F4D" w:rsidRDefault="004A012F" w:rsidP="004A012F">
      <w:pPr>
        <w:pStyle w:val="FootnoteText"/>
      </w:pPr>
    </w:p>
    <w:p w14:paraId="0F2D2967" w14:textId="5B5FD43C" w:rsidR="00D71CCB" w:rsidRPr="00124F4D" w:rsidRDefault="00C568B1" w:rsidP="00B40AA0">
      <w:pPr>
        <w:pStyle w:val="Citation"/>
        <w:ind w:left="0" w:firstLine="0"/>
      </w:pPr>
      <w:r w:rsidRPr="00124F4D">
        <w:br w:type="page"/>
      </w:r>
    </w:p>
    <w:p w14:paraId="0F2D2968" w14:textId="77777777" w:rsidR="00D71CCB" w:rsidRPr="00124F4D" w:rsidRDefault="00C568B1">
      <w:pPr>
        <w:pStyle w:val="Title"/>
      </w:pPr>
      <w:bookmarkStart w:id="0" w:name="_heading=h.gjdgxs" w:colFirst="0" w:colLast="0"/>
      <w:bookmarkEnd w:id="0"/>
      <w:r w:rsidRPr="00124F4D">
        <w:lastRenderedPageBreak/>
        <w:t>Light, Ultraviolet Radiation, Photosynthesis, and Coral</w:t>
      </w:r>
    </w:p>
    <w:p w14:paraId="4D061A9D" w14:textId="41239AE3" w:rsidR="000D75E4" w:rsidRPr="00124F4D" w:rsidRDefault="000D75E4" w:rsidP="000D75E4">
      <w:pPr>
        <w:pStyle w:val="Heading1"/>
      </w:pPr>
      <w:r w:rsidRPr="00124F4D">
        <w:t xml:space="preserve">Depleting </w:t>
      </w:r>
      <w:r w:rsidR="00F01CC9" w:rsidRPr="00124F4D">
        <w:t>o</w:t>
      </w:r>
      <w:r w:rsidRPr="00124F4D">
        <w:t xml:space="preserve">zone and UVR </w:t>
      </w:r>
      <w:r w:rsidR="00F01CC9" w:rsidRPr="00124F4D">
        <w:t>l</w:t>
      </w:r>
      <w:r w:rsidRPr="00124F4D">
        <w:t>ight</w:t>
      </w:r>
    </w:p>
    <w:p w14:paraId="62B5F9BA" w14:textId="3786087A" w:rsidR="00CA75B1" w:rsidRPr="00124F4D" w:rsidRDefault="00486D5A" w:rsidP="00127CBB">
      <w:r w:rsidRPr="00124F4D">
        <w:t>Scientists found th</w:t>
      </w:r>
      <w:r w:rsidR="00EE2B79" w:rsidRPr="00124F4D">
        <w:t>at some manmade chemicals</w:t>
      </w:r>
      <w:r w:rsidR="002F2D15">
        <w:t>,</w:t>
      </w:r>
      <w:r w:rsidR="00EE2B79" w:rsidRPr="00124F4D">
        <w:t xml:space="preserve"> like chlorine and bromine</w:t>
      </w:r>
      <w:r w:rsidR="002F2D15">
        <w:t>,</w:t>
      </w:r>
      <w:r w:rsidR="00EE2B79" w:rsidRPr="00124F4D">
        <w:t xml:space="preserve"> can deplete ozone layers when released into the air. The depletion of ozone layer</w:t>
      </w:r>
      <w:r w:rsidR="00354365">
        <w:t>s</w:t>
      </w:r>
      <w:r w:rsidR="00EE2B79" w:rsidRPr="00124F4D">
        <w:t xml:space="preserve"> allows </w:t>
      </w:r>
      <w:r w:rsidR="006D7C15" w:rsidRPr="00124F4D">
        <w:t xml:space="preserve">more ultraviolet radiation (UVR) from the sun to enter the earth. </w:t>
      </w:r>
      <w:r w:rsidR="00CA75B1" w:rsidRPr="00124F4D">
        <w:t xml:space="preserve">Too much UVR can be detrimental </w:t>
      </w:r>
      <w:r w:rsidR="00974C6A" w:rsidRPr="00124F4D">
        <w:t xml:space="preserve">not only to humans but also </w:t>
      </w:r>
      <w:r w:rsidR="00CA75B1" w:rsidRPr="00124F4D">
        <w:t>to coral</w:t>
      </w:r>
      <w:r w:rsidR="002D28CE" w:rsidRPr="00124F4D">
        <w:t xml:space="preserve"> reefs</w:t>
      </w:r>
      <w:r w:rsidR="00CA75B1" w:rsidRPr="00124F4D">
        <w:t>.</w:t>
      </w:r>
    </w:p>
    <w:p w14:paraId="55EB5018" w14:textId="75104C23" w:rsidR="000D75E4" w:rsidRPr="00124F4D" w:rsidRDefault="00DC328F" w:rsidP="00F01CC9">
      <w:pPr>
        <w:pStyle w:val="Heading1"/>
      </w:pPr>
      <w:r w:rsidRPr="00124F4D">
        <w:rPr>
          <w:noProof/>
        </w:rPr>
        <w:drawing>
          <wp:anchor distT="0" distB="0" distL="114300" distR="114300" simplePos="0" relativeHeight="251662336" behindDoc="0" locked="0" layoutInCell="1" allowOverlap="1" wp14:anchorId="46FCDB64" wp14:editId="5F3E41ED">
            <wp:simplePos x="0" y="0"/>
            <wp:positionH relativeFrom="margin">
              <wp:posOffset>6448425</wp:posOffset>
            </wp:positionH>
            <wp:positionV relativeFrom="margin">
              <wp:posOffset>1727835</wp:posOffset>
            </wp:positionV>
            <wp:extent cx="2183130" cy="2910840"/>
            <wp:effectExtent l="0" t="0" r="7620" b="3810"/>
            <wp:wrapSquare wrapText="bothSides"/>
            <wp:docPr id="3" name="Picture 3" descr="Microscopic view of zooxanthell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croscopic view of zooxanthella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75E4" w:rsidRPr="00124F4D">
        <w:t>UVR</w:t>
      </w:r>
      <w:r w:rsidR="000D4B4A">
        <w:t xml:space="preserve"> disturbs </w:t>
      </w:r>
      <w:r w:rsidR="0033720E" w:rsidRPr="00124F4D">
        <w:t>photosynthesis</w:t>
      </w:r>
      <w:r w:rsidR="00E9094C">
        <w:t xml:space="preserve"> in coral reefs</w:t>
      </w:r>
    </w:p>
    <w:p w14:paraId="033A63B1" w14:textId="6101C5F8" w:rsidR="00416336" w:rsidRDefault="00C806E2" w:rsidP="00BC10BB">
      <w:r>
        <w:t>UVR harms coral</w:t>
      </w:r>
      <w:r w:rsidR="000D4B4A">
        <w:t xml:space="preserve"> reefs</w:t>
      </w:r>
      <w:r w:rsidR="0081606B">
        <w:t xml:space="preserve"> </w:t>
      </w:r>
      <w:r w:rsidR="007C775D">
        <w:t>by</w:t>
      </w:r>
      <w:r w:rsidR="0081606B">
        <w:t xml:space="preserve"> disturbing tiny algae cells</w:t>
      </w:r>
      <w:r w:rsidR="0058320A">
        <w:t xml:space="preserve"> called zooxanthellae</w:t>
      </w:r>
      <w:r w:rsidR="00202B1B">
        <w:t xml:space="preserve"> </w:t>
      </w:r>
      <w:r w:rsidR="001A1404">
        <w:t>wh</w:t>
      </w:r>
      <w:r w:rsidR="007C775D">
        <w:t xml:space="preserve">ich </w:t>
      </w:r>
      <w:r w:rsidR="0081606B">
        <w:t>live inside</w:t>
      </w:r>
      <w:r w:rsidR="00A11CD6">
        <w:t xml:space="preserve"> most types of</w:t>
      </w:r>
      <w:r w:rsidR="0081606B">
        <w:t xml:space="preserve"> corals</w:t>
      </w:r>
      <w:r w:rsidR="00D149B2">
        <w:t>.</w:t>
      </w:r>
      <w:r w:rsidR="0058320A">
        <w:t xml:space="preserve"> </w:t>
      </w:r>
      <w:r w:rsidR="00AE4365">
        <w:t xml:space="preserve">Zooxanthellae </w:t>
      </w:r>
      <w:r w:rsidR="0020344A">
        <w:t>produce</w:t>
      </w:r>
      <w:r w:rsidR="00461CC7" w:rsidRPr="00124F4D">
        <w:t xml:space="preserve"> </w:t>
      </w:r>
      <w:r w:rsidR="00A8429A" w:rsidRPr="00124F4D">
        <w:t xml:space="preserve">molecules that help </w:t>
      </w:r>
      <w:r w:rsidR="00635543">
        <w:t>coral</w:t>
      </w:r>
      <w:r w:rsidR="00A8429A" w:rsidRPr="00124F4D">
        <w:t xml:space="preserve"> absorb light for photosynthesis</w:t>
      </w:r>
      <w:r w:rsidR="00B34112">
        <w:t>, and they a</w:t>
      </w:r>
      <w:r w:rsidR="00B92B47">
        <w:t xml:space="preserve">lso produce molecules that act like a </w:t>
      </w:r>
      <w:r w:rsidR="00075F56">
        <w:t>“</w:t>
      </w:r>
      <w:r w:rsidR="00B92B47">
        <w:t>sunscreen”</w:t>
      </w:r>
      <w:r w:rsidR="00261283">
        <w:t xml:space="preserve"> wh</w:t>
      </w:r>
      <w:r w:rsidR="00B34112">
        <w:t>en</w:t>
      </w:r>
      <w:r w:rsidR="000C2B20">
        <w:t xml:space="preserve"> </w:t>
      </w:r>
      <w:r w:rsidR="00B34112">
        <w:t>coral are exposed to</w:t>
      </w:r>
      <w:r w:rsidR="000C2B20">
        <w:t xml:space="preserve"> UVR</w:t>
      </w:r>
      <w:r w:rsidR="00BC10BB">
        <w:t xml:space="preserve">. </w:t>
      </w:r>
      <w:r w:rsidR="0087404D">
        <w:t xml:space="preserve">These “sunscreen” molecules </w:t>
      </w:r>
      <w:r w:rsidR="002560BD">
        <w:t xml:space="preserve">are beneficial to corals as they </w:t>
      </w:r>
      <w:r w:rsidR="0087404D">
        <w:t xml:space="preserve">protect coral from UVR damage. </w:t>
      </w:r>
      <w:r w:rsidR="00BC10BB">
        <w:t>However, when</w:t>
      </w:r>
      <w:r w:rsidR="00E35FB4">
        <w:t xml:space="preserve"> coral get overexposed to UVR,</w:t>
      </w:r>
      <w:r w:rsidR="00BC10BB">
        <w:t xml:space="preserve"> zooxanthellae </w:t>
      </w:r>
      <w:r w:rsidR="00E35FB4">
        <w:t>end up producing</w:t>
      </w:r>
      <w:r w:rsidR="00BC10BB">
        <w:t xml:space="preserve"> too much of the “sunscreen” molecules</w:t>
      </w:r>
      <w:r w:rsidR="00E35FB4">
        <w:t xml:space="preserve">, which makes </w:t>
      </w:r>
      <w:r w:rsidR="00BC10BB">
        <w:t>their</w:t>
      </w:r>
      <w:r w:rsidR="0048304D" w:rsidRPr="00124F4D">
        <w:t xml:space="preserve"> photosynthesis becomes less efficient</w:t>
      </w:r>
      <w:r w:rsidR="00BC10BB">
        <w:t xml:space="preserve">. </w:t>
      </w:r>
      <w:r w:rsidR="00E35FB4">
        <w:t xml:space="preserve">With </w:t>
      </w:r>
      <w:r w:rsidR="00BA00DA">
        <w:t>less</w:t>
      </w:r>
      <w:r w:rsidR="00E35FB4">
        <w:t xml:space="preserve"> photosynthesis products, coral starve.</w:t>
      </w:r>
    </w:p>
    <w:p w14:paraId="39A3B378" w14:textId="2850B0D2" w:rsidR="006B549E" w:rsidRPr="00124F4D" w:rsidRDefault="008A24F8" w:rsidP="008A24F8">
      <w:r>
        <w:t>In the event of coral bleaching where coral</w:t>
      </w:r>
      <w:r w:rsidR="00B31350">
        <w:t>s</w:t>
      </w:r>
      <w:r>
        <w:t xml:space="preserve"> turn translucent,</w:t>
      </w:r>
      <w:r w:rsidR="00416336" w:rsidRPr="00124F4D">
        <w:t xml:space="preserve"> the light inside </w:t>
      </w:r>
      <w:r w:rsidR="00BA30B8">
        <w:t>their</w:t>
      </w:r>
      <w:r w:rsidR="00416336" w:rsidRPr="00124F4D">
        <w:t xml:space="preserve"> skeletons gets too intense</w:t>
      </w:r>
      <w:r w:rsidR="00491340">
        <w:t xml:space="preserve"> for the </w:t>
      </w:r>
      <w:r w:rsidR="00416336" w:rsidRPr="00124F4D">
        <w:t>zooxanthellae</w:t>
      </w:r>
      <w:r w:rsidR="00E9094C">
        <w:t xml:space="preserve"> (</w:t>
      </w:r>
      <w:r w:rsidR="00B625CD" w:rsidRPr="00124F4D">
        <w:t>and even more so</w:t>
      </w:r>
      <w:r w:rsidR="00284296" w:rsidRPr="00124F4D">
        <w:t xml:space="preserve"> in higher temperatures</w:t>
      </w:r>
      <w:r w:rsidR="00E9094C">
        <w:t>)</w:t>
      </w:r>
      <w:r w:rsidR="00B625CD" w:rsidRPr="00124F4D">
        <w:t>.</w:t>
      </w:r>
      <w:r w:rsidR="00284296" w:rsidRPr="00124F4D">
        <w:t xml:space="preserve"> </w:t>
      </w:r>
      <w:r w:rsidR="00627FE1" w:rsidRPr="00124F4D">
        <w:t xml:space="preserve">These environmental stressors for </w:t>
      </w:r>
      <w:r w:rsidR="00284296" w:rsidRPr="00124F4D">
        <w:t>zooxanthellae</w:t>
      </w:r>
      <w:r w:rsidR="00627FE1" w:rsidRPr="00124F4D">
        <w:t xml:space="preserve"> can permanently alter th</w:t>
      </w:r>
      <w:r w:rsidR="00806AB2" w:rsidRPr="00124F4D">
        <w:t>e cells’ capacity to photosynthesize</w:t>
      </w:r>
      <w:r>
        <w:t>, which further disturbs coral’s source of food.</w:t>
      </w:r>
    </w:p>
    <w:p w14:paraId="7D0E0D6F" w14:textId="79E7D740" w:rsidR="008C1B40" w:rsidRPr="008C1B40" w:rsidRDefault="00DC328F" w:rsidP="008C1B40">
      <w:r w:rsidRPr="00124F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64107" wp14:editId="71966A11">
                <wp:simplePos x="0" y="0"/>
                <wp:positionH relativeFrom="column">
                  <wp:posOffset>6448425</wp:posOffset>
                </wp:positionH>
                <wp:positionV relativeFrom="paragraph">
                  <wp:posOffset>575310</wp:posOffset>
                </wp:positionV>
                <wp:extent cx="2183130" cy="63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1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245BFD" w14:textId="229F8945" w:rsidR="00461CC7" w:rsidRPr="000663DC" w:rsidRDefault="002649D4" w:rsidP="002649D4">
                            <w:pPr>
                              <w:pStyle w:val="CaptionCutline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hd w:val="clear" w:color="auto" w:fill="FFFFFF"/>
                              </w:rPr>
                              <w:t>Tiny plant cells called zooxanthellae living within most types of coral polyps</w:t>
                            </w:r>
                            <w:r w:rsidR="00590396">
                              <w:rPr>
                                <w:shd w:val="clear" w:color="auto" w:fill="FFFFFF"/>
                              </w:rPr>
                              <w:t xml:space="preserve"> (NOAA, 2017)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664107" id="Text Box 4" o:spid="_x0000_s1027" type="#_x0000_t202" style="position:absolute;margin-left:507.75pt;margin-top:45.3pt;width:171.9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" stroked="f">
                <v:textbox style="mso-fit-shape-to-text:t" inset="0,0,0,0">
                  <w:txbxContent>
                    <w:p w14:paraId="10245BFD" w14:textId="229F8945" w:rsidR="00461CC7" w:rsidRPr="000663DC" w:rsidRDefault="002649D4" w:rsidP="002649D4">
                      <w:pPr>
                        <w:pStyle w:val="CaptionCutline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shd w:val="clear" w:color="auto" w:fill="FFFFFF"/>
                        </w:rPr>
                        <w:t>Tiny plant cells called zooxanthellae living within most types of coral polyps</w:t>
                      </w:r>
                      <w:r w:rsidR="00590396">
                        <w:rPr>
                          <w:shd w:val="clear" w:color="auto" w:fill="FFFFFF"/>
                        </w:rPr>
                        <w:t xml:space="preserve"> (NOAA, 2017)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094C">
        <w:t>Furthermore, h</w:t>
      </w:r>
      <w:r w:rsidR="00806AB2" w:rsidRPr="00124F4D">
        <w:t xml:space="preserve">igh levels of UVR </w:t>
      </w:r>
      <w:r w:rsidR="00872DF3">
        <w:t>also</w:t>
      </w:r>
      <w:r w:rsidR="00806AB2" w:rsidRPr="00124F4D">
        <w:t xml:space="preserve"> directly damage proteins involved in photosynthesis</w:t>
      </w:r>
      <w:r w:rsidR="00063DF6">
        <w:t xml:space="preserve"> and produce molecules that damage photosynthetic structures.</w:t>
      </w:r>
    </w:p>
    <w:p w14:paraId="7AEFA290" w14:textId="10E0F0A9" w:rsidR="008C1B40" w:rsidRPr="008C1B40" w:rsidRDefault="008C1B40" w:rsidP="008C1B40">
      <w:r w:rsidRPr="006B41E7">
        <w:rPr>
          <w:rStyle w:val="Heading1Char"/>
        </w:rPr>
        <w:t>References</w:t>
      </w:r>
    </w:p>
    <w:p w14:paraId="7A01766C" w14:textId="77777777" w:rsidR="00D5254E" w:rsidRPr="00124F4D" w:rsidRDefault="00D5254E" w:rsidP="00D5254E">
      <w:pPr>
        <w:pStyle w:val="Citation"/>
      </w:pPr>
      <w:r w:rsidRPr="00124F4D">
        <w:t>N</w:t>
      </w:r>
      <w:r>
        <w:t>ational Oceanic and Atmospheric Administration.</w:t>
      </w:r>
      <w:r w:rsidRPr="00124F4D">
        <w:t xml:space="preserve"> (2006). What emissions from human activities lead to ozone depletion? National Ocean Service. </w:t>
      </w:r>
      <w:hyperlink r:id="rId24" w:history="1">
        <w:r w:rsidRPr="00124F4D">
          <w:rPr>
            <w:rStyle w:val="Hyperlink"/>
          </w:rPr>
          <w:t>https://csl.noaa.gov/assessments/ozone/2006/chapters/Q7.pdf</w:t>
        </w:r>
      </w:hyperlink>
    </w:p>
    <w:p w14:paraId="24EA793C" w14:textId="7CEAA0CB" w:rsidR="00DB1EA3" w:rsidRPr="00B20DF1" w:rsidRDefault="007C4955" w:rsidP="00B20DF1">
      <w:pPr>
        <w:pStyle w:val="Citation"/>
        <w:rPr>
          <w:color w:val="910D28" w:themeColor="hyperlink"/>
          <w:u w:val="single"/>
        </w:rPr>
      </w:pPr>
      <w:r w:rsidRPr="00124F4D">
        <w:t>N</w:t>
      </w:r>
      <w:r>
        <w:t>ational Oceanic and Atmospheric Administration.</w:t>
      </w:r>
      <w:r w:rsidRPr="00124F4D">
        <w:t xml:space="preserve"> (2017). Zooxanthellae, </w:t>
      </w:r>
      <w:r w:rsidR="00BE447A">
        <w:t>c</w:t>
      </w:r>
      <w:r>
        <w:t>oral</w:t>
      </w:r>
      <w:r w:rsidRPr="00124F4D">
        <w:t xml:space="preserve"> </w:t>
      </w:r>
      <w:r w:rsidR="00BE447A">
        <w:t>t</w:t>
      </w:r>
      <w:r w:rsidRPr="00124F4D">
        <w:t xml:space="preserve">utorial. National Ocean Service. </w:t>
      </w:r>
      <w:r w:rsidRPr="00B20DF1">
        <w:t>https://oceanservice.noaa.gov/education/tutorial_coral/coral02_zooxanthellae.html</w:t>
      </w:r>
    </w:p>
    <w:sectPr w:rsidR="00DB1EA3" w:rsidRPr="00B20DF1" w:rsidSect="00DC328F">
      <w:headerReference w:type="default" r:id="rId25"/>
      <w:footerReference w:type="default" r:id="rId26"/>
      <w:pgSz w:w="15840" w:h="12240" w:orient="landscape"/>
      <w:pgMar w:top="720" w:right="1080" w:bottom="1440" w:left="108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FA29C" w14:textId="77777777" w:rsidR="00A839F4" w:rsidRDefault="00A839F4">
      <w:pPr>
        <w:spacing w:after="0" w:line="240" w:lineRule="auto"/>
      </w:pPr>
      <w:r>
        <w:separator/>
      </w:r>
    </w:p>
  </w:endnote>
  <w:endnote w:type="continuationSeparator" w:id="0">
    <w:p w14:paraId="0339A073" w14:textId="77777777" w:rsidR="00A839F4" w:rsidRDefault="00A8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297F" w14:textId="77777777" w:rsidR="00D71CCB" w:rsidRDefault="00C568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F2D2980" wp14:editId="0F2D2981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F2D2982" wp14:editId="0F2D2983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D2984" w14:textId="0F171B44" w:rsidR="00D71CCB" w:rsidRDefault="00A92A8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WHO BLEACHED MY CORAL?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2D2982" id="Rectangle 9" o:spid="_x0000_s1028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0F2D2984" w14:textId="0F171B44" w:rsidR="00D71CCB" w:rsidRDefault="00A92A8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WHO BLEACHED MY CORAL?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D755" w14:textId="77777777" w:rsidR="00A839F4" w:rsidRDefault="00A839F4">
      <w:pPr>
        <w:spacing w:after="0" w:line="240" w:lineRule="auto"/>
      </w:pPr>
      <w:r>
        <w:separator/>
      </w:r>
    </w:p>
  </w:footnote>
  <w:footnote w:type="continuationSeparator" w:id="0">
    <w:p w14:paraId="77CF0FB8" w14:textId="77777777" w:rsidR="00A839F4" w:rsidRDefault="00A83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0CA25BC" w14:paraId="32FC6F6F" w14:textId="77777777" w:rsidTr="20CA25BC">
      <w:tc>
        <w:tcPr>
          <w:tcW w:w="4320" w:type="dxa"/>
        </w:tcPr>
        <w:p w14:paraId="1003BC61" w14:textId="5E2994F9" w:rsidR="20CA25BC" w:rsidRDefault="20CA25BC" w:rsidP="20CA25BC">
          <w:pPr>
            <w:pStyle w:val="Header"/>
            <w:ind w:left="-115"/>
          </w:pPr>
        </w:p>
      </w:tc>
      <w:tc>
        <w:tcPr>
          <w:tcW w:w="4320" w:type="dxa"/>
        </w:tcPr>
        <w:p w14:paraId="5BF4878A" w14:textId="02EFCF34" w:rsidR="20CA25BC" w:rsidRDefault="20CA25BC" w:rsidP="20CA25BC">
          <w:pPr>
            <w:pStyle w:val="Header"/>
            <w:jc w:val="center"/>
          </w:pPr>
        </w:p>
      </w:tc>
      <w:tc>
        <w:tcPr>
          <w:tcW w:w="4320" w:type="dxa"/>
        </w:tcPr>
        <w:p w14:paraId="65B448AD" w14:textId="30836ECA" w:rsidR="20CA25BC" w:rsidRDefault="20CA25BC" w:rsidP="20CA25BC">
          <w:pPr>
            <w:pStyle w:val="Header"/>
            <w:ind w:right="-115"/>
            <w:jc w:val="right"/>
          </w:pPr>
        </w:p>
      </w:tc>
    </w:tr>
  </w:tbl>
  <w:p w14:paraId="71B8079F" w14:textId="7CABA607" w:rsidR="20CA25BC" w:rsidRDefault="20CA25BC" w:rsidP="20CA2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8F2"/>
    <w:multiLevelType w:val="hybridMultilevel"/>
    <w:tmpl w:val="AF6AF3EA"/>
    <w:lvl w:ilvl="0" w:tplc="E25EE1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7CBD"/>
    <w:multiLevelType w:val="hybridMultilevel"/>
    <w:tmpl w:val="5266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2D01"/>
    <w:multiLevelType w:val="hybridMultilevel"/>
    <w:tmpl w:val="32649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22CED"/>
    <w:multiLevelType w:val="hybridMultilevel"/>
    <w:tmpl w:val="610A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36AC6"/>
    <w:multiLevelType w:val="hybridMultilevel"/>
    <w:tmpl w:val="0232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85453"/>
    <w:multiLevelType w:val="hybridMultilevel"/>
    <w:tmpl w:val="686EAB7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39241EC"/>
    <w:multiLevelType w:val="hybridMultilevel"/>
    <w:tmpl w:val="61BC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94915"/>
    <w:multiLevelType w:val="hybridMultilevel"/>
    <w:tmpl w:val="D9F0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11C6D"/>
    <w:multiLevelType w:val="hybridMultilevel"/>
    <w:tmpl w:val="6F8E1B6C"/>
    <w:lvl w:ilvl="0" w:tplc="1276B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53036"/>
    <w:multiLevelType w:val="hybridMultilevel"/>
    <w:tmpl w:val="87DE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C5261"/>
    <w:multiLevelType w:val="hybridMultilevel"/>
    <w:tmpl w:val="2BCA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F7006"/>
    <w:multiLevelType w:val="multilevel"/>
    <w:tmpl w:val="D8FE1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F83D83"/>
    <w:multiLevelType w:val="hybridMultilevel"/>
    <w:tmpl w:val="2182D774"/>
    <w:lvl w:ilvl="0" w:tplc="1276B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20074"/>
    <w:multiLevelType w:val="multilevel"/>
    <w:tmpl w:val="408802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0BE1475"/>
    <w:multiLevelType w:val="hybridMultilevel"/>
    <w:tmpl w:val="5810B688"/>
    <w:lvl w:ilvl="0" w:tplc="1276B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4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496646"/>
    <w:multiLevelType w:val="multilevel"/>
    <w:tmpl w:val="A9EEB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DC312AE"/>
    <w:multiLevelType w:val="multilevel"/>
    <w:tmpl w:val="C6BA48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6FB5598"/>
    <w:multiLevelType w:val="multilevel"/>
    <w:tmpl w:val="C7F237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BE13BF7"/>
    <w:multiLevelType w:val="hybridMultilevel"/>
    <w:tmpl w:val="82047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32609">
    <w:abstractNumId w:val="13"/>
  </w:num>
  <w:num w:numId="2" w16cid:durableId="1303851942">
    <w:abstractNumId w:val="16"/>
  </w:num>
  <w:num w:numId="3" w16cid:durableId="668875333">
    <w:abstractNumId w:val="17"/>
  </w:num>
  <w:num w:numId="4" w16cid:durableId="930360396">
    <w:abstractNumId w:val="15"/>
  </w:num>
  <w:num w:numId="5" w16cid:durableId="1730877945">
    <w:abstractNumId w:val="11"/>
  </w:num>
  <w:num w:numId="6" w16cid:durableId="1077509470">
    <w:abstractNumId w:val="10"/>
  </w:num>
  <w:num w:numId="7" w16cid:durableId="920918703">
    <w:abstractNumId w:val="0"/>
  </w:num>
  <w:num w:numId="8" w16cid:durableId="1353724194">
    <w:abstractNumId w:val="2"/>
  </w:num>
  <w:num w:numId="9" w16cid:durableId="591352043">
    <w:abstractNumId w:val="3"/>
  </w:num>
  <w:num w:numId="10" w16cid:durableId="163252347">
    <w:abstractNumId w:val="18"/>
  </w:num>
  <w:num w:numId="11" w16cid:durableId="1775320488">
    <w:abstractNumId w:val="6"/>
  </w:num>
  <w:num w:numId="12" w16cid:durableId="658581296">
    <w:abstractNumId w:val="5"/>
  </w:num>
  <w:num w:numId="13" w16cid:durableId="1659383756">
    <w:abstractNumId w:val="14"/>
  </w:num>
  <w:num w:numId="14" w16cid:durableId="557546205">
    <w:abstractNumId w:val="8"/>
  </w:num>
  <w:num w:numId="15" w16cid:durableId="1479999636">
    <w:abstractNumId w:val="12"/>
  </w:num>
  <w:num w:numId="16" w16cid:durableId="2094741054">
    <w:abstractNumId w:val="7"/>
  </w:num>
  <w:num w:numId="17" w16cid:durableId="403837145">
    <w:abstractNumId w:val="1"/>
  </w:num>
  <w:num w:numId="18" w16cid:durableId="871847135">
    <w:abstractNumId w:val="9"/>
  </w:num>
  <w:num w:numId="19" w16cid:durableId="1845976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CB"/>
    <w:rsid w:val="00010788"/>
    <w:rsid w:val="000119D2"/>
    <w:rsid w:val="00011C37"/>
    <w:rsid w:val="00013AFA"/>
    <w:rsid w:val="00015029"/>
    <w:rsid w:val="00016C07"/>
    <w:rsid w:val="00017DAC"/>
    <w:rsid w:val="000202D1"/>
    <w:rsid w:val="0002483F"/>
    <w:rsid w:val="00033AE2"/>
    <w:rsid w:val="00033BC2"/>
    <w:rsid w:val="00034F6C"/>
    <w:rsid w:val="000360B8"/>
    <w:rsid w:val="00044944"/>
    <w:rsid w:val="000504E0"/>
    <w:rsid w:val="00050516"/>
    <w:rsid w:val="000537D6"/>
    <w:rsid w:val="00054FF9"/>
    <w:rsid w:val="00055E0C"/>
    <w:rsid w:val="00057F47"/>
    <w:rsid w:val="00063DF6"/>
    <w:rsid w:val="000670BD"/>
    <w:rsid w:val="00072258"/>
    <w:rsid w:val="00073DCF"/>
    <w:rsid w:val="00075F56"/>
    <w:rsid w:val="000814DA"/>
    <w:rsid w:val="00083F22"/>
    <w:rsid w:val="0008461E"/>
    <w:rsid w:val="00090035"/>
    <w:rsid w:val="00094207"/>
    <w:rsid w:val="000A2686"/>
    <w:rsid w:val="000A2CE1"/>
    <w:rsid w:val="000A5E9F"/>
    <w:rsid w:val="000B395A"/>
    <w:rsid w:val="000B5923"/>
    <w:rsid w:val="000B5D42"/>
    <w:rsid w:val="000C2B20"/>
    <w:rsid w:val="000C2CB4"/>
    <w:rsid w:val="000C3878"/>
    <w:rsid w:val="000C4155"/>
    <w:rsid w:val="000D4B4A"/>
    <w:rsid w:val="000D75E4"/>
    <w:rsid w:val="000D78EE"/>
    <w:rsid w:val="000E055D"/>
    <w:rsid w:val="000E2BCC"/>
    <w:rsid w:val="000E6200"/>
    <w:rsid w:val="000E65E5"/>
    <w:rsid w:val="000F5156"/>
    <w:rsid w:val="000F55A6"/>
    <w:rsid w:val="000F5709"/>
    <w:rsid w:val="000F635C"/>
    <w:rsid w:val="00102F59"/>
    <w:rsid w:val="00105559"/>
    <w:rsid w:val="00107A39"/>
    <w:rsid w:val="00113ADD"/>
    <w:rsid w:val="001162B8"/>
    <w:rsid w:val="001173CF"/>
    <w:rsid w:val="00117DDF"/>
    <w:rsid w:val="00122595"/>
    <w:rsid w:val="00122A71"/>
    <w:rsid w:val="00124F4D"/>
    <w:rsid w:val="001252F9"/>
    <w:rsid w:val="00127CBB"/>
    <w:rsid w:val="00130AD0"/>
    <w:rsid w:val="001324F0"/>
    <w:rsid w:val="00135397"/>
    <w:rsid w:val="00140AAC"/>
    <w:rsid w:val="0014239F"/>
    <w:rsid w:val="0014543D"/>
    <w:rsid w:val="00151284"/>
    <w:rsid w:val="001531DA"/>
    <w:rsid w:val="0015646E"/>
    <w:rsid w:val="00161E4A"/>
    <w:rsid w:val="001669DB"/>
    <w:rsid w:val="001719FD"/>
    <w:rsid w:val="001811CA"/>
    <w:rsid w:val="00194BAB"/>
    <w:rsid w:val="00196249"/>
    <w:rsid w:val="001A0825"/>
    <w:rsid w:val="001A1404"/>
    <w:rsid w:val="001A7765"/>
    <w:rsid w:val="001B1B5B"/>
    <w:rsid w:val="001B7DDA"/>
    <w:rsid w:val="001C161C"/>
    <w:rsid w:val="001C6E5C"/>
    <w:rsid w:val="001D0778"/>
    <w:rsid w:val="001D3ED2"/>
    <w:rsid w:val="001D529E"/>
    <w:rsid w:val="001E1032"/>
    <w:rsid w:val="001E5BB5"/>
    <w:rsid w:val="001E7378"/>
    <w:rsid w:val="001F0EC3"/>
    <w:rsid w:val="001F2FDE"/>
    <w:rsid w:val="00202B1B"/>
    <w:rsid w:val="00203145"/>
    <w:rsid w:val="0020344A"/>
    <w:rsid w:val="0021699E"/>
    <w:rsid w:val="00220363"/>
    <w:rsid w:val="002241DD"/>
    <w:rsid w:val="00225657"/>
    <w:rsid w:val="002258A0"/>
    <w:rsid w:val="0023106B"/>
    <w:rsid w:val="002349CE"/>
    <w:rsid w:val="00234D27"/>
    <w:rsid w:val="002472E4"/>
    <w:rsid w:val="00253B47"/>
    <w:rsid w:val="002560BD"/>
    <w:rsid w:val="00257240"/>
    <w:rsid w:val="00261283"/>
    <w:rsid w:val="00262350"/>
    <w:rsid w:val="002634B4"/>
    <w:rsid w:val="002649D4"/>
    <w:rsid w:val="00265F00"/>
    <w:rsid w:val="002669A8"/>
    <w:rsid w:val="00267B48"/>
    <w:rsid w:val="0027494F"/>
    <w:rsid w:val="00274ADF"/>
    <w:rsid w:val="002771BE"/>
    <w:rsid w:val="002836A1"/>
    <w:rsid w:val="0028373F"/>
    <w:rsid w:val="00284296"/>
    <w:rsid w:val="00287587"/>
    <w:rsid w:val="00292126"/>
    <w:rsid w:val="002A3847"/>
    <w:rsid w:val="002B522F"/>
    <w:rsid w:val="002B7518"/>
    <w:rsid w:val="002C0FCA"/>
    <w:rsid w:val="002C2756"/>
    <w:rsid w:val="002C2D4E"/>
    <w:rsid w:val="002C5183"/>
    <w:rsid w:val="002C6B7A"/>
    <w:rsid w:val="002C7390"/>
    <w:rsid w:val="002D28CE"/>
    <w:rsid w:val="002D293F"/>
    <w:rsid w:val="002E135A"/>
    <w:rsid w:val="002E1407"/>
    <w:rsid w:val="002E23EC"/>
    <w:rsid w:val="002E3055"/>
    <w:rsid w:val="002E4749"/>
    <w:rsid w:val="002F1DA0"/>
    <w:rsid w:val="002F2125"/>
    <w:rsid w:val="002F2D15"/>
    <w:rsid w:val="002F3A86"/>
    <w:rsid w:val="002F7BD5"/>
    <w:rsid w:val="00300D8D"/>
    <w:rsid w:val="00307366"/>
    <w:rsid w:val="00323A9D"/>
    <w:rsid w:val="00325BA3"/>
    <w:rsid w:val="0033074D"/>
    <w:rsid w:val="00331021"/>
    <w:rsid w:val="00332860"/>
    <w:rsid w:val="00332B8B"/>
    <w:rsid w:val="0033720E"/>
    <w:rsid w:val="0034121B"/>
    <w:rsid w:val="00354365"/>
    <w:rsid w:val="0035681A"/>
    <w:rsid w:val="00357593"/>
    <w:rsid w:val="0036282E"/>
    <w:rsid w:val="00362FAA"/>
    <w:rsid w:val="00364830"/>
    <w:rsid w:val="003671E5"/>
    <w:rsid w:val="00371861"/>
    <w:rsid w:val="00375C26"/>
    <w:rsid w:val="00377E85"/>
    <w:rsid w:val="00382F3B"/>
    <w:rsid w:val="00383909"/>
    <w:rsid w:val="00385336"/>
    <w:rsid w:val="003861E2"/>
    <w:rsid w:val="00393AB3"/>
    <w:rsid w:val="003A27CF"/>
    <w:rsid w:val="003A3148"/>
    <w:rsid w:val="003B3EB9"/>
    <w:rsid w:val="003C19BB"/>
    <w:rsid w:val="003C5298"/>
    <w:rsid w:val="003D1CB3"/>
    <w:rsid w:val="003D2BF4"/>
    <w:rsid w:val="003D77A4"/>
    <w:rsid w:val="003E1EB1"/>
    <w:rsid w:val="003E295C"/>
    <w:rsid w:val="003E3AD5"/>
    <w:rsid w:val="003E7299"/>
    <w:rsid w:val="003F14C4"/>
    <w:rsid w:val="00402CC3"/>
    <w:rsid w:val="0040321A"/>
    <w:rsid w:val="00404F02"/>
    <w:rsid w:val="004055C8"/>
    <w:rsid w:val="00405B3E"/>
    <w:rsid w:val="0040663F"/>
    <w:rsid w:val="004074BC"/>
    <w:rsid w:val="00410683"/>
    <w:rsid w:val="00414773"/>
    <w:rsid w:val="00415698"/>
    <w:rsid w:val="00416336"/>
    <w:rsid w:val="00416CB7"/>
    <w:rsid w:val="0042025B"/>
    <w:rsid w:val="00421AE4"/>
    <w:rsid w:val="00423962"/>
    <w:rsid w:val="00426EF7"/>
    <w:rsid w:val="00430DF4"/>
    <w:rsid w:val="004360E7"/>
    <w:rsid w:val="004366EA"/>
    <w:rsid w:val="004404BB"/>
    <w:rsid w:val="004404E5"/>
    <w:rsid w:val="004535EF"/>
    <w:rsid w:val="00454FAA"/>
    <w:rsid w:val="00456733"/>
    <w:rsid w:val="00460070"/>
    <w:rsid w:val="00461CC7"/>
    <w:rsid w:val="00462B3C"/>
    <w:rsid w:val="00464A33"/>
    <w:rsid w:val="00467F74"/>
    <w:rsid w:val="004709E7"/>
    <w:rsid w:val="00470EFD"/>
    <w:rsid w:val="00471570"/>
    <w:rsid w:val="00474A1C"/>
    <w:rsid w:val="00475332"/>
    <w:rsid w:val="00475FA8"/>
    <w:rsid w:val="00476D0B"/>
    <w:rsid w:val="00477EC9"/>
    <w:rsid w:val="004807FB"/>
    <w:rsid w:val="00482F09"/>
    <w:rsid w:val="00482F0B"/>
    <w:rsid w:val="0048304D"/>
    <w:rsid w:val="0048338F"/>
    <w:rsid w:val="00486D5A"/>
    <w:rsid w:val="00490D5B"/>
    <w:rsid w:val="00491340"/>
    <w:rsid w:val="00491D20"/>
    <w:rsid w:val="00492CEA"/>
    <w:rsid w:val="00493B6E"/>
    <w:rsid w:val="00496510"/>
    <w:rsid w:val="0049778F"/>
    <w:rsid w:val="004A012F"/>
    <w:rsid w:val="004A4685"/>
    <w:rsid w:val="004B35D7"/>
    <w:rsid w:val="004B78A2"/>
    <w:rsid w:val="004C62A9"/>
    <w:rsid w:val="004D0034"/>
    <w:rsid w:val="004E1682"/>
    <w:rsid w:val="004F5A41"/>
    <w:rsid w:val="005036C6"/>
    <w:rsid w:val="00505272"/>
    <w:rsid w:val="00512316"/>
    <w:rsid w:val="00513DBD"/>
    <w:rsid w:val="00514DFB"/>
    <w:rsid w:val="00522B46"/>
    <w:rsid w:val="00526837"/>
    <w:rsid w:val="00534B2A"/>
    <w:rsid w:val="00536F61"/>
    <w:rsid w:val="005410CC"/>
    <w:rsid w:val="005433D0"/>
    <w:rsid w:val="00543910"/>
    <w:rsid w:val="00545DFD"/>
    <w:rsid w:val="0054769C"/>
    <w:rsid w:val="00555F63"/>
    <w:rsid w:val="00562943"/>
    <w:rsid w:val="0056312E"/>
    <w:rsid w:val="0056313B"/>
    <w:rsid w:val="00563D6D"/>
    <w:rsid w:val="00566BCE"/>
    <w:rsid w:val="0057353D"/>
    <w:rsid w:val="00574F55"/>
    <w:rsid w:val="0057691A"/>
    <w:rsid w:val="0058320A"/>
    <w:rsid w:val="00585168"/>
    <w:rsid w:val="00590396"/>
    <w:rsid w:val="0059241A"/>
    <w:rsid w:val="005A23C8"/>
    <w:rsid w:val="005A73F5"/>
    <w:rsid w:val="005B1AFC"/>
    <w:rsid w:val="005B1DCD"/>
    <w:rsid w:val="005B287B"/>
    <w:rsid w:val="005B7BF7"/>
    <w:rsid w:val="005C01ED"/>
    <w:rsid w:val="005C1E92"/>
    <w:rsid w:val="005C32DC"/>
    <w:rsid w:val="005C4962"/>
    <w:rsid w:val="005D7033"/>
    <w:rsid w:val="005E38B6"/>
    <w:rsid w:val="005E69C8"/>
    <w:rsid w:val="005F42FD"/>
    <w:rsid w:val="005F51A2"/>
    <w:rsid w:val="00612AFD"/>
    <w:rsid w:val="006137AC"/>
    <w:rsid w:val="00613FEC"/>
    <w:rsid w:val="006152FE"/>
    <w:rsid w:val="006248E2"/>
    <w:rsid w:val="00626631"/>
    <w:rsid w:val="00627FE1"/>
    <w:rsid w:val="006305D2"/>
    <w:rsid w:val="00631602"/>
    <w:rsid w:val="006316A4"/>
    <w:rsid w:val="0063533C"/>
    <w:rsid w:val="00635543"/>
    <w:rsid w:val="006443FF"/>
    <w:rsid w:val="00644503"/>
    <w:rsid w:val="00644C40"/>
    <w:rsid w:val="00647F3A"/>
    <w:rsid w:val="006506FD"/>
    <w:rsid w:val="00651120"/>
    <w:rsid w:val="00651906"/>
    <w:rsid w:val="00652DC2"/>
    <w:rsid w:val="00653D46"/>
    <w:rsid w:val="00657F59"/>
    <w:rsid w:val="00666048"/>
    <w:rsid w:val="006704E6"/>
    <w:rsid w:val="00671919"/>
    <w:rsid w:val="00672957"/>
    <w:rsid w:val="006738BF"/>
    <w:rsid w:val="006755F4"/>
    <w:rsid w:val="0067721E"/>
    <w:rsid w:val="00677407"/>
    <w:rsid w:val="00681EE1"/>
    <w:rsid w:val="00685637"/>
    <w:rsid w:val="006862D9"/>
    <w:rsid w:val="00697B44"/>
    <w:rsid w:val="006A0418"/>
    <w:rsid w:val="006A4069"/>
    <w:rsid w:val="006A669D"/>
    <w:rsid w:val="006A7948"/>
    <w:rsid w:val="006B2461"/>
    <w:rsid w:val="006B41E7"/>
    <w:rsid w:val="006B549E"/>
    <w:rsid w:val="006B594F"/>
    <w:rsid w:val="006B711F"/>
    <w:rsid w:val="006C58D1"/>
    <w:rsid w:val="006D2AAE"/>
    <w:rsid w:val="006D7C15"/>
    <w:rsid w:val="006E3383"/>
    <w:rsid w:val="006F1E57"/>
    <w:rsid w:val="006F5927"/>
    <w:rsid w:val="00702695"/>
    <w:rsid w:val="00702BF5"/>
    <w:rsid w:val="00705048"/>
    <w:rsid w:val="00720093"/>
    <w:rsid w:val="00723990"/>
    <w:rsid w:val="00725FDA"/>
    <w:rsid w:val="00734783"/>
    <w:rsid w:val="00736364"/>
    <w:rsid w:val="0073660E"/>
    <w:rsid w:val="007372AA"/>
    <w:rsid w:val="00743EA4"/>
    <w:rsid w:val="007445EC"/>
    <w:rsid w:val="00750030"/>
    <w:rsid w:val="0075270F"/>
    <w:rsid w:val="0075345C"/>
    <w:rsid w:val="00760475"/>
    <w:rsid w:val="00765542"/>
    <w:rsid w:val="00766359"/>
    <w:rsid w:val="00766874"/>
    <w:rsid w:val="00766C95"/>
    <w:rsid w:val="00767CE8"/>
    <w:rsid w:val="00770FA6"/>
    <w:rsid w:val="00772599"/>
    <w:rsid w:val="00773AD2"/>
    <w:rsid w:val="00777144"/>
    <w:rsid w:val="00777EB0"/>
    <w:rsid w:val="007808F8"/>
    <w:rsid w:val="00783EB3"/>
    <w:rsid w:val="00785846"/>
    <w:rsid w:val="007872FB"/>
    <w:rsid w:val="00791BD1"/>
    <w:rsid w:val="00792E0C"/>
    <w:rsid w:val="007938AF"/>
    <w:rsid w:val="00795D00"/>
    <w:rsid w:val="0079750C"/>
    <w:rsid w:val="007A117F"/>
    <w:rsid w:val="007A3284"/>
    <w:rsid w:val="007C1A56"/>
    <w:rsid w:val="007C2DDC"/>
    <w:rsid w:val="007C4955"/>
    <w:rsid w:val="007C775D"/>
    <w:rsid w:val="007D01A8"/>
    <w:rsid w:val="007D4175"/>
    <w:rsid w:val="007E4565"/>
    <w:rsid w:val="007E5F16"/>
    <w:rsid w:val="007F2BD3"/>
    <w:rsid w:val="007F6035"/>
    <w:rsid w:val="007F6092"/>
    <w:rsid w:val="007F6963"/>
    <w:rsid w:val="007F7960"/>
    <w:rsid w:val="00800549"/>
    <w:rsid w:val="0080280F"/>
    <w:rsid w:val="00803779"/>
    <w:rsid w:val="00806AB2"/>
    <w:rsid w:val="0081318E"/>
    <w:rsid w:val="0081438A"/>
    <w:rsid w:val="0081606B"/>
    <w:rsid w:val="00816517"/>
    <w:rsid w:val="00817D95"/>
    <w:rsid w:val="00832E34"/>
    <w:rsid w:val="00841F21"/>
    <w:rsid w:val="00844E7C"/>
    <w:rsid w:val="0084772B"/>
    <w:rsid w:val="00855109"/>
    <w:rsid w:val="008551F0"/>
    <w:rsid w:val="00860E4C"/>
    <w:rsid w:val="00860F41"/>
    <w:rsid w:val="00861231"/>
    <w:rsid w:val="00863F65"/>
    <w:rsid w:val="00871911"/>
    <w:rsid w:val="008724BC"/>
    <w:rsid w:val="00872DF3"/>
    <w:rsid w:val="0087404D"/>
    <w:rsid w:val="0088609B"/>
    <w:rsid w:val="0088676C"/>
    <w:rsid w:val="008879C7"/>
    <w:rsid w:val="008978E5"/>
    <w:rsid w:val="008A0DDB"/>
    <w:rsid w:val="008A24F8"/>
    <w:rsid w:val="008A3C8C"/>
    <w:rsid w:val="008A6A00"/>
    <w:rsid w:val="008B03FF"/>
    <w:rsid w:val="008B249E"/>
    <w:rsid w:val="008B47AC"/>
    <w:rsid w:val="008B6811"/>
    <w:rsid w:val="008B7E8F"/>
    <w:rsid w:val="008C1B40"/>
    <w:rsid w:val="008C21D9"/>
    <w:rsid w:val="008C4A62"/>
    <w:rsid w:val="008C5A48"/>
    <w:rsid w:val="008C5F81"/>
    <w:rsid w:val="008D090B"/>
    <w:rsid w:val="008D477D"/>
    <w:rsid w:val="008D690A"/>
    <w:rsid w:val="008E51E3"/>
    <w:rsid w:val="008F0728"/>
    <w:rsid w:val="008F31D9"/>
    <w:rsid w:val="008F6BDC"/>
    <w:rsid w:val="008F7FBA"/>
    <w:rsid w:val="009044D2"/>
    <w:rsid w:val="00904D42"/>
    <w:rsid w:val="00910325"/>
    <w:rsid w:val="00911819"/>
    <w:rsid w:val="009137B2"/>
    <w:rsid w:val="00913C6E"/>
    <w:rsid w:val="00914F11"/>
    <w:rsid w:val="009273C6"/>
    <w:rsid w:val="0093001C"/>
    <w:rsid w:val="00933655"/>
    <w:rsid w:val="00935105"/>
    <w:rsid w:val="00935B7E"/>
    <w:rsid w:val="00936696"/>
    <w:rsid w:val="00936A1C"/>
    <w:rsid w:val="00937923"/>
    <w:rsid w:val="009454E1"/>
    <w:rsid w:val="00947654"/>
    <w:rsid w:val="00955F47"/>
    <w:rsid w:val="0096024C"/>
    <w:rsid w:val="009637ED"/>
    <w:rsid w:val="009661B4"/>
    <w:rsid w:val="0096721A"/>
    <w:rsid w:val="00971E2A"/>
    <w:rsid w:val="00974C6A"/>
    <w:rsid w:val="00976311"/>
    <w:rsid w:val="0097633C"/>
    <w:rsid w:val="00982A7D"/>
    <w:rsid w:val="00982D95"/>
    <w:rsid w:val="0099587B"/>
    <w:rsid w:val="00996CF9"/>
    <w:rsid w:val="00996DC8"/>
    <w:rsid w:val="009A148C"/>
    <w:rsid w:val="009A393F"/>
    <w:rsid w:val="009A51ED"/>
    <w:rsid w:val="009A6FEE"/>
    <w:rsid w:val="009B3F48"/>
    <w:rsid w:val="009B49F7"/>
    <w:rsid w:val="009B51BC"/>
    <w:rsid w:val="009B5834"/>
    <w:rsid w:val="009B66B5"/>
    <w:rsid w:val="009C2947"/>
    <w:rsid w:val="009C48FC"/>
    <w:rsid w:val="009C5D3F"/>
    <w:rsid w:val="009D10B7"/>
    <w:rsid w:val="009D3214"/>
    <w:rsid w:val="009D35A3"/>
    <w:rsid w:val="009D424F"/>
    <w:rsid w:val="009E07A1"/>
    <w:rsid w:val="009E221C"/>
    <w:rsid w:val="009E37EC"/>
    <w:rsid w:val="009E5918"/>
    <w:rsid w:val="009F1BD2"/>
    <w:rsid w:val="009F1BDD"/>
    <w:rsid w:val="009F3093"/>
    <w:rsid w:val="009F50F3"/>
    <w:rsid w:val="00A00F30"/>
    <w:rsid w:val="00A06B5F"/>
    <w:rsid w:val="00A07DBC"/>
    <w:rsid w:val="00A1155B"/>
    <w:rsid w:val="00A11CD6"/>
    <w:rsid w:val="00A12C90"/>
    <w:rsid w:val="00A13CCB"/>
    <w:rsid w:val="00A1493B"/>
    <w:rsid w:val="00A171CA"/>
    <w:rsid w:val="00A20A38"/>
    <w:rsid w:val="00A22C84"/>
    <w:rsid w:val="00A23929"/>
    <w:rsid w:val="00A253FC"/>
    <w:rsid w:val="00A26091"/>
    <w:rsid w:val="00A26B4E"/>
    <w:rsid w:val="00A353A4"/>
    <w:rsid w:val="00A363EC"/>
    <w:rsid w:val="00A36429"/>
    <w:rsid w:val="00A36E2E"/>
    <w:rsid w:val="00A417DB"/>
    <w:rsid w:val="00A446A4"/>
    <w:rsid w:val="00A4503F"/>
    <w:rsid w:val="00A50FF2"/>
    <w:rsid w:val="00A51D87"/>
    <w:rsid w:val="00A53AED"/>
    <w:rsid w:val="00A53B49"/>
    <w:rsid w:val="00A55537"/>
    <w:rsid w:val="00A57B2D"/>
    <w:rsid w:val="00A61F9B"/>
    <w:rsid w:val="00A63C8A"/>
    <w:rsid w:val="00A64A65"/>
    <w:rsid w:val="00A71525"/>
    <w:rsid w:val="00A76215"/>
    <w:rsid w:val="00A77B7D"/>
    <w:rsid w:val="00A810B5"/>
    <w:rsid w:val="00A839F4"/>
    <w:rsid w:val="00A8429A"/>
    <w:rsid w:val="00A9205C"/>
    <w:rsid w:val="00A92A88"/>
    <w:rsid w:val="00A957D4"/>
    <w:rsid w:val="00A9702E"/>
    <w:rsid w:val="00AA1999"/>
    <w:rsid w:val="00AA5C6D"/>
    <w:rsid w:val="00AB5A39"/>
    <w:rsid w:val="00AC4FA6"/>
    <w:rsid w:val="00AD2825"/>
    <w:rsid w:val="00AD3B11"/>
    <w:rsid w:val="00AD7A7B"/>
    <w:rsid w:val="00AE4365"/>
    <w:rsid w:val="00AE465C"/>
    <w:rsid w:val="00AF0740"/>
    <w:rsid w:val="00AF25E1"/>
    <w:rsid w:val="00AF2B26"/>
    <w:rsid w:val="00AF3AED"/>
    <w:rsid w:val="00AF4E3A"/>
    <w:rsid w:val="00AF579D"/>
    <w:rsid w:val="00B00628"/>
    <w:rsid w:val="00B01B5E"/>
    <w:rsid w:val="00B02A0B"/>
    <w:rsid w:val="00B041A9"/>
    <w:rsid w:val="00B16F4D"/>
    <w:rsid w:val="00B207E5"/>
    <w:rsid w:val="00B20DF1"/>
    <w:rsid w:val="00B223D4"/>
    <w:rsid w:val="00B270D6"/>
    <w:rsid w:val="00B31350"/>
    <w:rsid w:val="00B339C2"/>
    <w:rsid w:val="00B34112"/>
    <w:rsid w:val="00B341DB"/>
    <w:rsid w:val="00B34A26"/>
    <w:rsid w:val="00B35152"/>
    <w:rsid w:val="00B3566F"/>
    <w:rsid w:val="00B37C00"/>
    <w:rsid w:val="00B40AA0"/>
    <w:rsid w:val="00B43179"/>
    <w:rsid w:val="00B435FF"/>
    <w:rsid w:val="00B52E83"/>
    <w:rsid w:val="00B61110"/>
    <w:rsid w:val="00B625CD"/>
    <w:rsid w:val="00B625DE"/>
    <w:rsid w:val="00B62F1F"/>
    <w:rsid w:val="00B62FB3"/>
    <w:rsid w:val="00B6634C"/>
    <w:rsid w:val="00B724B0"/>
    <w:rsid w:val="00B73E1C"/>
    <w:rsid w:val="00B75805"/>
    <w:rsid w:val="00B8445B"/>
    <w:rsid w:val="00B8504A"/>
    <w:rsid w:val="00B8690C"/>
    <w:rsid w:val="00B86BEA"/>
    <w:rsid w:val="00B86EA6"/>
    <w:rsid w:val="00B909C0"/>
    <w:rsid w:val="00B92B47"/>
    <w:rsid w:val="00B93B08"/>
    <w:rsid w:val="00B96763"/>
    <w:rsid w:val="00B970D4"/>
    <w:rsid w:val="00B974C4"/>
    <w:rsid w:val="00BA00DA"/>
    <w:rsid w:val="00BA25D8"/>
    <w:rsid w:val="00BA30B8"/>
    <w:rsid w:val="00BA3A2D"/>
    <w:rsid w:val="00BA45C9"/>
    <w:rsid w:val="00BA4BAC"/>
    <w:rsid w:val="00BA4D95"/>
    <w:rsid w:val="00BA62C7"/>
    <w:rsid w:val="00BA6696"/>
    <w:rsid w:val="00BB44CD"/>
    <w:rsid w:val="00BB5056"/>
    <w:rsid w:val="00BC10BB"/>
    <w:rsid w:val="00BC18C4"/>
    <w:rsid w:val="00BC3FA0"/>
    <w:rsid w:val="00BC6D53"/>
    <w:rsid w:val="00BC7FCD"/>
    <w:rsid w:val="00BD3278"/>
    <w:rsid w:val="00BE4237"/>
    <w:rsid w:val="00BE447A"/>
    <w:rsid w:val="00BF2744"/>
    <w:rsid w:val="00BF488E"/>
    <w:rsid w:val="00C00F31"/>
    <w:rsid w:val="00C0117D"/>
    <w:rsid w:val="00C039B1"/>
    <w:rsid w:val="00C03D90"/>
    <w:rsid w:val="00C07506"/>
    <w:rsid w:val="00C10A57"/>
    <w:rsid w:val="00C12F8C"/>
    <w:rsid w:val="00C14553"/>
    <w:rsid w:val="00C151B7"/>
    <w:rsid w:val="00C21467"/>
    <w:rsid w:val="00C21F2C"/>
    <w:rsid w:val="00C26B74"/>
    <w:rsid w:val="00C26DAD"/>
    <w:rsid w:val="00C277D6"/>
    <w:rsid w:val="00C27860"/>
    <w:rsid w:val="00C45833"/>
    <w:rsid w:val="00C47579"/>
    <w:rsid w:val="00C51D97"/>
    <w:rsid w:val="00C54554"/>
    <w:rsid w:val="00C55CC5"/>
    <w:rsid w:val="00C568B1"/>
    <w:rsid w:val="00C632D4"/>
    <w:rsid w:val="00C655BB"/>
    <w:rsid w:val="00C70628"/>
    <w:rsid w:val="00C747DA"/>
    <w:rsid w:val="00C806E2"/>
    <w:rsid w:val="00C81212"/>
    <w:rsid w:val="00C8170B"/>
    <w:rsid w:val="00C83228"/>
    <w:rsid w:val="00C90099"/>
    <w:rsid w:val="00C90775"/>
    <w:rsid w:val="00C920B5"/>
    <w:rsid w:val="00C95354"/>
    <w:rsid w:val="00C977F7"/>
    <w:rsid w:val="00CA5CF1"/>
    <w:rsid w:val="00CA75B1"/>
    <w:rsid w:val="00CB1205"/>
    <w:rsid w:val="00CB1E3E"/>
    <w:rsid w:val="00CB2159"/>
    <w:rsid w:val="00CB454F"/>
    <w:rsid w:val="00CB4CD2"/>
    <w:rsid w:val="00CB4DB2"/>
    <w:rsid w:val="00CB5B25"/>
    <w:rsid w:val="00CB5E6F"/>
    <w:rsid w:val="00CB64D6"/>
    <w:rsid w:val="00CC1515"/>
    <w:rsid w:val="00CC1EB4"/>
    <w:rsid w:val="00CC5647"/>
    <w:rsid w:val="00CD28D9"/>
    <w:rsid w:val="00CD5148"/>
    <w:rsid w:val="00CE49FF"/>
    <w:rsid w:val="00CE5F67"/>
    <w:rsid w:val="00CF0F0B"/>
    <w:rsid w:val="00CF11B8"/>
    <w:rsid w:val="00CF4908"/>
    <w:rsid w:val="00D01AE3"/>
    <w:rsid w:val="00D060A9"/>
    <w:rsid w:val="00D1240E"/>
    <w:rsid w:val="00D149B2"/>
    <w:rsid w:val="00D15A6A"/>
    <w:rsid w:val="00D17051"/>
    <w:rsid w:val="00D173A7"/>
    <w:rsid w:val="00D20CFB"/>
    <w:rsid w:val="00D3322C"/>
    <w:rsid w:val="00D34056"/>
    <w:rsid w:val="00D35679"/>
    <w:rsid w:val="00D3603A"/>
    <w:rsid w:val="00D364AC"/>
    <w:rsid w:val="00D5254E"/>
    <w:rsid w:val="00D52981"/>
    <w:rsid w:val="00D529CA"/>
    <w:rsid w:val="00D53941"/>
    <w:rsid w:val="00D55738"/>
    <w:rsid w:val="00D60B34"/>
    <w:rsid w:val="00D648DD"/>
    <w:rsid w:val="00D67636"/>
    <w:rsid w:val="00D71B82"/>
    <w:rsid w:val="00D71CCB"/>
    <w:rsid w:val="00D84BA8"/>
    <w:rsid w:val="00D860C5"/>
    <w:rsid w:val="00D91102"/>
    <w:rsid w:val="00D93926"/>
    <w:rsid w:val="00D9417E"/>
    <w:rsid w:val="00D94FA9"/>
    <w:rsid w:val="00D95E64"/>
    <w:rsid w:val="00DA23AA"/>
    <w:rsid w:val="00DA3B3B"/>
    <w:rsid w:val="00DA44DC"/>
    <w:rsid w:val="00DA7ACF"/>
    <w:rsid w:val="00DA7EAA"/>
    <w:rsid w:val="00DB1EA3"/>
    <w:rsid w:val="00DB6F9A"/>
    <w:rsid w:val="00DC3194"/>
    <w:rsid w:val="00DC328F"/>
    <w:rsid w:val="00DC7F91"/>
    <w:rsid w:val="00DD0302"/>
    <w:rsid w:val="00DE1453"/>
    <w:rsid w:val="00DE1DED"/>
    <w:rsid w:val="00DE3B4E"/>
    <w:rsid w:val="00DF356D"/>
    <w:rsid w:val="00DF3CB4"/>
    <w:rsid w:val="00DF3EAF"/>
    <w:rsid w:val="00E0071C"/>
    <w:rsid w:val="00E02DD9"/>
    <w:rsid w:val="00E05597"/>
    <w:rsid w:val="00E13B01"/>
    <w:rsid w:val="00E2624F"/>
    <w:rsid w:val="00E331E1"/>
    <w:rsid w:val="00E356D5"/>
    <w:rsid w:val="00E35FB4"/>
    <w:rsid w:val="00E40068"/>
    <w:rsid w:val="00E40750"/>
    <w:rsid w:val="00E412EE"/>
    <w:rsid w:val="00E414DF"/>
    <w:rsid w:val="00E45669"/>
    <w:rsid w:val="00E45A9C"/>
    <w:rsid w:val="00E47631"/>
    <w:rsid w:val="00E5174E"/>
    <w:rsid w:val="00E52286"/>
    <w:rsid w:val="00E563D6"/>
    <w:rsid w:val="00E63D7E"/>
    <w:rsid w:val="00E66F02"/>
    <w:rsid w:val="00E736D0"/>
    <w:rsid w:val="00E80D3C"/>
    <w:rsid w:val="00E815B1"/>
    <w:rsid w:val="00E84F86"/>
    <w:rsid w:val="00E85101"/>
    <w:rsid w:val="00E851BD"/>
    <w:rsid w:val="00E9094C"/>
    <w:rsid w:val="00E92856"/>
    <w:rsid w:val="00E953A2"/>
    <w:rsid w:val="00E97D2A"/>
    <w:rsid w:val="00EA00C1"/>
    <w:rsid w:val="00EA73CE"/>
    <w:rsid w:val="00EB249F"/>
    <w:rsid w:val="00EB485A"/>
    <w:rsid w:val="00EB598B"/>
    <w:rsid w:val="00EB6AFB"/>
    <w:rsid w:val="00EC62C7"/>
    <w:rsid w:val="00ED0F97"/>
    <w:rsid w:val="00ED322D"/>
    <w:rsid w:val="00ED4B92"/>
    <w:rsid w:val="00ED6BE7"/>
    <w:rsid w:val="00EE01A4"/>
    <w:rsid w:val="00EE2B79"/>
    <w:rsid w:val="00EE6A4D"/>
    <w:rsid w:val="00EE7BC5"/>
    <w:rsid w:val="00EF41F2"/>
    <w:rsid w:val="00EF619C"/>
    <w:rsid w:val="00EF634F"/>
    <w:rsid w:val="00F01CC9"/>
    <w:rsid w:val="00F05E8C"/>
    <w:rsid w:val="00F077BF"/>
    <w:rsid w:val="00F137EA"/>
    <w:rsid w:val="00F13A14"/>
    <w:rsid w:val="00F15C1F"/>
    <w:rsid w:val="00F17006"/>
    <w:rsid w:val="00F17BD5"/>
    <w:rsid w:val="00F21731"/>
    <w:rsid w:val="00F27B6A"/>
    <w:rsid w:val="00F27BF3"/>
    <w:rsid w:val="00F36794"/>
    <w:rsid w:val="00F44C2E"/>
    <w:rsid w:val="00F45A2D"/>
    <w:rsid w:val="00F513F5"/>
    <w:rsid w:val="00F51A26"/>
    <w:rsid w:val="00F533CB"/>
    <w:rsid w:val="00F55DD5"/>
    <w:rsid w:val="00F56F42"/>
    <w:rsid w:val="00F57C3E"/>
    <w:rsid w:val="00F622E6"/>
    <w:rsid w:val="00F63795"/>
    <w:rsid w:val="00F67292"/>
    <w:rsid w:val="00F71770"/>
    <w:rsid w:val="00F8070A"/>
    <w:rsid w:val="00F80EAD"/>
    <w:rsid w:val="00F831CE"/>
    <w:rsid w:val="00F84E41"/>
    <w:rsid w:val="00F85189"/>
    <w:rsid w:val="00F86580"/>
    <w:rsid w:val="00F874D1"/>
    <w:rsid w:val="00F95143"/>
    <w:rsid w:val="00FA1186"/>
    <w:rsid w:val="00FA1DE3"/>
    <w:rsid w:val="00FA4EBB"/>
    <w:rsid w:val="00FB46F2"/>
    <w:rsid w:val="00FB53F7"/>
    <w:rsid w:val="00FB5BE4"/>
    <w:rsid w:val="00FC02E9"/>
    <w:rsid w:val="00FC0841"/>
    <w:rsid w:val="00FC0999"/>
    <w:rsid w:val="00FC3C45"/>
    <w:rsid w:val="00FC4DCE"/>
    <w:rsid w:val="00FC53F9"/>
    <w:rsid w:val="00FC64A3"/>
    <w:rsid w:val="00FD560F"/>
    <w:rsid w:val="00FE336D"/>
    <w:rsid w:val="00FE49C4"/>
    <w:rsid w:val="00FE5CE1"/>
    <w:rsid w:val="00FE7320"/>
    <w:rsid w:val="00FF310D"/>
    <w:rsid w:val="00FF5C35"/>
    <w:rsid w:val="00FF7929"/>
    <w:rsid w:val="20C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2D293B"/>
  <w15:docId w15:val="{6CC99981-457F-4E4B-80BA-7FC6C4AF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4580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04580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06EB"/>
    <w:rPr>
      <w:color w:val="A2667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5F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F47"/>
    <w:rPr>
      <w:b/>
      <w:bCs/>
      <w:sz w:val="20"/>
      <w:szCs w:val="20"/>
    </w:rPr>
  </w:style>
  <w:style w:type="paragraph" w:customStyle="1" w:styleId="pf0">
    <w:name w:val="pf0"/>
    <w:basedOn w:val="Normal"/>
    <w:rsid w:val="00673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6738BF"/>
    <w:rPr>
      <w:rFonts w:ascii="Segoe UI" w:hAnsi="Segoe UI" w:cs="Segoe UI" w:hint="default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F831CE"/>
    <w:pPr>
      <w:spacing w:after="200" w:line="240" w:lineRule="auto"/>
    </w:pPr>
    <w:rPr>
      <w:i/>
      <w:iCs/>
      <w:color w:val="3E5C6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220511193019/https://au.news.yahoo.com/delayed-barrier-reef-report-imminent-050140185.html" TargetMode="External"/><Relationship Id="rId13" Type="http://schemas.openxmlformats.org/officeDocument/2006/relationships/hyperlink" Target="https://onlinelibrary.wiley.com/share/UBBBJNEMIPXYF6RU5BPV?target=10.1111/j.1529-8817.2008.00537.x" TargetMode="External"/><Relationship Id="rId18" Type="http://schemas.openxmlformats.org/officeDocument/2006/relationships/hyperlink" Target="https://www.epa.gov/coral-reefs/threats-coral-reef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usgs.gov/media/images/harmful-algal-blooms-turn-water-milford-lake-emerald-gre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mcplantbiol.biomedcentral.com/articles/10.1186/1471-2229-14-111" TargetMode="External"/><Relationship Id="rId17" Type="http://schemas.openxmlformats.org/officeDocument/2006/relationships/hyperlink" Target="https://www.sciencedaily.com/releases/2013/11/131126092656.ht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ceanservice.noaa.gov/facts/eutrophication.html" TargetMode="External"/><Relationship Id="rId20" Type="http://schemas.openxmlformats.org/officeDocument/2006/relationships/hyperlink" Target="https://envirobites.org/2018/03/22/are-harmful-algal-blooms-a-new-concern-for-coral-reef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lopubs.onlinelibrary.wiley.com/share/F4GAUR9RN83FKAZ6NFQ6?target=10.1002/lno.12000" TargetMode="External"/><Relationship Id="rId24" Type="http://schemas.openxmlformats.org/officeDocument/2006/relationships/hyperlink" Target="https://csl.noaa.gov/assessments/ozone/2006/chapters/Q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ceanservice.noaa.gov/facts/coralreef-climate.html" TargetMode="Externa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hyperlink" Target="https://www.encyclopedie-environnement.org/en/life/effects-temperature-on-photosynthesis/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research.noaa.gov/article/ArtMID/587/ArticleID/2559/So-what-are-marine-heat-waves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oceanservice.noaa.gov/facts/eutrophication.html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skp379oDbk7zqLkEru+x/Jhy8Q==">AMUW2mX8VukemLXmlIMskp9HNoBalSYRB41sI/TVZsIb45gLBvOCi4YdIrYQxknIBlS1ObqT2A1vJZ+vbvSiW5oH65q12V/z+05UykIZGqo905DAG9sww43UlWmi3PiFmYapC25Aho+E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8</Pages>
  <Words>2358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Zuchrinata, Farid A.</cp:lastModifiedBy>
  <cp:revision>267</cp:revision>
  <cp:lastPrinted>2022-09-30T23:13:00Z</cp:lastPrinted>
  <dcterms:created xsi:type="dcterms:W3CDTF">2022-09-23T20:20:00Z</dcterms:created>
  <dcterms:modified xsi:type="dcterms:W3CDTF">2022-10-21T22:02:00Z</dcterms:modified>
</cp:coreProperties>
</file>