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F26555" w14:textId="77777777" w:rsidR="00FC2021" w:rsidRDefault="008579F4">
      <w:pPr>
        <w:pStyle w:val="Title"/>
      </w:pPr>
      <w:r>
        <w:t>THAT WHICH WE CALL A ROSE</w:t>
      </w:r>
    </w:p>
    <w:tbl>
      <w:tblPr>
        <w:tblStyle w:val="a0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FC2021" w14:paraId="30F26566" w14:textId="77777777" w:rsidTr="00383A5A">
        <w:trPr>
          <w:trHeight w:val="3633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26556" w14:textId="77777777" w:rsidR="00FC2021" w:rsidRDefault="00857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80000"/>
                <w:sz w:val="22"/>
                <w:szCs w:val="22"/>
              </w:rPr>
            </w:pPr>
            <w:r>
              <w:rPr>
                <w:b/>
                <w:color w:val="980000"/>
                <w:sz w:val="22"/>
                <w:szCs w:val="22"/>
              </w:rPr>
              <w:t>CONTRIBUTE AN IDEA</w:t>
            </w:r>
          </w:p>
          <w:p w14:paraId="30F26557" w14:textId="77777777" w:rsidR="00FC2021" w:rsidRDefault="00FC2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  <w:p w14:paraId="30F26558" w14:textId="77777777" w:rsidR="00FC2021" w:rsidRDefault="008579F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think that…</w:t>
            </w:r>
          </w:p>
          <w:p w14:paraId="30F26559" w14:textId="77777777" w:rsidR="00FC2021" w:rsidRDefault="008579F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seems to me that…</w:t>
            </w:r>
          </w:p>
          <w:p w14:paraId="30F2655A" w14:textId="77777777" w:rsidR="00FC2021" w:rsidRDefault="008579F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says that…</w:t>
            </w:r>
          </w:p>
          <w:p w14:paraId="30F2655B" w14:textId="77777777" w:rsidR="00FC2021" w:rsidRDefault="008579F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wonder if…</w:t>
            </w:r>
          </w:p>
          <w:p w14:paraId="30F2655C" w14:textId="77777777" w:rsidR="00FC2021" w:rsidRDefault="008579F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Some people think that…</w:t>
            </w:r>
          </w:p>
          <w:p w14:paraId="30F2655D" w14:textId="77777777" w:rsidR="00FC2021" w:rsidRDefault="008579F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I’m not sure this is important but…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2655E" w14:textId="77777777" w:rsidR="00FC2021" w:rsidRDefault="008579F4">
            <w:pPr>
              <w:widowControl w:val="0"/>
              <w:spacing w:after="0" w:line="240" w:lineRule="auto"/>
              <w:jc w:val="center"/>
              <w:rPr>
                <w:b/>
                <w:color w:val="980000"/>
                <w:sz w:val="22"/>
                <w:szCs w:val="22"/>
              </w:rPr>
            </w:pPr>
            <w:r>
              <w:rPr>
                <w:b/>
                <w:color w:val="980000"/>
                <w:sz w:val="22"/>
                <w:szCs w:val="22"/>
              </w:rPr>
              <w:t>CHALLENGE AN IDEA</w:t>
            </w:r>
          </w:p>
          <w:p w14:paraId="30F2655F" w14:textId="77777777" w:rsidR="00FC2021" w:rsidRDefault="00FC2021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  <w:p w14:paraId="30F26560" w14:textId="77777777" w:rsidR="00FC2021" w:rsidRDefault="008579F4">
            <w:pPr>
              <w:widowControl w:val="0"/>
              <w:numPr>
                <w:ilvl w:val="0"/>
                <w:numId w:val="2"/>
              </w:numP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does that relate to our discussion?</w:t>
            </w:r>
          </w:p>
          <w:p w14:paraId="30F26561" w14:textId="77777777" w:rsidR="00FC2021" w:rsidRDefault="008579F4">
            <w:pPr>
              <w:widowControl w:val="0"/>
              <w:numPr>
                <w:ilvl w:val="0"/>
                <w:numId w:val="2"/>
              </w:numP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makes that a good example?</w:t>
            </w:r>
          </w:p>
          <w:p w14:paraId="30F26562" w14:textId="77777777" w:rsidR="00FC2021" w:rsidRDefault="008579F4">
            <w:pPr>
              <w:widowControl w:val="0"/>
              <w:numPr>
                <w:ilvl w:val="0"/>
                <w:numId w:val="2"/>
              </w:numP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disagree because…</w:t>
            </w:r>
          </w:p>
          <w:p w14:paraId="30F26563" w14:textId="77777777" w:rsidR="00FC2021" w:rsidRDefault="008579F4">
            <w:pPr>
              <w:widowControl w:val="0"/>
              <w:numPr>
                <w:ilvl w:val="0"/>
                <w:numId w:val="2"/>
              </w:numP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Another way to look at that is…</w:t>
            </w:r>
          </w:p>
          <w:p w14:paraId="30F26564" w14:textId="77777777" w:rsidR="00FC2021" w:rsidRDefault="008579F4">
            <w:pPr>
              <w:widowControl w:val="0"/>
              <w:numPr>
                <w:ilvl w:val="0"/>
                <w:numId w:val="2"/>
              </w:numP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does this evidence support your claim?</w:t>
            </w:r>
          </w:p>
          <w:p w14:paraId="30F26565" w14:textId="77777777" w:rsidR="00FC2021" w:rsidRDefault="008579F4">
            <w:pPr>
              <w:widowControl w:val="0"/>
              <w:numPr>
                <w:ilvl w:val="0"/>
                <w:numId w:val="2"/>
              </w:numP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think it’s important to also consider…</w:t>
            </w:r>
          </w:p>
        </w:tc>
      </w:tr>
      <w:tr w:rsidR="00FC2021" w14:paraId="30F26575" w14:textId="77777777" w:rsidTr="00383A5A">
        <w:trPr>
          <w:trHeight w:val="399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26567" w14:textId="77777777" w:rsidR="00FC2021" w:rsidRDefault="008579F4">
            <w:pPr>
              <w:widowControl w:val="0"/>
              <w:spacing w:after="20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color w:val="980000"/>
                <w:sz w:val="22"/>
                <w:szCs w:val="22"/>
              </w:rPr>
              <w:t>BUILD ON AN IDEA</w:t>
            </w:r>
          </w:p>
          <w:p w14:paraId="30F26568" w14:textId="77777777" w:rsidR="00FC2021" w:rsidRDefault="008579F4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would add that…</w:t>
            </w:r>
          </w:p>
          <w:p w14:paraId="30F26569" w14:textId="77777777" w:rsidR="00FC2021" w:rsidRDefault="008579F4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want to say more about…</w:t>
            </w:r>
          </w:p>
          <w:p w14:paraId="30F2656A" w14:textId="6EC5099A" w:rsidR="00FC2021" w:rsidRDefault="008579F4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want to add to what _____ said about...</w:t>
            </w:r>
          </w:p>
          <w:p w14:paraId="30F2656B" w14:textId="180E40A6" w:rsidR="00FC2021" w:rsidRDefault="008579F4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agree with ______ because… </w:t>
            </w:r>
          </w:p>
          <w:p w14:paraId="30F2656C" w14:textId="77777777" w:rsidR="00FC2021" w:rsidRDefault="008579F4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also think…</w:t>
            </w:r>
          </w:p>
          <w:p w14:paraId="30F2656D" w14:textId="77777777" w:rsidR="00FC2021" w:rsidRDefault="008579F4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think another reason is...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2656E" w14:textId="77777777" w:rsidR="00FC2021" w:rsidRDefault="008579F4">
            <w:pPr>
              <w:widowControl w:val="0"/>
              <w:spacing w:after="20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color w:val="980000"/>
                <w:sz w:val="22"/>
                <w:szCs w:val="22"/>
              </w:rPr>
              <w:t>SUPPORT AN IDEA</w:t>
            </w:r>
          </w:p>
          <w:p w14:paraId="30F2656F" w14:textId="77777777" w:rsidR="00FC2021" w:rsidRDefault="008579F4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 example…</w:t>
            </w:r>
          </w:p>
          <w:p w14:paraId="30F26570" w14:textId="77777777" w:rsidR="00FC2021" w:rsidRDefault="008579F4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the text, it says that…</w:t>
            </w:r>
          </w:p>
          <w:p w14:paraId="30F26571" w14:textId="77777777" w:rsidR="00FC2021" w:rsidRDefault="008579F4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Some people think that…</w:t>
            </w:r>
          </w:p>
          <w:p w14:paraId="30F26572" w14:textId="77777777" w:rsidR="00FC2021" w:rsidRDefault="008579F4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According to the text it says…</w:t>
            </w:r>
          </w:p>
          <w:p w14:paraId="30F26573" w14:textId="0FF23731" w:rsidR="00FC2021" w:rsidRDefault="008579F4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My evidence is</w:t>
            </w:r>
            <w:r w:rsidR="00383A5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</w:t>
            </w:r>
          </w:p>
          <w:p w14:paraId="30F26574" w14:textId="4BDDC28F" w:rsidR="00FC2021" w:rsidRDefault="008579F4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think______ because...</w:t>
            </w:r>
          </w:p>
        </w:tc>
      </w:tr>
      <w:tr w:rsidR="00FC2021" w14:paraId="30F26580" w14:textId="77777777" w:rsidTr="00383A5A">
        <w:trPr>
          <w:trHeight w:val="3426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26576" w14:textId="77777777" w:rsidR="00FC2021" w:rsidRDefault="008579F4">
            <w:pPr>
              <w:widowControl w:val="0"/>
              <w:spacing w:after="20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color w:val="980000"/>
                <w:sz w:val="22"/>
                <w:szCs w:val="22"/>
              </w:rPr>
              <w:t>CLARIFY AN IDEA</w:t>
            </w:r>
          </w:p>
          <w:p w14:paraId="30F26577" w14:textId="77777777" w:rsidR="00FC2021" w:rsidRDefault="008579F4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 you give me an example?</w:t>
            </w:r>
          </w:p>
          <w:p w14:paraId="30F26578" w14:textId="77777777" w:rsidR="00FC2021" w:rsidRDefault="008579F4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do you mean by that?</w:t>
            </w:r>
          </w:p>
          <w:p w14:paraId="30F26579" w14:textId="77777777" w:rsidR="00FC2021" w:rsidRDefault="008579F4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 you explain your point again?</w:t>
            </w:r>
          </w:p>
          <w:p w14:paraId="30F2657A" w14:textId="77777777" w:rsidR="00FC2021" w:rsidRDefault="008579F4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think this is what you mean…</w:t>
            </w:r>
          </w:p>
          <w:p w14:paraId="30F2657B" w14:textId="77777777" w:rsidR="00FC2021" w:rsidRDefault="008579F4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I’m not sure that’s right, can you tell me why you think that’s true?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2657C" w14:textId="77777777" w:rsidR="00FC2021" w:rsidRDefault="008579F4">
            <w:pPr>
              <w:widowControl w:val="0"/>
              <w:spacing w:after="200" w:line="240" w:lineRule="auto"/>
              <w:jc w:val="center"/>
              <w:rPr>
                <w:b/>
                <w:color w:val="980000"/>
                <w:sz w:val="22"/>
                <w:szCs w:val="22"/>
              </w:rPr>
            </w:pPr>
            <w:r>
              <w:rPr>
                <w:b/>
                <w:color w:val="980000"/>
                <w:sz w:val="22"/>
                <w:szCs w:val="22"/>
              </w:rPr>
              <w:t>INVITING OTHERS TO SHARE AN IDEA</w:t>
            </w:r>
          </w:p>
          <w:p w14:paraId="30F2657D" w14:textId="77777777" w:rsidR="00FC2021" w:rsidRDefault="008579F4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Would you like to add anything?</w:t>
            </w:r>
          </w:p>
          <w:p w14:paraId="30F2657E" w14:textId="77777777" w:rsidR="00FC2021" w:rsidRDefault="008579F4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do you think about this topic?</w:t>
            </w:r>
          </w:p>
          <w:p w14:paraId="30F2657F" w14:textId="77777777" w:rsidR="00FC2021" w:rsidRDefault="008579F4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other ideas do you want to add to the conversation?</w:t>
            </w:r>
          </w:p>
        </w:tc>
      </w:tr>
    </w:tbl>
    <w:p w14:paraId="30F26581" w14:textId="77777777" w:rsidR="00FC2021" w:rsidRDefault="00FC2021"/>
    <w:sectPr w:rsidR="00FC2021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7D6ED" w14:textId="77777777" w:rsidR="006432BF" w:rsidRDefault="006432BF">
      <w:pPr>
        <w:spacing w:after="0" w:line="240" w:lineRule="auto"/>
      </w:pPr>
      <w:r>
        <w:separator/>
      </w:r>
    </w:p>
  </w:endnote>
  <w:endnote w:type="continuationSeparator" w:id="0">
    <w:p w14:paraId="04265675" w14:textId="77777777" w:rsidR="006432BF" w:rsidRDefault="00643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26582" w14:textId="77777777" w:rsidR="00FC2021" w:rsidRDefault="008579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0F26583" wp14:editId="30F26584">
          <wp:simplePos x="0" y="0"/>
          <wp:positionH relativeFrom="column">
            <wp:posOffset>1076325</wp:posOffset>
          </wp:positionH>
          <wp:positionV relativeFrom="paragraph">
            <wp:posOffset>-95248</wp:posOffset>
          </wp:positionV>
          <wp:extent cx="4572000" cy="316865"/>
          <wp:effectExtent l="0" t="0" r="0" b="0"/>
          <wp:wrapSquare wrapText="bothSides" distT="0" distB="0" distL="0" distR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0F26585" wp14:editId="30F26586">
              <wp:simplePos x="0" y="0"/>
              <wp:positionH relativeFrom="column">
                <wp:posOffset>1117600</wp:posOffset>
              </wp:positionH>
              <wp:positionV relativeFrom="paragraph">
                <wp:posOffset>-165099</wp:posOffset>
              </wp:positionV>
              <wp:extent cx="4019550" cy="304800"/>
              <wp:effectExtent l="0" t="0" r="0" b="0"/>
              <wp:wrapSquare wrapText="bothSides" distT="0" distB="0" distL="114300" distR="114300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F26587" w14:textId="77777777" w:rsidR="00FC2021" w:rsidRPr="00383A5A" w:rsidRDefault="008579F4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383A5A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THAT WHICH WE CALL A ROSE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F26585" id="Rectangle 3" o:spid="_x0000_s1026" style="position:absolute;margin-left:88pt;margin-top:-13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" filled="f" stroked="f">
              <v:textbox inset="2.53958mm,1.2694mm,2.53958mm,1.2694mm">
                <w:txbxContent>
                  <w:p w14:paraId="30F26587" w14:textId="77777777" w:rsidR="00FC2021" w:rsidRPr="00383A5A" w:rsidRDefault="008579F4">
                    <w:pPr>
                      <w:spacing w:after="0" w:line="240" w:lineRule="auto"/>
                      <w:jc w:val="right"/>
                      <w:textDirection w:val="btLr"/>
                    </w:pPr>
                    <w:r w:rsidRPr="00383A5A">
                      <w:rPr>
                        <w:rFonts w:eastAsia="Arial"/>
                        <w:b/>
                        <w:smallCaps/>
                        <w:color w:val="2D2D2D"/>
                      </w:rPr>
                      <w:t>THAT WHICH WE CALL A ROSE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58A89" w14:textId="77777777" w:rsidR="006432BF" w:rsidRDefault="006432BF">
      <w:pPr>
        <w:spacing w:after="0" w:line="240" w:lineRule="auto"/>
      </w:pPr>
      <w:r>
        <w:separator/>
      </w:r>
    </w:p>
  </w:footnote>
  <w:footnote w:type="continuationSeparator" w:id="0">
    <w:p w14:paraId="62FC1444" w14:textId="77777777" w:rsidR="006432BF" w:rsidRDefault="00643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85144"/>
    <w:multiLevelType w:val="multilevel"/>
    <w:tmpl w:val="A8C8B4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E2579E1"/>
    <w:multiLevelType w:val="multilevel"/>
    <w:tmpl w:val="14241B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57E5ADB"/>
    <w:multiLevelType w:val="multilevel"/>
    <w:tmpl w:val="7A626E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021"/>
    <w:rsid w:val="0016704C"/>
    <w:rsid w:val="00383A5A"/>
    <w:rsid w:val="006432BF"/>
    <w:rsid w:val="008579F4"/>
    <w:rsid w:val="00C86968"/>
    <w:rsid w:val="00FC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F26555"/>
  <w15:docId w15:val="{493AB01C-6C5F-4911-AB30-F1E50DFA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3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A18"/>
  </w:style>
  <w:style w:type="paragraph" w:styleId="Footer">
    <w:name w:val="footer"/>
    <w:basedOn w:val="Normal"/>
    <w:link w:val="FooterChar"/>
    <w:uiPriority w:val="99"/>
    <w:unhideWhenUsed/>
    <w:rsid w:val="00813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A18"/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20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DWrrxVyw6W4+BHkiZnJ08+c5Gg==">AMUW2mVV8Iptb/YHM7N/1kdVQ3qcBo6UN4bkyFzy8hUEcuqQwfFOUNniBEi67M11LolE6KZq1FoKnGkeJVDg/1u4RIyEXG+Rhmt3jb3s+3wmxTjMSF59N0M=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That Which We Call a Rose</dc:title>
  <dc:creator>k20center@ou.edu</dc:creator>
  <cp:lastModifiedBy>Daniella Peters</cp:lastModifiedBy>
  <cp:revision>4</cp:revision>
  <dcterms:created xsi:type="dcterms:W3CDTF">2020-12-04T20:13:00Z</dcterms:created>
  <dcterms:modified xsi:type="dcterms:W3CDTF">2022-03-24T21:22:00Z</dcterms:modified>
</cp:coreProperties>
</file>