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004CC5" w14:textId="34478512" w:rsidR="00010511" w:rsidRPr="00010511" w:rsidRDefault="00010511" w:rsidP="00E4001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  <w:lang w:val="es"/>
        </w:rPr>
        <w:t xml:space="preserve">INFORMACIÓN NUMÉRICA EN </w:t>
      </w:r>
      <w:r w:rsidR="00074E99">
        <w:rPr>
          <w:rFonts w:eastAsia="Times New Roman" w:cs="Times New Roman"/>
          <w:b/>
          <w:bCs/>
          <w:sz w:val="32"/>
          <w:szCs w:val="32"/>
          <w:lang w:val="es"/>
        </w:rPr>
        <w:br/>
      </w:r>
      <w:r>
        <w:rPr>
          <w:rFonts w:eastAsia="Times New Roman" w:cs="Times New Roman"/>
          <w:b/>
          <w:bCs/>
          <w:sz w:val="32"/>
          <w:szCs w:val="32"/>
          <w:lang w:val="es"/>
        </w:rPr>
        <w:t>SI EL MUNDO FUERA UN PUEBLO</w:t>
      </w:r>
    </w:p>
    <w:p w14:paraId="0C198C73" w14:textId="0644D086" w:rsidR="00E40016" w:rsidRPr="00010511" w:rsidRDefault="00E40016" w:rsidP="00E4001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910D28" w:themeColor="accent5"/>
          <w:szCs w:val="24"/>
        </w:rPr>
      </w:pPr>
      <w:r>
        <w:rPr>
          <w:rFonts w:eastAsia="Times New Roman" w:cs="Times New Roman"/>
          <w:b/>
          <w:bCs/>
          <w:color w:val="910D28" w:themeColor="accent5"/>
          <w:szCs w:val="24"/>
          <w:lang w:val="es"/>
        </w:rPr>
        <w:t>Continentes</w:t>
      </w:r>
    </w:p>
    <w:p w14:paraId="4B2DCB1A" w14:textId="77777777" w:rsidR="00E40016" w:rsidRPr="00E40016" w:rsidRDefault="00E40016" w:rsidP="00E40016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  <w:lang w:val="es"/>
        </w:rPr>
        <w:t>61 de cada 100 personas proceden de Asia</w:t>
      </w:r>
    </w:p>
    <w:p w14:paraId="36D58E8B" w14:textId="77777777" w:rsidR="00E40016" w:rsidRPr="00E40016" w:rsidRDefault="00E40016" w:rsidP="00E40016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  <w:lang w:val="es"/>
        </w:rPr>
        <w:t>El 13% de las personas son de África</w:t>
      </w:r>
    </w:p>
    <w:p w14:paraId="39CA4C21" w14:textId="77777777" w:rsidR="00E40016" w:rsidRPr="00E40016" w:rsidRDefault="00E40016" w:rsidP="00E40016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  <w:lang w:val="es"/>
        </w:rPr>
        <w:t>Sólo 5 de cada 100 son de América del Norte</w:t>
      </w:r>
    </w:p>
    <w:p w14:paraId="20D75B77" w14:textId="77777777" w:rsidR="00E40016" w:rsidRPr="00E40016" w:rsidRDefault="00E40016" w:rsidP="00E40016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  <w:lang w:val="es"/>
        </w:rPr>
        <w:t>8 personas proceden de América Central y del Sur</w:t>
      </w:r>
    </w:p>
    <w:p w14:paraId="00DCB708" w14:textId="77777777" w:rsidR="00E40016" w:rsidRPr="00E40016" w:rsidRDefault="00E40016" w:rsidP="00E40016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  <w:lang w:val="es"/>
        </w:rPr>
        <w:t>12 personas vienen de Europa</w:t>
      </w:r>
    </w:p>
    <w:p w14:paraId="2E66565E" w14:textId="77777777" w:rsidR="00E40016" w:rsidRPr="00E40016" w:rsidRDefault="00E40016" w:rsidP="00E40016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  <w:lang w:val="es"/>
        </w:rPr>
        <w:t>1 persona de Oceanía</w:t>
      </w:r>
    </w:p>
    <w:p w14:paraId="270C314A" w14:textId="77777777" w:rsidR="00E40016" w:rsidRPr="00010511" w:rsidRDefault="00E40016" w:rsidP="00E4001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910D28" w:themeColor="accent5"/>
          <w:szCs w:val="24"/>
        </w:rPr>
      </w:pPr>
      <w:r>
        <w:rPr>
          <w:rFonts w:eastAsia="Times New Roman" w:cs="Times New Roman"/>
          <w:b/>
          <w:bCs/>
          <w:color w:val="910D28" w:themeColor="accent5"/>
          <w:szCs w:val="24"/>
          <w:lang w:val="es"/>
        </w:rPr>
        <w:t>Idiomas</w:t>
      </w:r>
    </w:p>
    <w:p w14:paraId="19CB9A65" w14:textId="77777777" w:rsidR="00E40016" w:rsidRPr="00E40016" w:rsidRDefault="00E40016" w:rsidP="00E40016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  <w:lang w:val="es"/>
        </w:rPr>
        <w:t>22 personas hablan chino</w:t>
      </w:r>
    </w:p>
    <w:p w14:paraId="32EEE0DB" w14:textId="77777777" w:rsidR="00E40016" w:rsidRPr="00E40016" w:rsidRDefault="00E40016" w:rsidP="00E40016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  <w:lang w:val="es"/>
        </w:rPr>
        <w:t>9 personas hablan inglés</w:t>
      </w:r>
    </w:p>
    <w:p w14:paraId="113510AF" w14:textId="77777777" w:rsidR="00E40016" w:rsidRPr="00E40016" w:rsidRDefault="00E40016" w:rsidP="00E40016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  <w:lang w:val="es"/>
        </w:rPr>
        <w:t>8 personas hablan hindi</w:t>
      </w:r>
    </w:p>
    <w:p w14:paraId="3BCDC09C" w14:textId="77777777" w:rsidR="00E40016" w:rsidRPr="00E40016" w:rsidRDefault="00E40016" w:rsidP="00E40016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  <w:lang w:val="es"/>
        </w:rPr>
        <w:t>7 personas hablan español</w:t>
      </w:r>
    </w:p>
    <w:p w14:paraId="5F62F740" w14:textId="77777777" w:rsidR="00E40016" w:rsidRPr="00E40016" w:rsidRDefault="00E40016" w:rsidP="00E40016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  <w:lang w:val="es"/>
        </w:rPr>
        <w:t>4 personas hablan bengalí</w:t>
      </w:r>
    </w:p>
    <w:p w14:paraId="72B43AD9" w14:textId="77777777" w:rsidR="00E40016" w:rsidRPr="00E40016" w:rsidRDefault="00E40016" w:rsidP="00E40016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  <w:lang w:val="es"/>
        </w:rPr>
        <w:t>4 personas hablan árabe</w:t>
      </w:r>
    </w:p>
    <w:p w14:paraId="0742868E" w14:textId="77777777" w:rsidR="00E40016" w:rsidRPr="00E40016" w:rsidRDefault="00E40016" w:rsidP="00E40016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  <w:lang w:val="es"/>
        </w:rPr>
        <w:t>3 personas hablan ruso</w:t>
      </w:r>
    </w:p>
    <w:p w14:paraId="1E30A278" w14:textId="77777777" w:rsidR="00E40016" w:rsidRPr="00E40016" w:rsidRDefault="00E40016" w:rsidP="00E40016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  <w:lang w:val="es"/>
        </w:rPr>
        <w:t>3 personas hablan portugués</w:t>
      </w:r>
    </w:p>
    <w:p w14:paraId="4AD5A7DD" w14:textId="77777777" w:rsidR="00E40016" w:rsidRPr="00010511" w:rsidRDefault="00E40016" w:rsidP="00E4001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910D28" w:themeColor="accent5"/>
          <w:szCs w:val="24"/>
        </w:rPr>
      </w:pPr>
      <w:r>
        <w:rPr>
          <w:rFonts w:eastAsia="Times New Roman" w:cs="Times New Roman"/>
          <w:b/>
          <w:bCs/>
          <w:color w:val="910D28" w:themeColor="accent5"/>
          <w:szCs w:val="24"/>
          <w:lang w:val="es"/>
        </w:rPr>
        <w:t>Edades</w:t>
      </w:r>
    </w:p>
    <w:p w14:paraId="0195B410" w14:textId="77777777" w:rsidR="00E40016" w:rsidRPr="00E40016" w:rsidRDefault="00E40016" w:rsidP="00E40016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  <w:lang w:val="es"/>
        </w:rPr>
        <w:t>39 personas menores de 20 años</w:t>
      </w:r>
    </w:p>
    <w:p w14:paraId="67297711" w14:textId="77777777" w:rsidR="00E40016" w:rsidRPr="00E40016" w:rsidRDefault="00E40016" w:rsidP="00E40016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  <w:lang w:val="es"/>
        </w:rPr>
        <w:t>42 personas de entre 20 y 49 años</w:t>
      </w:r>
    </w:p>
    <w:p w14:paraId="3CC9BC4A" w14:textId="77777777" w:rsidR="00E40016" w:rsidRPr="00E40016" w:rsidRDefault="00E40016" w:rsidP="00E40016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  <w:lang w:val="es"/>
        </w:rPr>
        <w:t>18 personas mayores de 50 años y menores de 80</w:t>
      </w:r>
    </w:p>
    <w:p w14:paraId="22494484" w14:textId="77777777" w:rsidR="00E40016" w:rsidRPr="00E40016" w:rsidRDefault="00E40016" w:rsidP="00E40016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  <w:lang w:val="es"/>
        </w:rPr>
        <w:t>1 persona mayor de 80 años</w:t>
      </w:r>
    </w:p>
    <w:p w14:paraId="6FD6496D" w14:textId="77777777" w:rsidR="00E40016" w:rsidRPr="00010511" w:rsidRDefault="00E40016" w:rsidP="00E4001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910D28" w:themeColor="accent5"/>
          <w:szCs w:val="24"/>
        </w:rPr>
      </w:pPr>
      <w:r>
        <w:rPr>
          <w:rFonts w:eastAsia="Times New Roman" w:cs="Times New Roman"/>
          <w:b/>
          <w:bCs/>
          <w:color w:val="910D28" w:themeColor="accent5"/>
          <w:szCs w:val="24"/>
          <w:lang w:val="es"/>
        </w:rPr>
        <w:t>Religiones</w:t>
      </w:r>
    </w:p>
    <w:p w14:paraId="0ACBD3C3" w14:textId="77777777" w:rsidR="00E40016" w:rsidRPr="00E40016" w:rsidRDefault="00E40016" w:rsidP="00E40016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  <w:lang w:val="es"/>
        </w:rPr>
        <w:t>32 cristianos</w:t>
      </w:r>
    </w:p>
    <w:p w14:paraId="48878860" w14:textId="77777777" w:rsidR="00E40016" w:rsidRPr="00E40016" w:rsidRDefault="00E40016" w:rsidP="00E40016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  <w:lang w:val="es"/>
        </w:rPr>
        <w:t>19 musulmanes</w:t>
      </w:r>
    </w:p>
    <w:p w14:paraId="1287AEFB" w14:textId="77777777" w:rsidR="00E40016" w:rsidRPr="00E40016" w:rsidRDefault="00E40016" w:rsidP="00E40016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  <w:lang w:val="es"/>
        </w:rPr>
        <w:t>13 hindúes</w:t>
      </w:r>
    </w:p>
    <w:p w14:paraId="7A50A06E" w14:textId="77777777" w:rsidR="00E40016" w:rsidRPr="00E40016" w:rsidRDefault="00E40016" w:rsidP="00E40016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  <w:lang w:val="es"/>
        </w:rPr>
        <w:t>12 siguen las religiones populares</w:t>
      </w:r>
    </w:p>
    <w:p w14:paraId="0227A695" w14:textId="77777777" w:rsidR="00E40016" w:rsidRPr="00E40016" w:rsidRDefault="00E40016" w:rsidP="00E40016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  <w:lang w:val="es"/>
        </w:rPr>
        <w:t>6 budistas</w:t>
      </w:r>
    </w:p>
    <w:p w14:paraId="462E571A" w14:textId="77777777" w:rsidR="00E40016" w:rsidRPr="00E40016" w:rsidRDefault="00E40016" w:rsidP="00E40016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  <w:lang w:val="es"/>
        </w:rPr>
        <w:t>1 judío</w:t>
      </w:r>
    </w:p>
    <w:p w14:paraId="7AD06A65" w14:textId="77777777" w:rsidR="00E40016" w:rsidRPr="00E40016" w:rsidRDefault="00E40016" w:rsidP="00E40016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  <w:lang w:val="es"/>
        </w:rPr>
        <w:t>15 no practican la religión</w:t>
      </w:r>
    </w:p>
    <w:p w14:paraId="7E3E1518" w14:textId="77777777" w:rsidR="00010511" w:rsidRDefault="00010511" w:rsidP="00E4001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910D28" w:themeColor="accent5"/>
          <w:szCs w:val="24"/>
        </w:rPr>
      </w:pPr>
    </w:p>
    <w:p w14:paraId="0A68CDE5" w14:textId="77777777" w:rsidR="00074E99" w:rsidRDefault="00074E99" w:rsidP="00E4001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910D28" w:themeColor="accent5"/>
          <w:szCs w:val="24"/>
          <w:lang w:val="es"/>
        </w:rPr>
      </w:pPr>
    </w:p>
    <w:p w14:paraId="288E8F64" w14:textId="79C15F0F" w:rsidR="00E40016" w:rsidRPr="00010511" w:rsidRDefault="00E40016" w:rsidP="00E4001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910D28" w:themeColor="accent5"/>
          <w:szCs w:val="24"/>
        </w:rPr>
      </w:pPr>
      <w:r>
        <w:rPr>
          <w:rFonts w:eastAsia="Times New Roman" w:cs="Times New Roman"/>
          <w:b/>
          <w:bCs/>
          <w:color w:val="910D28" w:themeColor="accent5"/>
          <w:szCs w:val="24"/>
          <w:lang w:val="es"/>
        </w:rPr>
        <w:t>Escolarización</w:t>
      </w:r>
    </w:p>
    <w:p w14:paraId="001FBBFC" w14:textId="77777777" w:rsidR="00E40016" w:rsidRPr="00E40016" w:rsidRDefault="00E40016" w:rsidP="00E40016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70" w:hanging="270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  <w:lang w:val="es"/>
        </w:rPr>
        <w:t>38 niños en edad escolar, pero sólo 31 van a la escuela</w:t>
      </w:r>
    </w:p>
    <w:p w14:paraId="5C7B5F0E" w14:textId="77777777" w:rsidR="00E40016" w:rsidRPr="00010511" w:rsidRDefault="00E40016" w:rsidP="00E4001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910D28" w:themeColor="accent5"/>
          <w:szCs w:val="24"/>
        </w:rPr>
      </w:pPr>
      <w:r>
        <w:rPr>
          <w:rFonts w:eastAsia="Times New Roman" w:cs="Times New Roman"/>
          <w:b/>
          <w:bCs/>
          <w:color w:val="910D28" w:themeColor="accent5"/>
          <w:szCs w:val="24"/>
          <w:lang w:val="es"/>
        </w:rPr>
        <w:t>Dinero y comida</w:t>
      </w:r>
    </w:p>
    <w:p w14:paraId="03FA71E2" w14:textId="77777777" w:rsidR="00E40016" w:rsidRPr="00E40016" w:rsidRDefault="00E40016" w:rsidP="00E40016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  <w:lang w:val="es"/>
        </w:rPr>
        <w:t>20 personas tienen dinero extra</w:t>
      </w:r>
    </w:p>
    <w:p w14:paraId="39EFAC24" w14:textId="77777777" w:rsidR="00E40016" w:rsidRPr="00E40016" w:rsidRDefault="00E40016" w:rsidP="00E40016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  <w:lang w:val="es"/>
        </w:rPr>
        <w:t>20 personas ganan lo justo para sobrevivir</w:t>
      </w:r>
    </w:p>
    <w:p w14:paraId="3AABAE08" w14:textId="77777777" w:rsidR="00E40016" w:rsidRPr="00E40016" w:rsidRDefault="00E40016" w:rsidP="00E40016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  <w:lang w:val="es"/>
        </w:rPr>
        <w:t>24 personas tienen suficiente comida</w:t>
      </w:r>
    </w:p>
    <w:p w14:paraId="67403149" w14:textId="77777777" w:rsidR="00E40016" w:rsidRPr="00E40016" w:rsidRDefault="00E40016" w:rsidP="00E40016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  <w:lang w:val="es"/>
        </w:rPr>
        <w:t>16 a veces tienen hambre</w:t>
      </w:r>
    </w:p>
    <w:p w14:paraId="24AFA932" w14:textId="77777777" w:rsidR="00E40016" w:rsidRPr="00E40016" w:rsidRDefault="00E40016" w:rsidP="00E40016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  <w:lang w:val="es"/>
        </w:rPr>
        <w:t>24 siempre tienen hambre</w:t>
      </w:r>
    </w:p>
    <w:p w14:paraId="01FA9751" w14:textId="77777777" w:rsidR="00E40016" w:rsidRPr="00E40016" w:rsidRDefault="00E40016" w:rsidP="00E40016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  <w:lang w:val="es"/>
        </w:rPr>
        <w:t>26 están desnutridos</w:t>
      </w:r>
    </w:p>
    <w:p w14:paraId="058BC217" w14:textId="77777777" w:rsidR="00E40016" w:rsidRPr="00010511" w:rsidRDefault="00E40016" w:rsidP="00E4001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910D28" w:themeColor="accent5"/>
          <w:szCs w:val="24"/>
        </w:rPr>
      </w:pPr>
      <w:r>
        <w:rPr>
          <w:rFonts w:eastAsia="Times New Roman" w:cs="Times New Roman"/>
          <w:b/>
          <w:bCs/>
          <w:color w:val="910D28" w:themeColor="accent5"/>
          <w:szCs w:val="24"/>
          <w:lang w:val="es"/>
        </w:rPr>
        <w:t>Animales</w:t>
      </w:r>
    </w:p>
    <w:p w14:paraId="5DA1A0A8" w14:textId="77777777" w:rsidR="00E40016" w:rsidRPr="00E40016" w:rsidRDefault="00E40016" w:rsidP="00E40016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  <w:lang w:val="es"/>
        </w:rPr>
        <w:t>31 ovejas y cabras</w:t>
      </w:r>
    </w:p>
    <w:p w14:paraId="1C9D35A0" w14:textId="77777777" w:rsidR="00E40016" w:rsidRPr="00E40016" w:rsidRDefault="00E40016" w:rsidP="00E40016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  <w:lang w:val="es"/>
        </w:rPr>
        <w:t>23 vacas, toros y bueyes</w:t>
      </w:r>
    </w:p>
    <w:p w14:paraId="561EF532" w14:textId="77777777" w:rsidR="00E40016" w:rsidRPr="00E40016" w:rsidRDefault="00E40016" w:rsidP="00E40016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  <w:lang w:val="es"/>
        </w:rPr>
        <w:t>15 cerdos</w:t>
      </w:r>
    </w:p>
    <w:p w14:paraId="7CB1503C" w14:textId="77777777" w:rsidR="00E40016" w:rsidRPr="00E40016" w:rsidRDefault="00E40016" w:rsidP="00E40016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  <w:lang w:val="es"/>
        </w:rPr>
        <w:t>3 camellos</w:t>
      </w:r>
    </w:p>
    <w:p w14:paraId="395FFC2B" w14:textId="77777777" w:rsidR="00E40016" w:rsidRPr="00E40016" w:rsidRDefault="00E40016" w:rsidP="00E40016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  <w:lang w:val="es"/>
        </w:rPr>
        <w:t>2 caballos</w:t>
      </w:r>
    </w:p>
    <w:p w14:paraId="3259C687" w14:textId="77777777" w:rsidR="00E40016" w:rsidRPr="00E40016" w:rsidRDefault="00E40016" w:rsidP="00E40016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  <w:lang w:val="es"/>
        </w:rPr>
        <w:t>189 pollos</w:t>
      </w:r>
    </w:p>
    <w:p w14:paraId="3921F8C4" w14:textId="77777777" w:rsidR="00E40016" w:rsidRPr="00010511" w:rsidRDefault="00E40016" w:rsidP="00E4001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910D28" w:themeColor="accent5"/>
          <w:szCs w:val="24"/>
        </w:rPr>
      </w:pPr>
      <w:r>
        <w:rPr>
          <w:rFonts w:eastAsia="Times New Roman" w:cs="Times New Roman"/>
          <w:b/>
          <w:bCs/>
          <w:color w:val="910D28" w:themeColor="accent5"/>
          <w:szCs w:val="24"/>
          <w:lang w:val="es"/>
        </w:rPr>
        <w:t>Aire y agua</w:t>
      </w:r>
    </w:p>
    <w:p w14:paraId="67515B3B" w14:textId="77777777" w:rsidR="00E40016" w:rsidRPr="00E40016" w:rsidRDefault="00E40016" w:rsidP="00E40016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  <w:lang w:val="es"/>
        </w:rPr>
        <w:t>75 tienen agua corriente</w:t>
      </w:r>
    </w:p>
    <w:p w14:paraId="3725D315" w14:textId="77777777" w:rsidR="00E40016" w:rsidRPr="00E40016" w:rsidRDefault="00E40016" w:rsidP="00E40016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  <w:lang w:val="es"/>
        </w:rPr>
        <w:t>25 no tienen agua potable cerca</w:t>
      </w:r>
    </w:p>
    <w:p w14:paraId="411F8EA4" w14:textId="77777777" w:rsidR="00E40016" w:rsidRPr="00E40016" w:rsidRDefault="00E40016" w:rsidP="00E40016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  <w:lang w:val="es"/>
        </w:rPr>
        <w:t>68 respiran aire limpio</w:t>
      </w:r>
    </w:p>
    <w:p w14:paraId="72B00463" w14:textId="77777777" w:rsidR="00E40016" w:rsidRPr="00E40016" w:rsidRDefault="00E40016" w:rsidP="00E40016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  <w:lang w:val="es"/>
        </w:rPr>
        <w:t>32 respiran aire insalubre</w:t>
      </w:r>
    </w:p>
    <w:p w14:paraId="65A54FDC" w14:textId="77777777" w:rsidR="00E40016" w:rsidRPr="00010511" w:rsidRDefault="00E40016" w:rsidP="00010511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910D28" w:themeColor="accent5"/>
          <w:szCs w:val="24"/>
        </w:rPr>
      </w:pPr>
      <w:r>
        <w:rPr>
          <w:rFonts w:eastAsia="Times New Roman" w:cs="Times New Roman"/>
          <w:b/>
          <w:bCs/>
          <w:color w:val="910D28" w:themeColor="accent5"/>
          <w:szCs w:val="24"/>
          <w:lang w:val="es"/>
        </w:rPr>
        <w:t>Electricidad y tecnología</w:t>
      </w:r>
    </w:p>
    <w:p w14:paraId="11F59B8B" w14:textId="77777777" w:rsidR="00E40016" w:rsidRPr="00E40016" w:rsidRDefault="00E40016" w:rsidP="00010511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  <w:lang w:val="es"/>
        </w:rPr>
        <w:t>76 tienen electricidad</w:t>
      </w:r>
    </w:p>
    <w:p w14:paraId="165CD733" w14:textId="77777777" w:rsidR="00E40016" w:rsidRPr="00E40016" w:rsidRDefault="00E40016" w:rsidP="00010511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  <w:lang w:val="es"/>
        </w:rPr>
        <w:t>42 radios</w:t>
      </w:r>
    </w:p>
    <w:p w14:paraId="02B87FBF" w14:textId="77777777" w:rsidR="00E40016" w:rsidRPr="00E40016" w:rsidRDefault="00E40016" w:rsidP="00010511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  <w:lang w:val="es"/>
        </w:rPr>
        <w:t>24 televisores</w:t>
      </w:r>
    </w:p>
    <w:p w14:paraId="7B09690C" w14:textId="77777777" w:rsidR="00E40016" w:rsidRPr="00E40016" w:rsidRDefault="00E40016" w:rsidP="00010511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80" w:hanging="180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  <w:lang w:val="es"/>
        </w:rPr>
        <w:t>10 computadoras</w:t>
      </w:r>
    </w:p>
    <w:p w14:paraId="330FE713" w14:textId="77777777" w:rsidR="0036040A" w:rsidRPr="0036040A" w:rsidRDefault="0036040A" w:rsidP="00E40016"/>
    <w:sectPr w:rsidR="0036040A" w:rsidRPr="0036040A" w:rsidSect="00074E99">
      <w:footerReference w:type="default" r:id="rId8"/>
      <w:pgSz w:w="12240" w:h="15840"/>
      <w:pgMar w:top="1350" w:right="1440" w:bottom="1440" w:left="1440" w:header="720" w:footer="720" w:gutter="0"/>
      <w:pgNumType w:start="1"/>
      <w:cols w:num="2" w:space="36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2CE20" w14:textId="77777777" w:rsidR="00B75AD8" w:rsidRDefault="00B75AD8" w:rsidP="00293785">
      <w:pPr>
        <w:spacing w:after="0" w:line="240" w:lineRule="auto"/>
      </w:pPr>
      <w:r>
        <w:separator/>
      </w:r>
    </w:p>
  </w:endnote>
  <w:endnote w:type="continuationSeparator" w:id="0">
    <w:p w14:paraId="4A601EE6" w14:textId="77777777" w:rsidR="00B75AD8" w:rsidRDefault="00B75AD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2BAB4" w14:textId="6253649B" w:rsidR="00293785" w:rsidRDefault="00074E99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2021966" wp14:editId="69DDDF48">
              <wp:simplePos x="0" y="0"/>
              <wp:positionH relativeFrom="column">
                <wp:posOffset>2438400</wp:posOffset>
              </wp:positionH>
              <wp:positionV relativeFrom="paragraph">
                <wp:posOffset>-166370</wp:posOffset>
              </wp:positionV>
              <wp:extent cx="272415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41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5B4590" w14:textId="77777777" w:rsidR="00293785" w:rsidRDefault="00074E99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89146E477E55149A8D42946C00BC3D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75AD8">
                                <w:rPr>
                                  <w:bCs/>
                                  <w:lang w:val="es"/>
                                </w:rPr>
                                <w:t>IF OUR CLASSROOM WERE THE WORLD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02196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92pt;margin-top:-13.1pt;width:214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" filled="f" stroked="f">
              <v:textbox>
                <w:txbxContent>
                  <w:p w14:paraId="315B4590" w14:textId="77777777" w:rsidR="00293785" w:rsidRDefault="00074E9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89146E477E55149A8D42946C00BC3D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75AD8">
                          <w:rPr>
                            <w:bCs/>
                            <w:lang w:val="es"/>
                          </w:rPr>
                          <w:t>IF OUR CLASSROOM WERE THE WORLD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067A55CB" wp14:editId="23FA0F72">
          <wp:simplePos x="0" y="0"/>
          <wp:positionH relativeFrom="column">
            <wp:posOffset>1152525</wp:posOffset>
          </wp:positionH>
          <wp:positionV relativeFrom="paragraph">
            <wp:posOffset>-72390</wp:posOffset>
          </wp:positionV>
          <wp:extent cx="4572000" cy="31686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C05EE" w14:textId="77777777" w:rsidR="00B75AD8" w:rsidRDefault="00B75AD8" w:rsidP="00293785">
      <w:pPr>
        <w:spacing w:after="0" w:line="240" w:lineRule="auto"/>
      </w:pPr>
      <w:r>
        <w:separator/>
      </w:r>
    </w:p>
  </w:footnote>
  <w:footnote w:type="continuationSeparator" w:id="0">
    <w:p w14:paraId="3C24526E" w14:textId="77777777" w:rsidR="00B75AD8" w:rsidRDefault="00B75AD8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3FF3"/>
    <w:multiLevelType w:val="hybridMultilevel"/>
    <w:tmpl w:val="38B606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71320D"/>
    <w:multiLevelType w:val="hybridMultilevel"/>
    <w:tmpl w:val="A844E9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9D3575"/>
    <w:multiLevelType w:val="hybridMultilevel"/>
    <w:tmpl w:val="FD8EC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4D322B"/>
    <w:multiLevelType w:val="hybridMultilevel"/>
    <w:tmpl w:val="8F7AB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5F27E1"/>
    <w:multiLevelType w:val="multilevel"/>
    <w:tmpl w:val="28EEA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15285F"/>
    <w:multiLevelType w:val="hybridMultilevel"/>
    <w:tmpl w:val="ED5A267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1E9A439D"/>
    <w:multiLevelType w:val="hybridMultilevel"/>
    <w:tmpl w:val="619AB3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B1BC7"/>
    <w:multiLevelType w:val="hybridMultilevel"/>
    <w:tmpl w:val="A9D034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0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445F0"/>
    <w:multiLevelType w:val="hybridMultilevel"/>
    <w:tmpl w:val="A880A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4A4FE0"/>
    <w:multiLevelType w:val="hybridMultilevel"/>
    <w:tmpl w:val="309640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654892">
    <w:abstractNumId w:val="15"/>
  </w:num>
  <w:num w:numId="2" w16cid:durableId="234897151">
    <w:abstractNumId w:val="16"/>
  </w:num>
  <w:num w:numId="3" w16cid:durableId="706560959">
    <w:abstractNumId w:val="7"/>
  </w:num>
  <w:num w:numId="4" w16cid:durableId="884410888">
    <w:abstractNumId w:val="10"/>
  </w:num>
  <w:num w:numId="5" w16cid:durableId="594826567">
    <w:abstractNumId w:val="12"/>
  </w:num>
  <w:num w:numId="6" w16cid:durableId="1447236253">
    <w:abstractNumId w:val="14"/>
  </w:num>
  <w:num w:numId="7" w16cid:durableId="1661734596">
    <w:abstractNumId w:val="13"/>
  </w:num>
  <w:num w:numId="8" w16cid:durableId="1364406962">
    <w:abstractNumId w:val="17"/>
  </w:num>
  <w:num w:numId="9" w16cid:durableId="323094504">
    <w:abstractNumId w:val="19"/>
  </w:num>
  <w:num w:numId="10" w16cid:durableId="328338157">
    <w:abstractNumId w:val="20"/>
  </w:num>
  <w:num w:numId="11" w16cid:durableId="753629632">
    <w:abstractNumId w:val="9"/>
  </w:num>
  <w:num w:numId="12" w16cid:durableId="2096127697">
    <w:abstractNumId w:val="4"/>
  </w:num>
  <w:num w:numId="13" w16cid:durableId="792403994">
    <w:abstractNumId w:val="1"/>
  </w:num>
  <w:num w:numId="14" w16cid:durableId="338893301">
    <w:abstractNumId w:val="0"/>
  </w:num>
  <w:num w:numId="15" w16cid:durableId="1582181724">
    <w:abstractNumId w:val="5"/>
  </w:num>
  <w:num w:numId="16" w16cid:durableId="1692873539">
    <w:abstractNumId w:val="11"/>
  </w:num>
  <w:num w:numId="17" w16cid:durableId="1122574150">
    <w:abstractNumId w:val="6"/>
  </w:num>
  <w:num w:numId="18" w16cid:durableId="254245848">
    <w:abstractNumId w:val="18"/>
  </w:num>
  <w:num w:numId="19" w16cid:durableId="1705205300">
    <w:abstractNumId w:val="2"/>
  </w:num>
  <w:num w:numId="20" w16cid:durableId="824666499">
    <w:abstractNumId w:val="8"/>
  </w:num>
  <w:num w:numId="21" w16cid:durableId="2046951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16"/>
    <w:rsid w:val="00010511"/>
    <w:rsid w:val="0004006F"/>
    <w:rsid w:val="00053775"/>
    <w:rsid w:val="0005619A"/>
    <w:rsid w:val="00074E99"/>
    <w:rsid w:val="00085D60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20BD6"/>
    <w:rsid w:val="00446C13"/>
    <w:rsid w:val="005078B4"/>
    <w:rsid w:val="0053328A"/>
    <w:rsid w:val="00540FC6"/>
    <w:rsid w:val="005511B6"/>
    <w:rsid w:val="00553C98"/>
    <w:rsid w:val="00645D7F"/>
    <w:rsid w:val="00656940"/>
    <w:rsid w:val="00665274"/>
    <w:rsid w:val="00666C03"/>
    <w:rsid w:val="00686DAB"/>
    <w:rsid w:val="006A73AC"/>
    <w:rsid w:val="006E1542"/>
    <w:rsid w:val="00721EA4"/>
    <w:rsid w:val="007B055F"/>
    <w:rsid w:val="007E1FF3"/>
    <w:rsid w:val="007E6F1D"/>
    <w:rsid w:val="00880013"/>
    <w:rsid w:val="008920A4"/>
    <w:rsid w:val="008F5386"/>
    <w:rsid w:val="00913172"/>
    <w:rsid w:val="00981E19"/>
    <w:rsid w:val="009B52E4"/>
    <w:rsid w:val="009D6E8D"/>
    <w:rsid w:val="00A04F4F"/>
    <w:rsid w:val="00A101E8"/>
    <w:rsid w:val="00AC349E"/>
    <w:rsid w:val="00B451F0"/>
    <w:rsid w:val="00B75AD8"/>
    <w:rsid w:val="00B92DBF"/>
    <w:rsid w:val="00BD119F"/>
    <w:rsid w:val="00C73EA1"/>
    <w:rsid w:val="00C8524A"/>
    <w:rsid w:val="00CA023C"/>
    <w:rsid w:val="00CC4F77"/>
    <w:rsid w:val="00CD3CF6"/>
    <w:rsid w:val="00CE336D"/>
    <w:rsid w:val="00D106FF"/>
    <w:rsid w:val="00D54611"/>
    <w:rsid w:val="00D626EB"/>
    <w:rsid w:val="00DC7A6D"/>
    <w:rsid w:val="00E40016"/>
    <w:rsid w:val="00E74EB3"/>
    <w:rsid w:val="00ED24C8"/>
    <w:rsid w:val="00F377E2"/>
    <w:rsid w:val="00F50748"/>
    <w:rsid w:val="00F72D02"/>
    <w:rsid w:val="00FB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99776A"/>
  <w15:docId w15:val="{C9954D8B-FB81-BA4F-A0E1-9BEDDEE8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E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EB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9146E477E55149A8D42946C00B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F8BF5-BD6C-984D-8C4F-D5A8EE59A7C0}"/>
      </w:docPartPr>
      <w:docPartBody>
        <w:p w:rsidR="001A5FE4" w:rsidRDefault="00111C27">
          <w:pPr>
            <w:pStyle w:val="989146E477E55149A8D42946C00BC3D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E5"/>
    <w:rsid w:val="00111C27"/>
    <w:rsid w:val="001A5FE4"/>
    <w:rsid w:val="004A3FE5"/>
    <w:rsid w:val="00BC130A"/>
    <w:rsid w:val="00FA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89146E477E55149A8D42946C00BC3DE">
    <w:name w:val="989146E477E55149A8D42946C00BC3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68C2C-0B90-E049-83BF-37DC0ADE6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OUR CLASSROOM WERE THE WORLD</dc:title>
  <dc:creator>K20 Center</dc:creator>
  <cp:lastModifiedBy>Andres Lopez</cp:lastModifiedBy>
  <cp:revision>3</cp:revision>
  <cp:lastPrinted>2016-07-14T14:08:00Z</cp:lastPrinted>
  <dcterms:created xsi:type="dcterms:W3CDTF">2021-07-16T15:33:00Z</dcterms:created>
  <dcterms:modified xsi:type="dcterms:W3CDTF">2022-06-13T20:29:00Z</dcterms:modified>
</cp:coreProperties>
</file>