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E2DBDA" w14:textId="78F6FC93" w:rsidR="00EC3FCE" w:rsidRPr="001B5D98" w:rsidRDefault="001B5D98">
      <w:pPr>
        <w:pStyle w:val="Title"/>
        <w:rPr>
          <w:color w:val="943634" w:themeColor="accent2" w:themeShade="BF"/>
        </w:rPr>
      </w:pPr>
      <w:r w:rsidRPr="001B5D98">
        <w:rPr>
          <w:color w:val="943634" w:themeColor="accent2" w:themeShade="BF"/>
        </w:rPr>
        <w:t>TOP TEN THINGS I LEARNED</w:t>
      </w:r>
    </w:p>
    <w:p w14:paraId="78D13680" w14:textId="77777777" w:rsidR="001B5D98" w:rsidRDefault="00C95A47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5D98" w14:paraId="30CE6E2A" w14:textId="77777777" w:rsidTr="001B5D98">
        <w:tc>
          <w:tcPr>
            <w:tcW w:w="9350" w:type="dxa"/>
          </w:tcPr>
          <w:p w14:paraId="56F930B5" w14:textId="7C5131B0" w:rsidR="001B5D98" w:rsidRDefault="001B5D98">
            <w:r>
              <w:t>Name:                                                                                               Date:</w:t>
            </w:r>
          </w:p>
        </w:tc>
      </w:tr>
      <w:tr w:rsidR="001B5D98" w14:paraId="1309E88D" w14:textId="77777777" w:rsidTr="001B5D98">
        <w:tc>
          <w:tcPr>
            <w:tcW w:w="9350" w:type="dxa"/>
          </w:tcPr>
          <w:p w14:paraId="7A651600" w14:textId="49856F1B" w:rsidR="001B5D98" w:rsidRDefault="001B5D98">
            <w:r>
              <w:t xml:space="preserve">Instructions:  List ten things you learned about geographic features, maps, and other features in your exploration with Google Earth. Arrange your list with number 10 being the most important </w:t>
            </w:r>
            <w:r w:rsidR="00FF093E">
              <w:t xml:space="preserve">and </w:t>
            </w:r>
            <w:r>
              <w:t xml:space="preserve">number 1 being the least important.  Explain why you ordered your list as you did. Be prepared to share your list with your classmates and explain your priorities. </w:t>
            </w:r>
          </w:p>
        </w:tc>
      </w:tr>
    </w:tbl>
    <w:p w14:paraId="22F94B0A" w14:textId="1F11615F" w:rsidR="00EC3FCE" w:rsidRDefault="00EC3FCE"/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1B5D98" w14:paraId="3F1897CA" w14:textId="77777777" w:rsidTr="00CA43BC">
        <w:tc>
          <w:tcPr>
            <w:tcW w:w="9340" w:type="dxa"/>
            <w:shd w:val="clear" w:color="auto" w:fill="3E5C61"/>
          </w:tcPr>
          <w:p w14:paraId="79FECD58" w14:textId="0088C9C9" w:rsidR="001B5D98" w:rsidRPr="001B5D98" w:rsidRDefault="001B5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1B5D98">
              <w:rPr>
                <w:b/>
                <w:color w:val="FFFFFF"/>
                <w:sz w:val="32"/>
                <w:szCs w:val="32"/>
              </w:rPr>
              <w:t>TOP TEN THINGS I LEARNED</w:t>
            </w:r>
          </w:p>
        </w:tc>
      </w:tr>
      <w:tr w:rsidR="001B5D98" w14:paraId="5DC82043" w14:textId="77777777" w:rsidTr="00831E5C">
        <w:tc>
          <w:tcPr>
            <w:tcW w:w="9340" w:type="dxa"/>
          </w:tcPr>
          <w:p w14:paraId="7362C0EC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10.</w:t>
            </w:r>
          </w:p>
          <w:p w14:paraId="165F36DB" w14:textId="0C820767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7F326764" w14:textId="77777777" w:rsidTr="00D05CC2">
        <w:tc>
          <w:tcPr>
            <w:tcW w:w="9340" w:type="dxa"/>
          </w:tcPr>
          <w:p w14:paraId="696936E7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9.</w:t>
            </w:r>
          </w:p>
          <w:p w14:paraId="58D85B46" w14:textId="2E901B04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7B57EAF2" w14:textId="77777777" w:rsidTr="00D05CC2">
        <w:tc>
          <w:tcPr>
            <w:tcW w:w="9340" w:type="dxa"/>
          </w:tcPr>
          <w:p w14:paraId="42911961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8.</w:t>
            </w:r>
          </w:p>
          <w:p w14:paraId="7E576F5B" w14:textId="046C1C94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2281F43D" w14:textId="77777777" w:rsidTr="00D05CC2">
        <w:tc>
          <w:tcPr>
            <w:tcW w:w="9340" w:type="dxa"/>
          </w:tcPr>
          <w:p w14:paraId="104FBAD8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7.</w:t>
            </w:r>
          </w:p>
          <w:p w14:paraId="1E28E911" w14:textId="5387803E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74FF551C" w14:textId="77777777" w:rsidTr="00D05CC2">
        <w:tc>
          <w:tcPr>
            <w:tcW w:w="9340" w:type="dxa"/>
          </w:tcPr>
          <w:p w14:paraId="1D9C5A18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6.</w:t>
            </w:r>
          </w:p>
          <w:p w14:paraId="486F6841" w14:textId="5DBFAEA8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77357CE2" w14:textId="77777777" w:rsidTr="00D05CC2">
        <w:tc>
          <w:tcPr>
            <w:tcW w:w="9340" w:type="dxa"/>
          </w:tcPr>
          <w:p w14:paraId="33174C53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5.</w:t>
            </w:r>
          </w:p>
          <w:p w14:paraId="45660E0A" w14:textId="12391640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02D701B2" w14:textId="77777777" w:rsidTr="00D05CC2">
        <w:tc>
          <w:tcPr>
            <w:tcW w:w="9340" w:type="dxa"/>
          </w:tcPr>
          <w:p w14:paraId="35C7D3AA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4.</w:t>
            </w:r>
          </w:p>
          <w:p w14:paraId="090AEA9B" w14:textId="1FD7D309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729EE9FD" w14:textId="77777777" w:rsidTr="00D05CC2">
        <w:tc>
          <w:tcPr>
            <w:tcW w:w="9340" w:type="dxa"/>
          </w:tcPr>
          <w:p w14:paraId="5701E643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3.</w:t>
            </w:r>
          </w:p>
          <w:p w14:paraId="07521291" w14:textId="4E1000F7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31F735E9" w14:textId="77777777" w:rsidTr="00D05CC2">
        <w:tc>
          <w:tcPr>
            <w:tcW w:w="9340" w:type="dxa"/>
          </w:tcPr>
          <w:p w14:paraId="28B649D3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2.</w:t>
            </w:r>
          </w:p>
          <w:p w14:paraId="2FF7013C" w14:textId="7EEB6CB5" w:rsidR="001B5D98" w:rsidRPr="001B5D98" w:rsidRDefault="001B5D98">
            <w:pPr>
              <w:rPr>
                <w:b/>
                <w:bCs/>
              </w:rPr>
            </w:pPr>
          </w:p>
        </w:tc>
      </w:tr>
      <w:tr w:rsidR="001B5D98" w14:paraId="2F8AEE62" w14:textId="77777777" w:rsidTr="00D05CC2">
        <w:tc>
          <w:tcPr>
            <w:tcW w:w="9340" w:type="dxa"/>
          </w:tcPr>
          <w:p w14:paraId="15246792" w14:textId="77777777" w:rsidR="001B5D98" w:rsidRDefault="001B5D98">
            <w:pPr>
              <w:rPr>
                <w:b/>
                <w:bCs/>
              </w:rPr>
            </w:pPr>
            <w:r w:rsidRPr="001B5D98">
              <w:rPr>
                <w:b/>
                <w:bCs/>
              </w:rPr>
              <w:t>1.</w:t>
            </w:r>
          </w:p>
          <w:p w14:paraId="5A133FFF" w14:textId="743AF70B" w:rsidR="001B5D98" w:rsidRPr="001B5D98" w:rsidRDefault="001B5D98">
            <w:pPr>
              <w:rPr>
                <w:b/>
                <w:bCs/>
              </w:rPr>
            </w:pPr>
          </w:p>
        </w:tc>
      </w:tr>
    </w:tbl>
    <w:p w14:paraId="211A3898" w14:textId="7E8C4250" w:rsidR="00EC3FCE" w:rsidRDefault="00EC3FCE" w:rsidP="001B5D98">
      <w:pPr>
        <w:pStyle w:val="Heading1"/>
      </w:pPr>
    </w:p>
    <w:sectPr w:rsidR="00EC3FC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A664E" w14:textId="77777777" w:rsidR="00C95A47" w:rsidRDefault="00C95A47">
      <w:pPr>
        <w:spacing w:after="0" w:line="240" w:lineRule="auto"/>
      </w:pPr>
      <w:r>
        <w:separator/>
      </w:r>
    </w:p>
  </w:endnote>
  <w:endnote w:type="continuationSeparator" w:id="0">
    <w:p w14:paraId="0D310206" w14:textId="77777777" w:rsidR="00C95A47" w:rsidRDefault="00C9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2434" w14:textId="77777777" w:rsidR="00EC3FCE" w:rsidRDefault="00C95A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69C523" wp14:editId="0CBCB672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AFE817" wp14:editId="7D67886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9C825" w14:textId="37C9C7F1" w:rsidR="00EC3FCE" w:rsidRDefault="001B5D9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WHERE IN THE WORLD CAN I FIND? MAPS #3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FE817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07E9C825" w14:textId="37C9C7F1" w:rsidR="00EC3FCE" w:rsidRDefault="001B5D9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WHERE IN THE WORLD CAN I FIND? MAPS #3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C2C71" w14:textId="77777777" w:rsidR="00C95A47" w:rsidRDefault="00C95A47">
      <w:pPr>
        <w:spacing w:after="0" w:line="240" w:lineRule="auto"/>
      </w:pPr>
      <w:r>
        <w:separator/>
      </w:r>
    </w:p>
  </w:footnote>
  <w:footnote w:type="continuationSeparator" w:id="0">
    <w:p w14:paraId="4B4A6967" w14:textId="77777777" w:rsidR="00C95A47" w:rsidRDefault="00C9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A70C9"/>
    <w:multiLevelType w:val="multilevel"/>
    <w:tmpl w:val="3BA210B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CE"/>
    <w:rsid w:val="001B5D98"/>
    <w:rsid w:val="00395E36"/>
    <w:rsid w:val="00692B48"/>
    <w:rsid w:val="00C95A47"/>
    <w:rsid w:val="00EC3FC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62730"/>
  <w15:docId w15:val="{24419D65-D7ED-4621-B32C-C198EBE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D98"/>
  </w:style>
  <w:style w:type="paragraph" w:styleId="Footer">
    <w:name w:val="footer"/>
    <w:basedOn w:val="Normal"/>
    <w:link w:val="FooterChar"/>
    <w:uiPriority w:val="99"/>
    <w:unhideWhenUsed/>
    <w:rsid w:val="001B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D98"/>
  </w:style>
  <w:style w:type="table" w:styleId="TableGrid">
    <w:name w:val="Table Grid"/>
    <w:basedOn w:val="TableNormal"/>
    <w:uiPriority w:val="39"/>
    <w:rsid w:val="001B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7B449-4474-47AE-A5FE-D2A28C994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846CC-E9AF-47BB-A719-F652B93EE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EE8F-7FBB-4D00-B2AA-96D5DA3D6F56}">
  <ds:schemaRefs>
    <ds:schemaRef ds:uri="http://purl.org/dc/elements/1.1/"/>
    <ds:schemaRef ds:uri="d06b737b-b789-4524-96b5-d3d460658ae2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66e68ee-ec3c-4f12-bd4f-fedbbec8de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Take and You Take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Take and You Take</dc:title>
  <dc:creator>K20Center@groups.ou.edu</dc:creator>
  <cp:lastModifiedBy>McLeod Porter, Delma</cp:lastModifiedBy>
  <cp:revision>2</cp:revision>
  <dcterms:created xsi:type="dcterms:W3CDTF">2021-07-12T21:19:00Z</dcterms:created>
  <dcterms:modified xsi:type="dcterms:W3CDTF">2021-07-12T21:19:00Z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