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60A1" w14:textId="77777777" w:rsidR="005D726B" w:rsidRDefault="008E394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"/>
        </w:rPr>
        <w:t>GRÁFICA DE ANÁLISIS DE TEXTO</w:t>
      </w:r>
    </w:p>
    <w:p w14:paraId="6555CD37" w14:textId="77777777" w:rsidR="005D726B" w:rsidRDefault="005D726B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D726B" w14:paraId="32D01FC7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D2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Lo que dice el texto</w:t>
            </w: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99F5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Inferencia sobre el estado mental del personaje</w:t>
            </w: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4BC3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Conexión personal o de texto a texto</w:t>
            </w:r>
          </w:p>
        </w:tc>
      </w:tr>
      <w:tr w:rsidR="005D726B" w14:paraId="0B9693F3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E80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A94E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1D07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101C87FB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953D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1556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455B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78D93B51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6C72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1718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F11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404B9216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955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7794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4E39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526FA3BC" w14:textId="77777777">
        <w:trPr>
          <w:trHeight w:val="495"/>
        </w:trPr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245E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03D7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12D8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FE95723" w14:textId="77777777" w:rsidR="005D726B" w:rsidRDefault="005D726B"/>
    <w:sectPr w:rsidR="005D726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572A" w14:textId="77777777" w:rsidR="005B0600" w:rsidRDefault="005B0600">
      <w:pPr>
        <w:spacing w:line="240" w:lineRule="auto"/>
      </w:pPr>
      <w:r>
        <w:separator/>
      </w:r>
    </w:p>
  </w:endnote>
  <w:endnote w:type="continuationSeparator" w:id="0">
    <w:p w14:paraId="45CE2D94" w14:textId="77777777" w:rsidR="005B0600" w:rsidRDefault="005B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6FF0" w14:textId="0B52F466" w:rsidR="005D726B" w:rsidRDefault="00792A58"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EEFBD2" wp14:editId="0918E88D">
              <wp:simplePos x="0" y="0"/>
              <wp:positionH relativeFrom="column">
                <wp:posOffset>3435350</wp:posOffset>
              </wp:positionH>
              <wp:positionV relativeFrom="paragraph">
                <wp:posOffset>57150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0E746" w14:textId="43F6C1F7" w:rsidR="00792A58" w:rsidRDefault="00FE6A94" w:rsidP="00792A58">
                          <w:sdt>
                            <w:sdt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AD927DB182C840ECB399A2544EE9ACB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92A58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s"/>
                                </w:rPr>
                                <w:t>IT’S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EFB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.5pt;margin-top:4.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" filled="f" stroked="f">
              <v:textbox>
                <w:txbxContent>
                  <w:p w14:paraId="51C0E746" w14:textId="43F6C1F7" w:rsidR="00792A58" w:rsidRDefault="00792A58" w:rsidP="00792A58">
                    <w:pPr>
                      <w:bidi w:val="0"/>
                    </w:pPr>
                    <w:pPr/>
                    <w:sdt>
                      <w:sdtPr>
                        <w:rPr>
                          <w:rFonts w:hAnsi="Calibri" w:cs="Calibri" w:ascii="Calibri"/>
                          <w:b/>
                          <w:bCs/>
                          <w:sz w:val="24"/>
                          <w:szCs w:val="24"/>
                        </w:rPr>
                        <w:alias w:val="Title"/>
                        <w:tag w:val=""/>
                        <w:id w:val="1902256145"/>
                        <w:placeholder>
                          <w:docPart w:val="AD927DB182C840ECB399A2544EE9AC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="Calibri" w:cs="Calibri" w:hAnsi="Calibri"/>
                            <w:sz w:val="24"/>
                            <w:szCs w:val="24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IT’S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6E5BB6E5" wp14:editId="0107A0AD">
          <wp:simplePos x="0" y="0"/>
          <wp:positionH relativeFrom="column">
            <wp:posOffset>2057400</wp:posOffset>
          </wp:positionH>
          <wp:positionV relativeFrom="paragraph">
            <wp:posOffset>150495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BBBF" w14:textId="77777777" w:rsidR="005B0600" w:rsidRDefault="005B0600">
      <w:pPr>
        <w:spacing w:line="240" w:lineRule="auto"/>
      </w:pPr>
      <w:r>
        <w:separator/>
      </w:r>
    </w:p>
  </w:footnote>
  <w:footnote w:type="continuationSeparator" w:id="0">
    <w:p w14:paraId="1F1DC931" w14:textId="77777777" w:rsidR="005B0600" w:rsidRDefault="005B06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6B"/>
    <w:rsid w:val="002E0A75"/>
    <w:rsid w:val="005B0600"/>
    <w:rsid w:val="005D726B"/>
    <w:rsid w:val="00792A58"/>
    <w:rsid w:val="008E3940"/>
    <w:rsid w:val="00A3068D"/>
    <w:rsid w:val="00E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0C3A4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2A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58"/>
  </w:style>
  <w:style w:type="paragraph" w:styleId="Footer">
    <w:name w:val="footer"/>
    <w:basedOn w:val="Normal"/>
    <w:link w:val="FooterChar"/>
    <w:uiPriority w:val="99"/>
    <w:unhideWhenUsed/>
    <w:rsid w:val="00792A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58"/>
  </w:style>
  <w:style w:type="character" w:styleId="PlaceholderText">
    <w:name w:val="Placeholder Text"/>
    <w:basedOn w:val="DefaultParagraphFont"/>
    <w:uiPriority w:val="99"/>
    <w:semiHidden/>
    <w:rsid w:val="00792A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27DB182C840ECB399A2544EE9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7CF5-ED96-4A7F-9C1D-56F6D6E0F6E2}"/>
      </w:docPartPr>
      <w:docPartBody>
        <w:p w:rsidR="0088538E" w:rsidRDefault="006604C1" w:rsidP="006604C1">
          <w:pPr>
            <w:pStyle w:val="AD927DB182C840ECB399A2544EE9ACB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C1"/>
    <w:rsid w:val="006604C1"/>
    <w:rsid w:val="0088538E"/>
    <w:rsid w:val="00B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4C1"/>
    <w:rPr>
      <w:color w:val="808080"/>
    </w:rPr>
  </w:style>
  <w:style w:type="paragraph" w:customStyle="1" w:styleId="AD927DB182C840ECB399A2544EE9ACB6">
    <w:name w:val="AD927DB182C840ECB399A2544EE9ACB6"/>
    <w:rsid w:val="00660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IT’S NEVER TOO LATE TO APOLOGIZE</dc:title>
  <dc:creator>profe</dc:creator>
  <cp:lastModifiedBy>Catalina Otalora</cp:lastModifiedBy>
  <cp:revision>8</cp:revision>
  <cp:lastPrinted>2022-06-14T22:29:00Z</cp:lastPrinted>
  <dcterms:created xsi:type="dcterms:W3CDTF">2021-03-18T14:09:00Z</dcterms:created>
  <dcterms:modified xsi:type="dcterms:W3CDTF">2022-06-14T22:29:00Z</dcterms:modified>
</cp:coreProperties>
</file>