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60A1" w14:textId="77777777" w:rsidR="005D726B" w:rsidRDefault="008E394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TEXT ANALYSIS CHART</w:t>
      </w:r>
    </w:p>
    <w:p w14:paraId="6555CD37" w14:textId="77777777" w:rsidR="005D726B" w:rsidRDefault="005D726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726B" w14:paraId="32D01FC7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D2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What the text says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99F5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Inference about the character’s state of mind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4BC3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Personal or text-to-text connection</w:t>
            </w:r>
          </w:p>
        </w:tc>
      </w:tr>
      <w:tr w:rsidR="005D726B" w14:paraId="0B9693F3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E80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94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1D0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101C87FB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953D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1556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55B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78D93B51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6C72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171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11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404B9216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955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7794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4E39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526FA3BC" w14:textId="77777777">
        <w:trPr>
          <w:trHeight w:val="495"/>
        </w:trPr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245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03D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12D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E95723" w14:textId="77777777" w:rsidR="005D726B" w:rsidRDefault="005D726B"/>
    <w:sectPr w:rsidR="005D726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572A" w14:textId="77777777" w:rsidR="005B0600" w:rsidRDefault="005B0600">
      <w:pPr>
        <w:spacing w:line="240" w:lineRule="auto"/>
      </w:pPr>
      <w:r>
        <w:separator/>
      </w:r>
    </w:p>
  </w:endnote>
  <w:endnote w:type="continuationSeparator" w:id="0">
    <w:p w14:paraId="45CE2D94" w14:textId="77777777" w:rsidR="005B0600" w:rsidRDefault="005B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6FF0" w14:textId="0B52F466" w:rsidR="005D726B" w:rsidRDefault="00792A58">
    <w:r w:rsidRPr="00792A58">
      <mc:AlternateContent>
        <mc:Choice Requires="wps">
          <w:drawing>
            <wp:anchor distT="0" distB="0" distL="114300" distR="114300" simplePos="0" relativeHeight="251660288" behindDoc="0" locked="0" layoutInCell="1" allowOverlap="1" wp14:anchorId="24EEFBD2" wp14:editId="0918E88D">
              <wp:simplePos x="0" y="0"/>
              <wp:positionH relativeFrom="column">
                <wp:posOffset>3435350</wp:posOffset>
              </wp:positionH>
              <wp:positionV relativeFrom="paragraph">
                <wp:posOffset>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0E746" w14:textId="43F6C1F7" w:rsidR="00792A58" w:rsidRDefault="00792A58" w:rsidP="00792A58">
                          <w:pPr/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AD927DB182C840ECB399A2544EE9AC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792A5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IT’S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EFB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.5pt;margin-top: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" filled="f" stroked="f">
              <v:textbox>
                <w:txbxContent>
                  <w:p w14:paraId="51C0E746" w14:textId="43F6C1F7" w:rsidR="00792A58" w:rsidRDefault="00792A58" w:rsidP="00792A58">
                    <w:pPr/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902256145"/>
                        <w:placeholder>
                          <w:docPart w:val="AD927DB182C840ECB399A2544EE9AC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792A5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IT’S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792A58">
      <w:drawing>
        <wp:anchor distT="0" distB="0" distL="114300" distR="114300" simplePos="0" relativeHeight="251659264" behindDoc="1" locked="0" layoutInCell="1" allowOverlap="1" wp14:anchorId="6E5BB6E5" wp14:editId="0107A0AD">
          <wp:simplePos x="0" y="0"/>
          <wp:positionH relativeFrom="column">
            <wp:posOffset>2057400</wp:posOffset>
          </wp:positionH>
          <wp:positionV relativeFrom="paragraph">
            <wp:posOffset>150495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BBBF" w14:textId="77777777" w:rsidR="005B0600" w:rsidRDefault="005B0600">
      <w:pPr>
        <w:spacing w:line="240" w:lineRule="auto"/>
      </w:pPr>
      <w:r>
        <w:separator/>
      </w:r>
    </w:p>
  </w:footnote>
  <w:footnote w:type="continuationSeparator" w:id="0">
    <w:p w14:paraId="1F1DC931" w14:textId="77777777" w:rsidR="005B0600" w:rsidRDefault="005B0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B"/>
    <w:rsid w:val="002E0A75"/>
    <w:rsid w:val="005B0600"/>
    <w:rsid w:val="005D726B"/>
    <w:rsid w:val="00792A58"/>
    <w:rsid w:val="008E3940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0C3A4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8"/>
  </w:style>
  <w:style w:type="paragraph" w:styleId="Footer">
    <w:name w:val="footer"/>
    <w:basedOn w:val="Normal"/>
    <w:link w:val="Foot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8"/>
  </w:style>
  <w:style w:type="character" w:styleId="PlaceholderText">
    <w:name w:val="Placeholder Text"/>
    <w:basedOn w:val="DefaultParagraphFont"/>
    <w:uiPriority w:val="99"/>
    <w:semiHidden/>
    <w:rsid w:val="00792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27DB182C840ECB399A2544EE9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CF5-ED96-4A7F-9C1D-56F6D6E0F6E2}"/>
      </w:docPartPr>
      <w:docPartBody>
        <w:p w:rsidR="00000000" w:rsidRDefault="006604C1" w:rsidP="006604C1">
          <w:pPr>
            <w:pStyle w:val="AD927DB182C840ECB399A2544EE9AC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1"/>
    <w:rsid w:val="006604C1"/>
    <w:rsid w:val="00B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C1"/>
    <w:rPr>
      <w:color w:val="808080"/>
    </w:rPr>
  </w:style>
  <w:style w:type="paragraph" w:customStyle="1" w:styleId="61A96C13290E446E9D5BF0F97D094602">
    <w:name w:val="61A96C13290E446E9D5BF0F97D094602"/>
    <w:rsid w:val="006604C1"/>
  </w:style>
  <w:style w:type="paragraph" w:customStyle="1" w:styleId="AD927DB182C840ECB399A2544EE9ACB6">
    <w:name w:val="AD927DB182C840ECB399A2544EE9ACB6"/>
    <w:rsid w:val="00660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NEVER TOO LATE TO APOLOGIZE</dc:title>
  <dc:creator>profe</dc:creator>
  <cp:lastModifiedBy>jordnaru@outlook.com</cp:lastModifiedBy>
  <cp:revision>5</cp:revision>
  <cp:lastPrinted>2021-05-14T22:14:00Z</cp:lastPrinted>
  <dcterms:created xsi:type="dcterms:W3CDTF">2021-03-18T14:09:00Z</dcterms:created>
  <dcterms:modified xsi:type="dcterms:W3CDTF">2021-05-14T22:14:00Z</dcterms:modified>
</cp:coreProperties>
</file>