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5022" w14:textId="77777777" w:rsidR="006E372B" w:rsidRDefault="00256D71">
      <w:pPr>
        <w:pStyle w:val="Title"/>
        <w:keepNext w:val="0"/>
        <w:keepLines w:val="0"/>
        <w:spacing w:after="240" w:line="240" w:lineRule="auto"/>
        <w:bidi w:val="0"/>
      </w:pPr>
      <w:bookmarkStart w:id="0" w:name="_dr6mj0zhxvxk" w:colFirst="0" w:colLast="0"/>
      <w:bookmarkEnd w:id="0"/>
      <w:r>
        <w:rPr>
          <w:rFonts w:ascii="Calibri" w:cs="Calibri" w:eastAsia="Calibri" w:hAnsi="Calibri"/>
          <w:small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LISTA DE CONTROL DE LA PRESENTACIÓN</w:t>
      </w:r>
    </w:p>
    <w:p w14:paraId="39930616" w14:textId="77777777" w:rsidR="006E372B" w:rsidRDefault="006E372B">
      <w:pPr>
        <w:widowControl w:val="0"/>
      </w:pPr>
    </w:p>
    <w:p w14:paraId="585D5CBF" w14:textId="77777777" w:rsidR="006E372B" w:rsidRDefault="006E372B">
      <w:pPr>
        <w:widowControl w:val="0"/>
      </w:pPr>
    </w:p>
    <w:p w14:paraId="10BBF4AA" w14:textId="77777777" w:rsidR="006E372B" w:rsidRDefault="006E372B">
      <w:pPr>
        <w:widowControl w:val="0"/>
      </w:pPr>
    </w:p>
    <w:tbl>
      <w:tblPr>
        <w:tblStyle w:val="a"/>
        <w:tblW w:w="1287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5100"/>
        <w:gridCol w:w="645"/>
        <w:gridCol w:w="6525"/>
      </w:tblGrid>
      <w:tr w:rsidR="006E372B" w14:paraId="43248F81" w14:textId="77777777">
        <w:trPr>
          <w:trHeight w:val="600"/>
        </w:trPr>
        <w:tc>
          <w:tcPr>
            <w:tcW w:w="570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A5D91B" w14:textId="77777777" w:rsidR="006E372B" w:rsidRDefault="00256D7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Lista de control de contenidos</w:t>
            </w:r>
          </w:p>
        </w:tc>
        <w:tc>
          <w:tcPr>
            <w:tcW w:w="717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868EE4" w14:textId="77777777" w:rsidR="006E372B" w:rsidRDefault="00256D7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Lista de control de Flipgrid</w:t>
            </w:r>
          </w:p>
        </w:tc>
      </w:tr>
      <w:tr w:rsidR="006E372B" w14:paraId="4F89C841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A2170F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5B9A6E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Nombre del trastorno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402AB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2B40754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 tus propias palabras</w:t>
            </w:r>
          </w:p>
        </w:tc>
      </w:tr>
      <w:tr w:rsidR="006E372B" w14:paraId="382D4017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D43BEE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0C13E5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Causa genética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640A89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F51B83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Dividir el tiempo de forma equitativa entre los miembros del grupo</w:t>
            </w:r>
          </w:p>
        </w:tc>
      </w:tr>
      <w:tr w:rsidR="006E372B" w14:paraId="1F9693C1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00817B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D741E55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Quién lo hereda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BC63C5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4C3B94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3-4 minutos de duración</w:t>
            </w:r>
          </w:p>
        </w:tc>
      </w:tr>
      <w:tr w:rsidR="006E372B" w14:paraId="730C14E2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AF17AC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2C030A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Porcentaje de la población a la que afecta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7D83A8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308286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Citar las fuentes</w:t>
            </w:r>
          </w:p>
        </w:tc>
      </w:tr>
      <w:tr w:rsidR="006E372B" w14:paraId="041CAAA6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8A29DF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752EF3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Síntomas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96D912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127B9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E372B" w14:paraId="1A8110C8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CB64C4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E59176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Tratamiento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D0A490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A0D110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E372B" w14:paraId="4FA5B66A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6D8472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7F07AB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Tasa de supervivencia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56076F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67FEC6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353DB19" w14:textId="77777777" w:rsidR="006E372B" w:rsidRDefault="006E372B"/>
    <w:sectPr w:rsidR="006E372B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C57F" w14:textId="77777777" w:rsidR="00540EA8" w:rsidRDefault="00540EA8">
      <w:pPr>
        <w:spacing w:line="240" w:lineRule="auto"/>
      </w:pPr>
      <w:r>
        <w:separator/>
      </w:r>
    </w:p>
  </w:endnote>
  <w:endnote w:type="continuationSeparator" w:id="0">
    <w:p w14:paraId="15DAB694" w14:textId="77777777" w:rsidR="00540EA8" w:rsidRDefault="0054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B699" w14:textId="77777777" w:rsidR="006E372B" w:rsidRDefault="00256D71">
    <w:pPr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493C2BFD" wp14:editId="24707628">
          <wp:simplePos x="0" y="0"/>
          <wp:positionH relativeFrom="column">
            <wp:posOffset>3657600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1AFEE" wp14:editId="6976F74E">
              <wp:simplePos x="0" y="0"/>
              <wp:positionH relativeFrom="column">
                <wp:posOffset>3771900</wp:posOffset>
              </wp:positionH>
              <wp:positionV relativeFrom="paragraph">
                <wp:posOffset>3763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A4DDF" w14:textId="1CBC10FD" w:rsidR="006E372B" w:rsidRPr="00082681" w:rsidRDefault="00082681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hAnsiTheme="maj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WOMAN CRUSH WEDNESDAY: NETTIE STEVENS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71AFEE" id="Rectangle 1" o:spid="_x0000_s1026" style="position:absolute;left:0;text-align:left;margin-left:297pt;margin-top:.3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" filled="f" stroked="f">
              <v:textbox inset="2.53958mm,1.2694mm,2.53958mm,1.2694mm">
                <w:txbxContent>
                  <w:p w14:paraId="13FA4DDF" w14:textId="1CBC10FD" w:rsidR="006E372B" w:rsidRPr="00082681" w:rsidRDefault="00082681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WOMAN CRUSH WEDNESDAY: NETTIE STEVENS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AD23" w14:textId="77777777" w:rsidR="00540EA8" w:rsidRDefault="00540EA8">
      <w:pPr>
        <w:spacing w:line="240" w:lineRule="auto"/>
      </w:pPr>
      <w:r>
        <w:separator/>
      </w:r>
    </w:p>
  </w:footnote>
  <w:footnote w:type="continuationSeparator" w:id="0">
    <w:p w14:paraId="1F8AD1E2" w14:textId="77777777" w:rsidR="00540EA8" w:rsidRDefault="00540E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2B"/>
    <w:rsid w:val="00082681"/>
    <w:rsid w:val="00256D71"/>
    <w:rsid w:val="00540EA8"/>
    <w:rsid w:val="006E372B"/>
    <w:rsid w:val="007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7A3E"/>
  <w15:docId w15:val="{A8E1865F-D620-47FB-90CE-68F9B16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6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81"/>
  </w:style>
  <w:style w:type="paragraph" w:styleId="Footer">
    <w:name w:val="footer"/>
    <w:basedOn w:val="Normal"/>
    <w:link w:val="FooterChar"/>
    <w:uiPriority w:val="99"/>
    <w:unhideWhenUsed/>
    <w:rsid w:val="000826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Nettie Stevens</dc:title>
  <dc:subject>Presentation Check list</dc:subject>
  <dc:creator>profe</dc:creator>
  <cp:lastModifiedBy>Shogren, Caitlin E.</cp:lastModifiedBy>
  <cp:revision>3</cp:revision>
  <dcterms:created xsi:type="dcterms:W3CDTF">2021-10-15T20:49:00Z</dcterms:created>
  <dcterms:modified xsi:type="dcterms:W3CDTF">2021-11-16T21:52:00Z</dcterms:modified>
</cp:coreProperties>
</file>