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9C1EE51" w14:textId="73CC2FCE" w:rsidR="00D81C9A" w:rsidRDefault="00603F23">
      <w:pPr>
        <w:pStyle w:val="Title"/>
      </w:pPr>
      <w:r>
        <w:t xml:space="preserve">3-2-1 </w:t>
      </w:r>
      <w:r w:rsidR="00332136">
        <w:t>Example Response</w:t>
      </w:r>
    </w:p>
    <w:tbl>
      <w:tblPr>
        <w:tblStyle w:val="a2"/>
        <w:tblW w:w="10125" w:type="dxa"/>
        <w:tblBorders>
          <w:top w:val="single" w:sz="8" w:space="0" w:color="BED7D3"/>
          <w:left w:val="single" w:sz="8" w:space="0" w:color="BED7D3"/>
          <w:bottom w:val="single" w:sz="8" w:space="0" w:color="BED7D3"/>
          <w:right w:val="single" w:sz="8" w:space="0" w:color="BED7D3"/>
          <w:insideH w:val="single" w:sz="8" w:space="0" w:color="BED7D3"/>
          <w:insideV w:val="single" w:sz="8" w:space="0" w:color="BED7D3"/>
        </w:tblBorders>
        <w:tblLayout w:type="fixed"/>
        <w:tblLook w:val="0400" w:firstRow="0" w:lastRow="0" w:firstColumn="0" w:lastColumn="0" w:noHBand="0" w:noVBand="1"/>
      </w:tblPr>
      <w:tblGrid>
        <w:gridCol w:w="1020"/>
        <w:gridCol w:w="9105"/>
      </w:tblGrid>
      <w:tr w:rsidR="00D81C9A" w14:paraId="20777B45" w14:textId="77777777" w:rsidTr="00171026">
        <w:trPr>
          <w:trHeight w:val="4986"/>
        </w:trPr>
        <w:tc>
          <w:tcPr>
            <w:tcW w:w="1020" w:type="dxa"/>
          </w:tcPr>
          <w:p w14:paraId="3FE04D20" w14:textId="77777777" w:rsidR="00D81C9A" w:rsidRDefault="00603F23">
            <w:pPr>
              <w:pBdr>
                <w:top w:val="nil"/>
                <w:left w:val="nil"/>
                <w:bottom w:val="nil"/>
                <w:right w:val="nil"/>
                <w:between w:val="nil"/>
              </w:pBdr>
              <w:jc w:val="center"/>
              <w:rPr>
                <w:b/>
                <w:color w:val="910D28"/>
                <w:sz w:val="96"/>
                <w:szCs w:val="96"/>
              </w:rPr>
            </w:pPr>
            <w:r>
              <w:rPr>
                <w:b/>
                <w:color w:val="910D28"/>
                <w:sz w:val="96"/>
                <w:szCs w:val="96"/>
              </w:rPr>
              <w:t>3</w:t>
            </w:r>
          </w:p>
        </w:tc>
        <w:tc>
          <w:tcPr>
            <w:tcW w:w="9105" w:type="dxa"/>
          </w:tcPr>
          <w:p w14:paraId="1AFBAB34" w14:textId="02A4D6C9" w:rsidR="00D81C9A" w:rsidRDefault="00603F23">
            <w:pPr>
              <w:pBdr>
                <w:top w:val="nil"/>
                <w:left w:val="nil"/>
                <w:bottom w:val="nil"/>
                <w:right w:val="nil"/>
                <w:between w:val="nil"/>
              </w:pBdr>
              <w:spacing w:before="240"/>
            </w:pPr>
            <w:r>
              <w:rPr>
                <w:color w:val="000000"/>
              </w:rPr>
              <w:t xml:space="preserve">List </w:t>
            </w:r>
            <w:r w:rsidRPr="00EA7759">
              <w:rPr>
                <w:b/>
                <w:bCs/>
                <w:color w:val="000000"/>
              </w:rPr>
              <w:t>three</w:t>
            </w:r>
            <w:r>
              <w:rPr>
                <w:color w:val="000000"/>
              </w:rPr>
              <w:t xml:space="preserve"> </w:t>
            </w:r>
            <w:r>
              <w:t xml:space="preserve">things from the reading or </w:t>
            </w:r>
            <w:r w:rsidR="00335874">
              <w:rPr>
                <w:i/>
                <w:iCs/>
              </w:rPr>
              <w:t xml:space="preserve">Ten </w:t>
            </w:r>
            <w:r w:rsidR="00EA7759" w:rsidRPr="00EA7759">
              <w:rPr>
                <w:i/>
                <w:iCs/>
              </w:rPr>
              <w:t>P</w:t>
            </w:r>
            <w:r w:rsidRPr="00EA7759">
              <w:rPr>
                <w:i/>
                <w:iCs/>
              </w:rPr>
              <w:t xml:space="preserve">oint </w:t>
            </w:r>
            <w:r w:rsidR="00EA7759" w:rsidRPr="00EA7759">
              <w:rPr>
                <w:i/>
                <w:iCs/>
              </w:rPr>
              <w:t>P</w:t>
            </w:r>
            <w:r w:rsidRPr="00EA7759">
              <w:rPr>
                <w:i/>
                <w:iCs/>
              </w:rPr>
              <w:t xml:space="preserve">rogram </w:t>
            </w:r>
            <w:r>
              <w:t xml:space="preserve">that stood out to you and </w:t>
            </w:r>
            <w:r w:rsidR="00EA7759">
              <w:t xml:space="preserve">explain </w:t>
            </w:r>
            <w:r>
              <w:t xml:space="preserve">why they </w:t>
            </w:r>
            <w:r w:rsidR="00A5316E">
              <w:t xml:space="preserve">made an impression on you. </w:t>
            </w:r>
            <w:r>
              <w:t xml:space="preserve"> </w:t>
            </w:r>
          </w:p>
          <w:p w14:paraId="43E3B6EB" w14:textId="77777777" w:rsidR="00D81C9A" w:rsidRDefault="00D81C9A">
            <w:pPr>
              <w:pBdr>
                <w:top w:val="nil"/>
                <w:left w:val="nil"/>
                <w:bottom w:val="nil"/>
                <w:right w:val="nil"/>
                <w:between w:val="nil"/>
              </w:pBdr>
              <w:spacing w:before="240"/>
            </w:pPr>
          </w:p>
          <w:p w14:paraId="11ED24B9" w14:textId="495E54E2" w:rsidR="00D81C9A" w:rsidRDefault="00603F23">
            <w:pPr>
              <w:pBdr>
                <w:top w:val="nil"/>
                <w:left w:val="nil"/>
                <w:bottom w:val="nil"/>
                <w:right w:val="nil"/>
                <w:between w:val="nil"/>
              </w:pBdr>
              <w:spacing w:before="240"/>
              <w:rPr>
                <w:i/>
              </w:rPr>
            </w:pPr>
            <w:r>
              <w:rPr>
                <w:i/>
              </w:rPr>
              <w:t>-</w:t>
            </w:r>
            <w:r w:rsidR="00335874">
              <w:rPr>
                <w:i/>
              </w:rPr>
              <w:t xml:space="preserve"> </w:t>
            </w:r>
            <w:r>
              <w:rPr>
                <w:i/>
              </w:rPr>
              <w:t xml:space="preserve">The Black Panther Party was founded with the purpose of offering protection to African Americans from unlawful arrests and intimidation from the police. This stood out to me because the conversation of unlawful arrests and intimidation is </w:t>
            </w:r>
            <w:r w:rsidR="00EA7759">
              <w:rPr>
                <w:i/>
              </w:rPr>
              <w:t>s</w:t>
            </w:r>
            <w:r>
              <w:rPr>
                <w:i/>
              </w:rPr>
              <w:t xml:space="preserve">till </w:t>
            </w:r>
            <w:r w:rsidR="00EA7759">
              <w:rPr>
                <w:i/>
              </w:rPr>
              <w:t>going on</w:t>
            </w:r>
            <w:r>
              <w:rPr>
                <w:i/>
              </w:rPr>
              <w:t xml:space="preserve"> today. </w:t>
            </w:r>
          </w:p>
          <w:p w14:paraId="51A68E65" w14:textId="42EB4322" w:rsidR="00D81C9A" w:rsidRDefault="00603F23">
            <w:pPr>
              <w:pBdr>
                <w:top w:val="nil"/>
                <w:left w:val="nil"/>
                <w:bottom w:val="nil"/>
                <w:right w:val="nil"/>
                <w:between w:val="nil"/>
              </w:pBdr>
              <w:spacing w:before="240"/>
              <w:rPr>
                <w:i/>
              </w:rPr>
            </w:pPr>
            <w:r>
              <w:rPr>
                <w:i/>
              </w:rPr>
              <w:t>-</w:t>
            </w:r>
            <w:r w:rsidR="00335874">
              <w:rPr>
                <w:i/>
              </w:rPr>
              <w:t xml:space="preserve"> </w:t>
            </w:r>
            <w:r>
              <w:rPr>
                <w:i/>
              </w:rPr>
              <w:t>The Panthers created free breakfast programs and health clinics in their communities to address some of the disparities they were facing. This stood</w:t>
            </w:r>
            <w:r w:rsidR="00EA7759">
              <w:rPr>
                <w:i/>
              </w:rPr>
              <w:t xml:space="preserve"> out</w:t>
            </w:r>
            <w:r>
              <w:rPr>
                <w:i/>
              </w:rPr>
              <w:t xml:space="preserve"> to me because it was interesting to see how the Party worked to address issues in their own communities. </w:t>
            </w:r>
          </w:p>
          <w:p w14:paraId="7DB19393" w14:textId="567B51CE" w:rsidR="00D81C9A" w:rsidRDefault="00603F23">
            <w:pPr>
              <w:pBdr>
                <w:top w:val="nil"/>
                <w:left w:val="nil"/>
                <w:bottom w:val="nil"/>
                <w:right w:val="nil"/>
                <w:between w:val="nil"/>
              </w:pBdr>
              <w:spacing w:before="240"/>
              <w:rPr>
                <w:i/>
              </w:rPr>
            </w:pPr>
            <w:r>
              <w:rPr>
                <w:i/>
              </w:rPr>
              <w:t>-</w:t>
            </w:r>
            <w:r w:rsidR="00335874">
              <w:rPr>
                <w:i/>
              </w:rPr>
              <w:t xml:space="preserve"> </w:t>
            </w:r>
            <w:r>
              <w:rPr>
                <w:i/>
              </w:rPr>
              <w:t>Point number 10: We want land, bread, housing, education, clothing, justice</w:t>
            </w:r>
            <w:r w:rsidR="00EA7759">
              <w:rPr>
                <w:i/>
              </w:rPr>
              <w:t>,</w:t>
            </w:r>
            <w:r>
              <w:rPr>
                <w:i/>
              </w:rPr>
              <w:t xml:space="preserve"> and peace. This stood out to me because they are all requests/resources that individuals should have access to in an equal and just society.</w:t>
            </w:r>
          </w:p>
        </w:tc>
      </w:tr>
      <w:tr w:rsidR="00D81C9A" w14:paraId="0CB73D47" w14:textId="77777777">
        <w:trPr>
          <w:trHeight w:val="3600"/>
        </w:trPr>
        <w:tc>
          <w:tcPr>
            <w:tcW w:w="1020" w:type="dxa"/>
          </w:tcPr>
          <w:p w14:paraId="22C0CC20" w14:textId="77777777" w:rsidR="00D81C9A" w:rsidRDefault="00603F23">
            <w:pPr>
              <w:pBdr>
                <w:top w:val="nil"/>
                <w:left w:val="nil"/>
                <w:bottom w:val="nil"/>
                <w:right w:val="nil"/>
                <w:between w:val="nil"/>
              </w:pBdr>
              <w:jc w:val="center"/>
              <w:rPr>
                <w:b/>
                <w:color w:val="910D28"/>
                <w:sz w:val="96"/>
                <w:szCs w:val="96"/>
              </w:rPr>
            </w:pPr>
            <w:r>
              <w:rPr>
                <w:b/>
                <w:color w:val="910D28"/>
                <w:sz w:val="96"/>
                <w:szCs w:val="96"/>
              </w:rPr>
              <w:t>2</w:t>
            </w:r>
          </w:p>
        </w:tc>
        <w:tc>
          <w:tcPr>
            <w:tcW w:w="9105" w:type="dxa"/>
          </w:tcPr>
          <w:p w14:paraId="5963BB18" w14:textId="64F11779" w:rsidR="00D81C9A" w:rsidRDefault="00603F23">
            <w:pPr>
              <w:spacing w:before="240"/>
            </w:pPr>
            <w:r>
              <w:t xml:space="preserve">Choose </w:t>
            </w:r>
            <w:r w:rsidRPr="00EA7759">
              <w:rPr>
                <w:b/>
                <w:bCs/>
              </w:rPr>
              <w:t>two</w:t>
            </w:r>
            <w:r>
              <w:t xml:space="preserve"> points from the </w:t>
            </w:r>
            <w:r w:rsidR="00335874" w:rsidRPr="00335874">
              <w:rPr>
                <w:i/>
                <w:iCs/>
              </w:rPr>
              <w:t>Ten Point Program</w:t>
            </w:r>
            <w:r w:rsidR="00335874" w:rsidRPr="00335874">
              <w:rPr>
                <w:i/>
                <w:iCs/>
              </w:rPr>
              <w:t xml:space="preserve"> </w:t>
            </w:r>
            <w:r>
              <w:t>still relevant issue</w:t>
            </w:r>
            <w:r w:rsidR="00EA7759">
              <w:t>s</w:t>
            </w:r>
            <w:r>
              <w:t xml:space="preserve"> today and explain why you chose those points. </w:t>
            </w:r>
          </w:p>
          <w:p w14:paraId="620D6EE5" w14:textId="77777777" w:rsidR="00D81C9A" w:rsidRDefault="00D81C9A">
            <w:pPr>
              <w:pBdr>
                <w:top w:val="nil"/>
                <w:left w:val="nil"/>
                <w:bottom w:val="nil"/>
                <w:right w:val="nil"/>
                <w:between w:val="nil"/>
              </w:pBdr>
            </w:pPr>
          </w:p>
          <w:p w14:paraId="3864259A" w14:textId="1354C2BA" w:rsidR="00D81C9A" w:rsidRDefault="00603F23">
            <w:pPr>
              <w:pBdr>
                <w:top w:val="nil"/>
                <w:left w:val="nil"/>
                <w:bottom w:val="nil"/>
                <w:right w:val="nil"/>
                <w:between w:val="nil"/>
              </w:pBdr>
              <w:rPr>
                <w:i/>
              </w:rPr>
            </w:pPr>
            <w:r>
              <w:rPr>
                <w:i/>
              </w:rPr>
              <w:t>-</w:t>
            </w:r>
            <w:r w:rsidR="00335874">
              <w:rPr>
                <w:i/>
              </w:rPr>
              <w:t xml:space="preserve"> </w:t>
            </w:r>
            <w:r>
              <w:rPr>
                <w:i/>
              </w:rPr>
              <w:t xml:space="preserve">Point number 4: We want decent housing, fit for shelter of human beings. I believe this is still a relevant issue as we see many disparities in urban communities in comparisons to surrounding communities. </w:t>
            </w:r>
          </w:p>
          <w:p w14:paraId="750359B0" w14:textId="77777777" w:rsidR="00D81C9A" w:rsidRDefault="00D81C9A">
            <w:pPr>
              <w:pBdr>
                <w:top w:val="nil"/>
                <w:left w:val="nil"/>
                <w:bottom w:val="nil"/>
                <w:right w:val="nil"/>
                <w:between w:val="nil"/>
              </w:pBdr>
              <w:rPr>
                <w:i/>
              </w:rPr>
            </w:pPr>
          </w:p>
          <w:p w14:paraId="1C949F7D" w14:textId="556E64D3" w:rsidR="00D81C9A" w:rsidRDefault="00603F23">
            <w:pPr>
              <w:pBdr>
                <w:top w:val="nil"/>
                <w:left w:val="nil"/>
                <w:bottom w:val="nil"/>
                <w:right w:val="nil"/>
                <w:between w:val="nil"/>
              </w:pBdr>
              <w:rPr>
                <w:i/>
              </w:rPr>
            </w:pPr>
            <w:r>
              <w:rPr>
                <w:i/>
              </w:rPr>
              <w:t>-</w:t>
            </w:r>
            <w:r w:rsidR="00335874">
              <w:rPr>
                <w:i/>
              </w:rPr>
              <w:t xml:space="preserve"> </w:t>
            </w:r>
            <w:r>
              <w:rPr>
                <w:i/>
              </w:rPr>
              <w:t>Point number 5: We want education for our people that exposes the true nature of this decadent American society. I believe this is still a relevant issue</w:t>
            </w:r>
            <w:r w:rsidR="00EA7759">
              <w:rPr>
                <w:i/>
              </w:rPr>
              <w:t>,</w:t>
            </w:r>
            <w:r>
              <w:rPr>
                <w:i/>
              </w:rPr>
              <w:t xml:space="preserve"> and many times we are not taught the several sides of History and many stories are overlooked.  </w:t>
            </w:r>
          </w:p>
        </w:tc>
      </w:tr>
      <w:tr w:rsidR="00D81C9A" w14:paraId="21DFFBD4" w14:textId="77777777">
        <w:trPr>
          <w:trHeight w:val="2325"/>
        </w:trPr>
        <w:tc>
          <w:tcPr>
            <w:tcW w:w="1020" w:type="dxa"/>
          </w:tcPr>
          <w:p w14:paraId="6CB68F7A" w14:textId="77777777" w:rsidR="00D81C9A" w:rsidRDefault="00603F23">
            <w:pPr>
              <w:pBdr>
                <w:top w:val="nil"/>
                <w:left w:val="nil"/>
                <w:bottom w:val="nil"/>
                <w:right w:val="nil"/>
                <w:between w:val="nil"/>
              </w:pBdr>
              <w:jc w:val="center"/>
              <w:rPr>
                <w:b/>
                <w:color w:val="910D28"/>
                <w:sz w:val="96"/>
                <w:szCs w:val="96"/>
              </w:rPr>
            </w:pPr>
            <w:r>
              <w:rPr>
                <w:b/>
                <w:color w:val="910D28"/>
                <w:sz w:val="96"/>
                <w:szCs w:val="96"/>
              </w:rPr>
              <w:t>1</w:t>
            </w:r>
          </w:p>
        </w:tc>
        <w:tc>
          <w:tcPr>
            <w:tcW w:w="9105" w:type="dxa"/>
          </w:tcPr>
          <w:p w14:paraId="32AB2E7C" w14:textId="53FE3F99" w:rsidR="00D81C9A" w:rsidRPr="00EA7759" w:rsidRDefault="00603F23">
            <w:pPr>
              <w:spacing w:before="240"/>
              <w:rPr>
                <w:iCs/>
              </w:rPr>
            </w:pPr>
            <w:r w:rsidRPr="00EA7759">
              <w:rPr>
                <w:iCs/>
              </w:rPr>
              <w:t xml:space="preserve">Give </w:t>
            </w:r>
            <w:r w:rsidRPr="00EA7759">
              <w:rPr>
                <w:b/>
                <w:bCs/>
                <w:iCs/>
              </w:rPr>
              <w:t>one</w:t>
            </w:r>
            <w:r w:rsidRPr="00EA7759">
              <w:rPr>
                <w:iCs/>
              </w:rPr>
              <w:t xml:space="preserve"> example from the reading or </w:t>
            </w:r>
            <w:r w:rsidR="00335874" w:rsidRPr="00335874">
              <w:rPr>
                <w:i/>
                <w:iCs/>
              </w:rPr>
              <w:t>Ten Point Program</w:t>
            </w:r>
            <w:r w:rsidR="00335874" w:rsidRPr="00335874">
              <w:rPr>
                <w:i/>
                <w:iCs/>
              </w:rPr>
              <w:t xml:space="preserve"> </w:t>
            </w:r>
            <w:r w:rsidR="00EA7759">
              <w:rPr>
                <w:iCs/>
              </w:rPr>
              <w:t>about</w:t>
            </w:r>
            <w:r w:rsidR="00335874">
              <w:rPr>
                <w:iCs/>
              </w:rPr>
              <w:t xml:space="preserve"> </w:t>
            </w:r>
            <w:r w:rsidRPr="00EA7759">
              <w:rPr>
                <w:iCs/>
              </w:rPr>
              <w:t xml:space="preserve">how the Black Panther Party advocated for social justice in their communities. </w:t>
            </w:r>
          </w:p>
          <w:p w14:paraId="6C232BED" w14:textId="77777777" w:rsidR="00D81C9A" w:rsidRDefault="00D81C9A">
            <w:pPr>
              <w:pBdr>
                <w:top w:val="nil"/>
                <w:left w:val="nil"/>
                <w:bottom w:val="nil"/>
                <w:right w:val="nil"/>
                <w:between w:val="nil"/>
              </w:pBdr>
              <w:rPr>
                <w:i/>
              </w:rPr>
            </w:pPr>
          </w:p>
          <w:p w14:paraId="1C591DFC" w14:textId="73E1BD6E" w:rsidR="00D81C9A" w:rsidRDefault="00603F23">
            <w:pPr>
              <w:pBdr>
                <w:top w:val="nil"/>
                <w:left w:val="nil"/>
                <w:bottom w:val="nil"/>
                <w:right w:val="nil"/>
                <w:between w:val="nil"/>
              </w:pBdr>
              <w:rPr>
                <w:i/>
              </w:rPr>
            </w:pPr>
            <w:r>
              <w:rPr>
                <w:i/>
              </w:rPr>
              <w:t>-</w:t>
            </w:r>
            <w:r w:rsidR="00335874">
              <w:rPr>
                <w:i/>
              </w:rPr>
              <w:t xml:space="preserve"> </w:t>
            </w:r>
            <w:r>
              <w:rPr>
                <w:i/>
              </w:rPr>
              <w:t>The Black Panther Party advocated for social justice in their communities by creating programs such as health clinics to help provide for equal opportunities/access within their communities.</w:t>
            </w:r>
          </w:p>
        </w:tc>
      </w:tr>
    </w:tbl>
    <w:p w14:paraId="28CCBF18" w14:textId="77777777" w:rsidR="00D81C9A" w:rsidRDefault="00D81C9A"/>
    <w:sectPr w:rsidR="00D81C9A">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DED293" w14:textId="77777777" w:rsidR="00CD603A" w:rsidRDefault="00CD603A">
      <w:pPr>
        <w:spacing w:after="0" w:line="240" w:lineRule="auto"/>
      </w:pPr>
      <w:r>
        <w:separator/>
      </w:r>
    </w:p>
  </w:endnote>
  <w:endnote w:type="continuationSeparator" w:id="0">
    <w:p w14:paraId="54F0A681" w14:textId="77777777" w:rsidR="00CD603A" w:rsidRDefault="00CD60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9D729" w14:textId="77777777" w:rsidR="00D81C9A" w:rsidRDefault="00603F23">
    <w:pPr>
      <w:pBdr>
        <w:top w:val="nil"/>
        <w:left w:val="nil"/>
        <w:bottom w:val="nil"/>
        <w:right w:val="nil"/>
        <w:between w:val="nil"/>
      </w:pBdr>
      <w:tabs>
        <w:tab w:val="center" w:pos="4680"/>
        <w:tab w:val="right" w:pos="9360"/>
      </w:tabs>
      <w:spacing w:after="0" w:line="240" w:lineRule="auto"/>
      <w:rPr>
        <w:color w:val="000000"/>
      </w:rPr>
    </w:pPr>
    <w:r>
      <w:rPr>
        <w:noProof/>
      </w:rPr>
      <mc:AlternateContent>
        <mc:Choice Requires="wpg">
          <w:drawing>
            <wp:anchor distT="0" distB="0" distL="114300" distR="114300" simplePos="0" relativeHeight="251658240" behindDoc="0" locked="0" layoutInCell="1" hidden="0" allowOverlap="1" wp14:anchorId="61AF40CE" wp14:editId="3DAF96C6">
              <wp:simplePos x="0" y="0"/>
              <wp:positionH relativeFrom="column">
                <wp:posOffset>2276475</wp:posOffset>
              </wp:positionH>
              <wp:positionV relativeFrom="paragraph">
                <wp:posOffset>-61595</wp:posOffset>
              </wp:positionV>
              <wp:extent cx="4019550" cy="344991"/>
              <wp:effectExtent l="0" t="0" r="0" b="0"/>
              <wp:wrapNone/>
              <wp:docPr id="12" name="Group 12"/>
              <wp:cNvGraphicFramePr/>
              <a:graphic xmlns:a="http://schemas.openxmlformats.org/drawingml/2006/main">
                <a:graphicData uri="http://schemas.microsoft.com/office/word/2010/wordprocessingGroup">
                  <wpg:wgp>
                    <wpg:cNvGrpSpPr/>
                    <wpg:grpSpPr>
                      <a:xfrm>
                        <a:off x="0" y="0"/>
                        <a:ext cx="4019550" cy="344991"/>
                        <a:chOff x="3336225" y="3607505"/>
                        <a:chExt cx="4019550" cy="344991"/>
                      </a:xfrm>
                    </wpg:grpSpPr>
                    <wpg:grpSp>
                      <wpg:cNvPr id="1" name="Group 1"/>
                      <wpg:cNvGrpSpPr/>
                      <wpg:grpSpPr>
                        <a:xfrm>
                          <a:off x="3336225" y="3607505"/>
                          <a:ext cx="4019550" cy="344991"/>
                          <a:chOff x="3345750" y="3637125"/>
                          <a:chExt cx="4755625" cy="392550"/>
                        </a:xfrm>
                      </wpg:grpSpPr>
                      <wps:wsp>
                        <wps:cNvPr id="2" name="Rectangle 2"/>
                        <wps:cNvSpPr/>
                        <wps:spPr>
                          <a:xfrm>
                            <a:off x="3345750" y="3637125"/>
                            <a:ext cx="4755625" cy="392550"/>
                          </a:xfrm>
                          <a:prstGeom prst="rect">
                            <a:avLst/>
                          </a:prstGeom>
                          <a:noFill/>
                          <a:ln>
                            <a:noFill/>
                          </a:ln>
                        </wps:spPr>
                        <wps:txbx>
                          <w:txbxContent>
                            <w:p w14:paraId="508A4FEF" w14:textId="77777777" w:rsidR="00D81C9A" w:rsidRDefault="00D81C9A">
                              <w:pPr>
                                <w:spacing w:after="0" w:line="240" w:lineRule="auto"/>
                                <w:textDirection w:val="btLr"/>
                              </w:pPr>
                            </w:p>
                          </w:txbxContent>
                        </wps:txbx>
                        <wps:bodyPr spcFirstLastPara="1" wrap="square" lIns="91425" tIns="91425" rIns="91425" bIns="91425" anchor="ctr" anchorCtr="0">
                          <a:noAutofit/>
                        </wps:bodyPr>
                      </wps:wsp>
                      <pic:pic xmlns:pic="http://schemas.openxmlformats.org/drawingml/2006/picture">
                        <pic:nvPicPr>
                          <pic:cNvPr id="4" name="Shape 4"/>
                          <pic:cNvPicPr preferRelativeResize="0"/>
                        </pic:nvPicPr>
                        <pic:blipFill rotWithShape="1">
                          <a:blip r:embed="rId1">
                            <a:alphaModFix/>
                          </a:blip>
                          <a:srcRect/>
                          <a:stretch/>
                        </pic:blipFill>
                        <pic:spPr>
                          <a:xfrm>
                            <a:off x="3529375" y="3715350"/>
                            <a:ext cx="4572000" cy="314325"/>
                          </a:xfrm>
                          <a:prstGeom prst="rect">
                            <a:avLst/>
                          </a:prstGeom>
                          <a:noFill/>
                          <a:ln>
                            <a:noFill/>
                          </a:ln>
                        </pic:spPr>
                      </pic:pic>
                      <wps:wsp>
                        <wps:cNvPr id="3" name="Rectangle 3"/>
                        <wps:cNvSpPr/>
                        <wps:spPr>
                          <a:xfrm>
                            <a:off x="3345750" y="3637125"/>
                            <a:ext cx="4248509" cy="285750"/>
                          </a:xfrm>
                          <a:prstGeom prst="rect">
                            <a:avLst/>
                          </a:prstGeom>
                          <a:noFill/>
                          <a:ln>
                            <a:noFill/>
                          </a:ln>
                        </wps:spPr>
                        <wps:txbx>
                          <w:txbxContent>
                            <w:p w14:paraId="002BC6BA" w14:textId="29840EAD" w:rsidR="00D81C9A" w:rsidRPr="00332136" w:rsidRDefault="00332136">
                              <w:pPr>
                                <w:spacing w:after="0" w:line="240" w:lineRule="auto"/>
                                <w:jc w:val="right"/>
                                <w:textDirection w:val="btLr"/>
                              </w:pPr>
                              <w:r w:rsidRPr="00332136">
                                <w:rPr>
                                  <w:rFonts w:eastAsia="Arial"/>
                                  <w:b/>
                                  <w:smallCaps/>
                                  <w:color w:val="2D2D2D"/>
                                </w:rPr>
                                <w:t>POWER TO THE PEOPLE</w:t>
                              </w:r>
                            </w:p>
                          </w:txbxContent>
                        </wps:txbx>
                        <wps:bodyPr spcFirstLastPara="1" wrap="square" lIns="91425" tIns="45700" rIns="91425" bIns="45700" anchor="t" anchorCtr="0">
                          <a:noAutofit/>
                        </wps:bodyPr>
                      </wps:wsp>
                    </wpg:grpSp>
                  </wpg:wgp>
                </a:graphicData>
              </a:graphic>
            </wp:anchor>
          </w:drawing>
        </mc:Choice>
        <mc:Fallback>
          <w:pict>
            <v:group w14:anchorId="61AF40CE" id="Group 12" o:spid="_x0000_s1026" style="position:absolute;margin-left:179.25pt;margin-top:-4.85pt;width:316.5pt;height:27.15pt;z-index:251658240" coordorigin="33362,36075" coordsize="40195,3449"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RwIj7bQMAADIKAAAOAAAAZHJzL2Uyb0RvYy54bWy0Vttu3DYQfQ/Q&#10;fyD4Hmt183oF7wZFHRsBktZwEuSZS1ErohLJkNyL+/WdISWt40uSOvWDZQ05O5wzc+ZQ528OfUd2&#10;wjqp1ZKmJzNKhOK6lmqzpJ8/Xb4+o8R5pmrWaSWW9FY4+mb126vzvalEplvd1cISCKJctTdL2npv&#10;qiRxvBU9cyfaCAWbjbY982DaTVJbtofofZdks9lpste2NlZz4RysXsRNugrxm0Zw/1fTOOFJt6SQ&#10;mw9PG55rfCarc1ZtLDOt5EMa7BlZ9EwqOHQKdcE8I1srH4TqJbfa6cafcN0numkkFwEDoEln99Bc&#10;Wb01Acum2m/MVCYo7b06PTss/3N3bYmsoXcZJYr10KNwLAEbirM3mwp8rqz5aK7tsLCJFuI9NLbH&#10;/4CEHEJZb6eyioMnHBaLWbooS6g+h728KBaLNNadt9Ac/Fme56dZVlKCDqezeTkrR4+33w+SjCkk&#10;mOmU2GRMCEaU90A+A+OTyf4XvEUJIAe8+TwF7IGJvJ3wzsvyFEsSirbIsIDg8iReGB93ZIj7NYZ8&#10;bJkRgXgOuz/UbiLIDYwVU5tOkIEjwWsiiKsccOURduT5E7Cnyv0ANKuMdf5K6J7gy5JayCTMHdu9&#10;dz7WZ3TBBJS+lF0XStupbxagkLgCtBnTxTd/WB/AG1/Xur4F4M7wSwlnvWfOXzML4pBSsgfBWFL3&#10;dcusoKR7p6Dei7TAdvm7hr1rrO8aTPFWgw5xbymJxh8+6FLM8vet140MiI7JDOlCo1fnRvIK/gZN&#10;gLcHHf+xdsKv/BYRRP3tfypGz+zfW/Ma5MswL9eyk/42SDH0AZNSu2vJsf1oHMlTjIMXuEUKJPPo&#10;gf7QUNEIeyM6iLoTN8LJf0CLIukfxF130mBnidX+i/RtCIqtwerh5gAJKnpPKR+pSlThC823vVA+&#10;Xis25KGVa6VxlNhK9GsBKmnf1fEQ1pmWfdD1pUTCAJvwVDzdWY7zETjnvBWet+iAEMasI/KnhqTM&#10;FvkcmIRaOE/LPA4+q6YhKedw841ymhZ5FI9JGV5gSDD5mG7AAWackReXnHxkzVFy8ijZ/5vkZMVZ&#10;OVtEnc3OgizHho5X26gnLyg58QIegf2S8oDCIjceUZ5hZ1Qe/zzdOd6zQY3Ch0ng//ARhV8+d+3g&#10;dfzUW/0LAAD//wMAUEsDBAoAAAAAAAAAIQAH5P8a2yMAANsjAAAUAAAAZHJzL21lZGlhL2ltYWdl&#10;MS5qcGf/2P/gABBKRklGAAECAAABAAEAAP/bAEMACAYGBwYFCAcHBwkJCAoMFA0MCwsMGRITDxQd&#10;Gh8eHRocHCAkLicgIiwjHBwoNyksMDE0NDQfJzk9ODI8LjM0Mv/bAEMBCQkJDAsMGA0NGDIhHCEy&#10;MjIyMjIyMjIyMjIyMjIyMjIyMjIyMjIyMjIyMjIyMjIyMjIyMjIyMjIyMjIyMjIyMv/AABEIAGgF&#10;3A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f6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CKSRYo2kc4R&#10;QWY+gFUF1/THYKLjJJwB5bf4Vav/APkG3X/XJ/5GuBt/+PqL/fH86aVyJSa2PSKKKKRYVUl1Gygc&#10;xzXlvHJ3V5VBH4E1br5v+Kv/ACUbU/pD/wCikoA+ghqunMQFv7UknAAmXn9avV8k6T/yGrH/AK+I&#10;/wD0IV9bUARvIsaNI7KqKMsxOAB65qt/a2m/9BC1/wC/y/415p8YfFX2ayj8PWr/AL24AkuSD92P&#10;PC/iRn6D3rxWgD63h1CyuGCQXlvI56KkgJP4A1brzL4S+Ev7L0s65dx4u71cQgjmOLrn/gXB+gFb&#10;3xA8Wf8ACJ6D50G1r64Yx26t0BxyxHoB+pFAG7qet6Xo8Qk1LULe1UjIEjgFvoOp/CsBvij4OVsH&#10;WRn2tpT/AOy187Xt9dajdyXV7cSTzyHLSSMSTUccE0qsYoZJAoyxRScfXHSgD6e03xp4c1eVYrLV&#10;7d5CcLGzGNm+gYAmugr49r1j4WeOro6hFoGpztNDKNtrJIcsjAcIT3BHT0OPWgD2qmMwRSzEBQMk&#10;k9KfXg/xV8ZXF/q82g2U7JY2p2ThTjzZB1B9geMeoPtQB6je/EHwpYSmKfW7cuOCIg0v6oDVaP4m&#10;+DpGCrrSA/7UEq/qVr5uAJYAAkk4AHepJoJrdgJoZIyRkB1Iz+dAH1hY6lZapbiewu4bmI/xwuGA&#10;9jjpV2vlDQdev/DmpR31hMyOp+dMnbIvdWHcV9P6NqtvrGj2upW5AiuYxIoJ5GeoPuDkfhQBo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FXUP+Qbdf9cX/AJGu&#10;Bt/+PqL/AHx/Ou+1D/kG3X/XF/5GuBt/+PqL/fH86aM5bnpFFFFI0Cvm/wCKv/JRtT+kP/opK+kK&#10;+b/ir/yUbU/pD/6KSgDmdJ/5DVj/ANfEf/oQr6k1vVrbQ9HutSuj+6t4yxGeWPQKPcnA/GvlvSf+&#10;Q1Y/9fEf/oQr0P4weKvt2ppoFrJm3tDuuCD96XHA/wCAg/mT6UAee6tqdzrOq3Oo3bbp7iQu3t6A&#10;ewGB+FdD8PfCh8U+IUWZCdPtcSXJxww7J/wIj8ga5W3gmu7iK3gRpJpWCIijlmJwAK+m/BnhmHwt&#10;4egsRta4b95cSD+OQ9fwHQfSgDoFUIoVQFUDAA7V4f8AG2d38R6dbkny47TzAPQs7A/+givc6o3O&#10;k6dfSCW8sLW4kUbQ00KuQPTJFAHyXX1P4X0q30bw1p9nbxqgWFGcgfecgFmPuTVj/hHND/6A2nf+&#10;Aqf4VckkjtoGkkZUijXLMeAqgdaAPnX4n6fb6d46vI7VFjjlVJSijADMOfzPP41zek3L2esWNzES&#10;HiuI5FI7EMDV7xdrQ8QeKb/UlyIpH2xAj+BQFX9AD+NJ4R0xtY8W6XZBSwe4UuB2RTub9AaAPqG5&#10;nS1tZp3+5EjO30Aya+Sbid7m6luJSWklcuxPck5NfUniqTyvCOsydCthOR/3wa+VqAPS/gxpkV34&#10;kvL6WNXNpAPLJH3WY4yPfAP516H8T9Mh1DwLfySRhpbUCaJscqQwzj6jNcl8C1GNebvm3H/oyvQ/&#10;GaCTwVrYPaylP5KT/SgD5br3H4T6/BB4NNtdTbTDdOqD0UhW/mxrw6trSL57W0eNW4Lk/oKAPqi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q6h/wAg26/64v8A&#10;yNcDb/8AH1F/vj+dd9qH/INuv+uL/wAjXA2//H1F/vj+dNGctz0iiiikaBXzf8Vf+Sjan9If/RSV&#10;9IV83/FX/ko2p/SH/wBFJQByVs8sV1C8AzKsisgAzlgeOPrTZZXnmeaZmeSRizOx5Ynkk1Z0n/kN&#10;WP8A18R/+hCui+I/h3/hHvF1wsSbbS6/0iDA4AJ5X8Dn8MUAanweg06bxg7XnN3HCWtFI43dGP1A&#10;6fj6V9AV8k6VqVxo+q2uo2rbZreQSL746g+xGR+NfU2kalBrOk2uo2xzDcRiRfbPUH3ByPwoA0KK&#10;KKACvH/i340CK3hqwlG5hm8kU9B1Ef8AU/gPWus+IHjKPwnpG2BlbU7kFbdDzsHdyPQdvU/jXzpL&#10;K88rzSu0kjsWZ2OSxPJJNADK9l+DXhkwxT+IrlMGUGG1BH8Ofmb8xj8DXnvgzwrceLNcS1XclpHh&#10;7mYfwJ6D3PQf/Wr6XtbWCytIrW2jWOCFAkaL0VQMAUAZHjZ9vgjW/wDrzkH5qa+XK+pPGi7vBWtj&#10;Gf8AQpT+Sk18t0Aex/AsfutdP+1B/wC1K9G8W/8AIma5/wBg+4/9FtXnPwL/ANXrv1t//aleieLj&#10;jwbrmf8AnwnH/kNqAPlil3GkpyoWGefyoA+t7m6gs4GnuZkhhUZZ5GCqPqTWCnj3wvLMIV1q13k4&#10;yWwv/fRGK8U8deKrrxHrky+cwsbdykEQPykA43H1Jrla5pV9dD2KOVc0Lzep9bRSpOiyRsrIwyrK&#10;cgipa8I+Fniu5sNai0W4lZ7G5JWJWP8AqpOox7Hpj1xXu45FbQmpq552IoSoT5WLRRRVm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FXUP+Qbdf9cX/ka4G3/4+ov98fzrvtQ/5Bt1&#10;/wBcX/ka4G3/AOPqL/fH86aM5bnpFFFFI0Cvm/4q/wDJRtT+kP8A6KSvpCvm/wCKv/JRtT+kP/op&#10;KAOZ0n/kNWP/AF8R/wDoQr3v4qeHv7a8JvcxLuutPJnTHUpj5x+Qz/wEV4JpP/Iasf8Ar4j/APQh&#10;X1myh1IIBBGCDQB8gV698GfEuHuPD1xJw2Z7XJ/77Uf+hfg1cH438PHw14pu7EKRbsfNtye8bdB7&#10;45H4VkaXqNxpGp22oWrbZ7eQSKfXHY+x6fjQB9b1la/rlp4d0efUrxsRxD5VB5dj0Ue5qTRtUt9b&#10;0i11K2OYbiMOOfunuD7g5H4V4h8XtZu7rxa+mSPi0slQxoO7MoYsffnFAHH69rd34g1ifUr5syyn&#10;hQeEXso9hSaJo194g1SHTrGLfNJ1P8KL3Y+gFZ1eq+DPG/g/wjpYhS21GS8lANxceSnzH0Hz8KKA&#10;PUPDHhyz8L6PHp9mMn70spHzSv3Y/wCHat2vOf8AhdPhr/n21P8A78p/8XR/wunw1/z7an/35T/4&#10;ugDsfEkJuPC+rwgZMllMgH1QivlKvruKSO6tUkAzHKgYBh2I718qa3pkuja7e6dKCGt5mjBI6gHg&#10;/iMH8aAPTfgbKBca5D3ZYWH4Fx/UV6H46lEXgbWmPe1dfzGP614h8NvE9t4Z8StNfOUtLmIxSOAT&#10;sOQQ2ByemPxrtviR4+0a/wDC8ulaTeLdTXbKHKKcIgIY5JHUkAY+tAHjFdP4d0B9U055lTcFlKZ/&#10;AH+tcxX0V8KtJbTvAts0oIe7ka52nsDgL+aqD+NAHgmo2Uunajc2UwKywSsjA+oNVq+gPGfw5tPE&#10;8v223lFrqAGC+3KyAdNw9ff9DXBR/B3xC1xseewWPPMgkY5+g21xypSTsj6SjmFGULydn1Of8CWM&#10;1/420uOEE+XOJnI7KnJz+WPxr6C8nWsnFza47DYf8KyvB/gix8JWzGNjPeSjEs7DBI9FHYV1Wa6K&#10;UOVanjY7EKvUvHZGV5Ouf8/Vr/3wf8KPJ1z/AJ+rX/vg/wCFa9FaHHYyPJ1z/n6tf++D/hR5Ouf8&#10;/Vr/AN8H/CteigLGR5Ouf8/Vr/3wf8KPJ1z/AJ+rX/vg/wCFa9FAWMjydc/5+rX/AL4P+FHk65/z&#10;9Wv/AHwf8K16KAsZHk65/wA/Vr/3wf8ACjydc/5+rX/vg/4Vr0UBYyPJ1z/n6tf++D/hR5Ouf8/V&#10;r/3wf8K16KAsZHk65/z9Wv8A3wf8KPJ1z/n6tf8Avg/4Vr0UBYyPJ1z/AJ+rX/vg/wCFHk65/wA/&#10;Vr/3wf8ACteigLGR5Ouf8/Vr/wB8H/Cjydc/5+rX/vg/4Vr0UBYyPJ1z/n6tf++D/hR5Ouf8/Vr/&#10;AN8H/CteigLGR5Ouf8/Vr/3wf8KPJ1z/AJ+rX/vg/wCFa9FAWMjydc/5+rX/AL4P+FHk65/z9Wv/&#10;AHwf8K16KAsZHk65/wA/Vr/3wf8ACjydc/5+rX/vg/4Vr0UBYyPJ1z/n6tf++D/hR5Ouf8/Vr/3w&#10;f8K16KAsZHk65/z9Wv8A3wf8KPJ1z/n6tf8Avg/4Vr0UBYyPJ1z/AJ+rX/vg/wCFHk65/wA/Vr/3&#10;wf8ACteigLGR5Ouf8/Vr/wB8H/Cjydc/5+rX/vg/4Vr0UBYyPJ1z/n6tf++D/hR5Ouf8/Vr/AN8H&#10;/CteigLGR5Ouf8/Vr/3wf8KPJ1z/AJ+rX/vg/wCFa9FAWMjydc/5+rX/AL4P+FHk65/z9Wv/AHwf&#10;8K16KAsZHk65/wA/Vr/3wf8ACjydc/5+rX/vg/4Vr0UBYyPJ1z/n6tf++D/hR5Ouf8/Vr/3wf8K1&#10;6KAsZHk65/z9Wv8A3wf8KPJ1z/n6tf8Avg/4Vr0UBYyPJ1z/AJ+rX/vg/wCFHk65/wA/Vr/3wf8A&#10;CteigLGR5Ouf8/Vr/wB8H/Cjydc/5+rX/vg/4Vr0UBYyPJ1z/n6tf++D/hR5Ouf8/Vr/AN8H/Cte&#10;igLGR5Ouf8/Vr/3wf8KPJ1z/AJ+rX/vg/wCFa9FAWMjydc/5+rX/AL4P+FHk65/z9Wv/AHwf8K16&#10;KAsZHk65/wA/Vr/3wf8ACjydc/5+rX/vg/4Vr0UBYyPJ1z/n6tf++D/hR5Ouf8/Vr/3wf8K16KAs&#10;ZHk65/z9Wv8A3wf8KPJ1z/n6tf8Avg/4Vr0UBYyPJ1z/AJ+rX/vg/wCFHk65/wA/Vr/3wf8ACtei&#10;gLGR5Ouf8/Vr/wB8H/Cjydc/5+rX/vg/4Vr0UBYyPJ1z/n6tf++D/hR5Ouf8/Vr/AN8H/CteigLG&#10;R5Ouf8/Vr/3wf8KPJ1z/AJ+rX/vg/wCFa9FAWMjydc/5+rX/AL4P+FHk65/z9Wv/AHwf8K16KAsZ&#10;Hk65/wA/Vr/3wf8ACjydc/5+rX/vg/4Vr0UBYyPJ1z/n6tf++D/hR5Ouf8/Vr/3wf8K16KAsZHk6&#10;5/z9Wv8A3wf8KPJ1z/n6tf8Avg/4Vr0UBYyPJ1z/AJ+rX/vg/wCFHk65/wA/Vr/3wf8ACteigLGR&#10;5Ouf8/Vr/wB8H/Cjydc/5+rX/vg/4Vr0UBYyPJ1z/n6tf++D/hR5Ouf8/Vr/AN8H/CteigLGR5Ou&#10;f8/Vr/3wf8KPJ1z/AJ+rX/vg/wCFa9FAWMjydc/5+rX/AL4P+FHk65/z9Wv/AHwf8K16KAsZHk65&#10;/wA/Vr/3wf8ACjydc/5+rX/vg/4Vr0UBYyPJ1z/n6tf++D/hR5Ouf8/Vr/3wf8K16KAsZHk65/z9&#10;Wv8A3wf8KPJ1z/n6tf8Avg/4Vr0UBYyPJ1z/AJ+rX/vg/wCFHk65/wA/Vr/3wf8ACteigLGR5Ouf&#10;8/Vr/wB8H/Cjydc/5+rX/vg/4Vr0UBYyPJ1z/n6tf++D/hR5Ouf8/Vr/AN8H/CteigLGR5Ouf8/V&#10;r/3wf8KPJ1z/AJ+rX/vg/wCFa9FAWMjydc/5+rX/AL4P+FHk65/z9Wv/AHwf8K16KAsZHk65/wA/&#10;Vr/3wf8ACjydc/5+rX/vg/4Vr0UBYyPJ1z/n6tf++D/hR5Ouf8/Vr/3wf8K16KAsZHk65/z9Wv8A&#10;3wf8KPJ1z/n6tf8Avg/4Vr0UBYyPJ1z/AJ+rX/vg/wCFHk65/wA/Vr/3wf8ACteigLGR5Ouf8/Vr&#10;/wB8H/Cjydc/5+rX/vg/4Vr0UBYyPJ1z/n6tf++D/hR5Ouf8/Vr/AN8H/CteigLGR5Ouf8/Vr/3w&#10;f8KPJ1z/AJ+rX/vg/wCFa9FAWMjydc/5+rX/AL4P+FHk65/z9Wv/AHwf8K16KAsZHk65/wA/Vr/3&#10;wf8ACjydc/5+rX/vg/4Vr0UBYyPJ1z/n6tf++D/hR5Ouf8/Vr/3wf8K16KAsZHk65/z9Wv8A3wf8&#10;KPJ1z/n6tf8Avg/4Vr0UBYyPJ1z/AJ+rX/vg/wCFHk65/wA/Vr/3wf8ACteigLGR5Ouf8/Vr/wB8&#10;H/Cjydc/5+rX/vg/4Vr0UBYyPJ1z/n6tf++D/hR5Ouf8/Vr/AN8H/CteigLGR5Ouf8/Vr/3wf8KP&#10;J1z/AJ+rX/vg/wCFa9FAWMjydc/5+rX/AL4P+FHk65/z9Wv/AHwf8K16KAsZHk65/wA/Vr/3wf8A&#10;Cjydc/5+rX/vg/4Vr0UBYyPJ1z/n6tf++D/hR5Ouf8/Vr/3wf8K16KAsZHk65/z9Wv8A3wf8KPJ1&#10;z/n6tf8Avg/4Vr0UBYyPJ1z/AJ+rX/vg/wCFHk65/wA/Vr/3wf8ACteigLGR5Ouf8/Vr/wB8H/Cj&#10;ydc/5+rX/vg/4Vr0UBYyPJ1z/n6tf++D/hR5Ouf8/Vr/AN8H/CteigLGR5Ouf8/Vr/3wf8KPJ1z/&#10;AJ+rX/vg/wCFa9FAWMjydc/5+rX/AL4P+FHk65/z9Wv/AHwf8K16KAsZHk65/wA/Vr/3wf8ACjyd&#10;c/5+rX/vg/4Vr0UBYyPJ1z/n6tf++D/hR5Ouf8/Vr/3wf8K16KAsZHk65/z9Wv8A3wf8KPJ1z/n6&#10;tf8Avg/4Vr0UBYyPJ1z/AJ+rX/vg/wCFHk65/wA/Vr/3wf8ACteigLGR5Ouf8/Vr/wB8H/Cjydc/&#10;5+rX/vg/4Vr0UBYwbuHWBZz+bcWxj8ttwCnJGOe1crb/APH1F/vj+dd9f/8AINu/+uL/AMjXA2//&#10;AB9Rf74/nVIia1R6RRRRUmgV89fEzStRu/H2pTW9hdSxMIsPHCzA/ulHUCvoWigD5Y0vRNWTWLJm&#10;0y8Ci4jJJt24+Ye1fU9FFAHnHxa8MyazoUeoWkLSXli33UXLPG3UADk4OD+deJ/2Fq//AEC73/wH&#10;b/CvrOigDyT4QX2pWf2rQ7+yu4oW/f27ywsqg9GXJHfg/gfWuW+JulajdePdQmt7C6liZYsPHCzK&#10;cRqOoFfQlFAHyZ/YWr/9Au9/8B2/wo/sLV/+gXe/+A7f4V9Z0UAfJn9hav8A9Au9/wDAdv8ACj+w&#10;tX/6Bd7/AOA7f4V9Z0UAU9OBXTLRWBBEKAg9vlFcH8Rfh7J4kI1TTAg1JF2vGxwJlHTnoGHv+fFe&#10;kUUAfJV/o+paXKYr+wuLZx1EsZXP0JFVooZZ3CQxPIx6BFJJr6+pAMUAeA+DvhdqerXkVzrFvLZ6&#10;chDMkg2yS/7IXqB7n8K95SGOONY1XaiAKqqOAB0FT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BV1D/kG3X/AFxf+Rrgbf8A4+ov98fzrvtQ/wCQbdf9cX/k&#10;a4G3/wCPqL/fH86aM5bnpFFFFI0CvOk8S6u3xll0A3Z/stY9wg8tOvkhvvY3dTnrXotePy3VvZfH&#10;64nuriKCFYgDJK4VRm3UdSaAPXq5+fxp4etdV/s2XU4lu92wpzgN6FsbQfqa0rbVdO1AtFZaha3L&#10;qMssMyuQPU4NeNan8L/EM3iKcQpG9nNMzi6aQcKTnlc7s89hUybWyOnDUqc2/aSsd78Tdd1Lw/4Y&#10;hvdKufs9w10sZfYr/KVYkYYEdQKyrHTviVf2FveJ4psFSeJZVDWyZAYZwf3fvS/GCLyfAVnDuZtl&#10;5Eu49ThHGTWXovg7wmbLTryXxVPHP5ccrRG+iAVsAlcYz14xVHOz1tnSOMsxCqOpNR295DckiKQM&#10;R1Heo763N3aMkbDJwQc8GqOl6fcQXBllAQAYAznNcNWtWjXjCMbxe7LjGLg23qYXxI8S33h/SbSH&#10;SZNmpXs4jhIQMdo64BBHUqPxqP4a+J7/AF7T7+21eXzNRsrjY5KKh2npwABwQw/KuR8Tateap8VU&#10;l0/S5tVj0TAFvCSMuOSxODjDkD/gNM8N6re6Z8WDPqGlzaWmtZVreUk/MxyCDgdXH/jxruMz1+91&#10;O004L9qnWPd0yCSfwApJbtJNNlubWVWHlMyOMHkCsPxNod7f3cVxaqJMJsZCwGOScjJ96t6fp0um&#10;+HLmGdgZGSRyB0XI6fpVuMVBNPUzUpc9mtDzvwpqXxC8XafcXll4jtoRDL5ZSa2j5OAe0Z9a6T4Z&#10;eLdS8SQajb6rskubJ1HnIoXeG3cEDjIKnp61wXw88K33iTRNQNt4gvdNRZdjQws2yQlerAMM+ldZ&#10;8GboPpGpWBgijltZ1Lui4Z9wIG498FTUGh302t6dBdfZZrtFmzgqc4B9zjA/Gsf4gavfaJ4Ou9Q0&#10;6fybqNowr7VbGXAPBBHQ1mah4V1GbV5mhVHhlkLiQuPlyc8jrT/ifF5Pw1uoslthhXJ74dRmsacp&#10;NvmQ9DN+HHjLVdV1C40rX5xJdtElzbOUVNyFQSPlAB4IP5+lcPq/xJ8WWmt39vFq22KK5kRF8iPh&#10;QxAH3fStvVrKfSvCvhHxlYL/AKRYQRR3AH8UZ6Z9uSv/AAOvNNVuoLvWL65TdsmuJJE47FiRWwj6&#10;1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IpIlljaNxlGBV&#10;h6g1QXQNMRgy2+CDkHzG/wAaKKBM1KKKKBhXMap4C8Na3qMuoajpvnXUuA8nnyLnAAHCsB0AoooA&#10;s6H4P0Lw3PJPpVj9nllXY7edI+RnOPmY963qKKAMrWtB03xDZLZ6pbfaLdXEgTzGT5gCAcqQehNY&#10;f/CrPBn/AEBv/Jqb/wCLoooA62NFjRUUYVRgD2qSiigDG0nw3pOiXF3cada+VNdtuncys5c5J6sT&#10;jknpSav4Z0jXLm1uNRtPNmtTmFxIyFDkH+EjPIHWiigDaqKSNZY3jcZRgVYZ6g0UUAZuieG9K8OQ&#10;ywaVa/Z45W3uPMZ8nGP4iaZpPhnSNCurq6020ME10czESuwc5J6EkDknp60UUAbVZ+q6TY65p72G&#10;owedayEF03sucHI5BB6iiigBn9h6d/Yf9jG3B0/yvJ8ksSNmMYznP45z71g/8Ks8Gf8AQG/8mpv/&#10;AIuiigD/2VBLAwQUAAYACAAAACEAyuIA6+EAAAAJAQAADwAAAGRycy9kb3ducmV2LnhtbEyPwW6C&#10;QBCG7036Dptp0psuVLFCWYwxbU/GpNrEeBthBCK7S9gV8O07PbXHmfnyz/enq1E3oqfO1dYoCKcB&#10;CDK5LWpTKvg+fEyWIJxHU2BjDSm4k4NV9viQYlLYwXxRv/el4BDjElRQed8mUrq8Io1ualsyfLvY&#10;TqPnsStl0eHA4bqRL0GwkBprwx8qbGlTUX7d37SCzwGH9Sx877fXy+Z+OkS74zYkpZ6fxvUbCE+j&#10;/4PhV5/VIWOns72ZwolGwSxaRowqmMSvIBiI45AXZwXz+QJklsr/DbIfAAAA//8DAFBLAwQUAAYA&#10;CAAAACEAN53BGLoAAAAhAQAAGQAAAGRycy9fcmVscy9lMm9Eb2MueG1sLnJlbHOEj8sKwjAQRfeC&#10;/xBmb9O6EJGmbkRwK/UDhmSaRpsHSRT79wbcKAgu517uOUy7f9qJPSgm452ApqqBkZNeGacFXPrj&#10;agssZXQKJ+9IwEwJ9t1y0Z5pwlxGaTQhsUJxScCYc9hxnuRIFlPlA7nSDD5azOWMmgeUN9TE13W9&#10;4fGTAd0Xk52UgHhSDbB+DsX8n+2HwUg6eHm35PIPBTe2uAsQo6YswJIy+A6b6ho08K7lX491LwAA&#10;AP//AwBQSwECLQAUAAYACAAAACEA2vY9+w0BAAAUAgAAEwAAAAAAAAAAAAAAAAAAAAAAW0NvbnRl&#10;bnRfVHlwZXNdLnhtbFBLAQItABQABgAIAAAAIQA4/SH/1gAAAJQBAAALAAAAAAAAAAAAAAAAAD4B&#10;AABfcmVscy8ucmVsc1BLAQItABQABgAIAAAAIQCRwIj7bQMAADIKAAAOAAAAAAAAAAAAAAAAAD0C&#10;AABkcnMvZTJvRG9jLnhtbFBLAQItAAoAAAAAAAAAIQAH5P8a2yMAANsjAAAUAAAAAAAAAAAAAAAA&#10;ANYFAABkcnMvbWVkaWEvaW1hZ2UxLmpwZ1BLAQItABQABgAIAAAAIQDK4gDr4QAAAAkBAAAPAAAA&#10;AAAAAAAAAAAAAOMpAABkcnMvZG93bnJldi54bWxQSwECLQAUAAYACAAAACEAN53BGLoAAAAhAQAA&#10;GQAAAAAAAAAAAAAAAADxKgAAZHJzL19yZWxzL2Uyb0RvYy54bWwucmVsc1BLBQYAAAAABgAGAHwB&#10;AADiKwAAAAA=&#10;">
              <v:group id="Group 1" o:spid="_x0000_s1027" style="position:absolute;left:33362;top:36075;width:40195;height:3449" coordorigin="33457,36371" coordsize="47556,3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28" style="position:absolute;left:33457;top:36371;width:47556;height:39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508A4FEF" w14:textId="77777777" w:rsidR="00D81C9A" w:rsidRDefault="00D81C9A">
                        <w:pPr>
                          <w:spacing w:after="0" w:line="240" w:lineRule="auto"/>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4" o:spid="_x0000_s1029" type="#_x0000_t75" style="position:absolute;left:35293;top:37153;width:45720;height:3143;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Nd/wQAAANoAAAAPAAAAZHJzL2Rvd25yZXYueG1sRI/disIw&#10;FITvBd8hHME7TVdWkWqUZUEpiII/7N4emmNbTE66TVbr2xtB8HKYmW+Y+bK1Rlyp8ZVjBR/DBARx&#10;7nTFhYLTcTWYgvABWaNxTAru5GG56HbmmGp34z1dD6EQEcI+RQVlCHUqpc9LsuiHriaO3tk1FkOU&#10;TSF1g7cIt0aOkmQiLVYcF0qs6buk/HL4two2bj3+cz/b8yT7LVY79CbJ0CjV77VfMxCB2vAOv9qZ&#10;VvAJzyvxBsjFAwAA//8DAFBLAQItABQABgAIAAAAIQDb4fbL7gAAAIUBAAATAAAAAAAAAAAAAAAA&#10;AAAAAABbQ29udGVudF9UeXBlc10ueG1sUEsBAi0AFAAGAAgAAAAhAFr0LFu/AAAAFQEAAAsAAAAA&#10;AAAAAAAAAAAAHwEAAF9yZWxzLy5yZWxzUEsBAi0AFAAGAAgAAAAhANsE13/BAAAA2gAAAA8AAAAA&#10;AAAAAAAAAAAABwIAAGRycy9kb3ducmV2LnhtbFBLBQYAAAAAAwADALcAAAD1AgAAAAA=&#10;">
                  <v:imagedata r:id="rId2" o:title=""/>
                </v:shape>
                <v:rect id="Rectangle 3" o:spid="_x0000_s1030" style="position:absolute;left:33457;top:36371;width:42485;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ODgwQAAANoAAAAPAAAAZHJzL2Rvd25yZXYueG1sRI9BawIx&#10;FITvhf6H8Aq9dbNqXWQ1SikK7dG1hx4fyXN3MXlZkqjrv28KgsdhZr5hVpvRWXGhEHvPCiZFCYJY&#10;e9Nzq+DnsHtbgIgJ2aD1TApuFGGzfn5aYW38lfd0aVIrMoRjjQq6lIZayqg7chgLPxBn7+iDw5Rl&#10;aKUJeM1wZ+W0LCvpsOe80OFAnx3pU3N2Cgay5mzfm/JXy23gSfV9kLe5Uq8v48cSRKIxPcL39pdR&#10;MIP/K/kGyPUfAAAA//8DAFBLAQItABQABgAIAAAAIQDb4fbL7gAAAIUBAAATAAAAAAAAAAAAAAAA&#10;AAAAAABbQ29udGVudF9UeXBlc10ueG1sUEsBAi0AFAAGAAgAAAAhAFr0LFu/AAAAFQEAAAsAAAAA&#10;AAAAAAAAAAAAHwEAAF9yZWxzLy5yZWxzUEsBAi0AFAAGAAgAAAAhACR84ODBAAAA2gAAAA8AAAAA&#10;AAAAAAAAAAAABwIAAGRycy9kb3ducmV2LnhtbFBLBQYAAAAAAwADALcAAAD1AgAAAAA=&#10;" filled="f" stroked="f">
                  <v:textbox inset="2.53958mm,1.2694mm,2.53958mm,1.2694mm">
                    <w:txbxContent>
                      <w:p w14:paraId="002BC6BA" w14:textId="29840EAD" w:rsidR="00D81C9A" w:rsidRPr="00332136" w:rsidRDefault="00332136">
                        <w:pPr>
                          <w:spacing w:after="0" w:line="240" w:lineRule="auto"/>
                          <w:jc w:val="right"/>
                          <w:textDirection w:val="btLr"/>
                        </w:pPr>
                        <w:r w:rsidRPr="00332136">
                          <w:rPr>
                            <w:rFonts w:eastAsia="Arial"/>
                            <w:b/>
                            <w:smallCaps/>
                            <w:color w:val="2D2D2D"/>
                          </w:rPr>
                          <w:t>POWER TO THE PEOPLE</w:t>
                        </w:r>
                      </w:p>
                    </w:txbxContent>
                  </v:textbox>
                </v:rect>
              </v:group>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A84C9F" w14:textId="77777777" w:rsidR="00CD603A" w:rsidRDefault="00CD603A">
      <w:pPr>
        <w:spacing w:after="0" w:line="240" w:lineRule="auto"/>
      </w:pPr>
      <w:r>
        <w:separator/>
      </w:r>
    </w:p>
  </w:footnote>
  <w:footnote w:type="continuationSeparator" w:id="0">
    <w:p w14:paraId="0CC90618" w14:textId="77777777" w:rsidR="00CD603A" w:rsidRDefault="00CD603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1C9A"/>
    <w:rsid w:val="00171026"/>
    <w:rsid w:val="00211150"/>
    <w:rsid w:val="00332136"/>
    <w:rsid w:val="00335874"/>
    <w:rsid w:val="00603F23"/>
    <w:rsid w:val="00A5316E"/>
    <w:rsid w:val="00BC30FF"/>
    <w:rsid w:val="00CD603A"/>
    <w:rsid w:val="00D631AB"/>
    <w:rsid w:val="00D81C9A"/>
    <w:rsid w:val="00EA77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7C1EA4"/>
  <w15:docId w15:val="{2FA15A71-23AD-48A3-BD30-6299062E0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style>
  <w:style w:type="paragraph" w:styleId="Heading1">
    <w:name w:val="heading 1"/>
    <w:basedOn w:val="Normal"/>
    <w:next w:val="Normal"/>
    <w:link w:val="Heading1Char"/>
    <w:uiPriority w:val="9"/>
    <w:qFormat/>
    <w:rsid w:val="006B4CC2"/>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uiPriority w:val="9"/>
    <w:semiHidden/>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uiPriority w:val="9"/>
    <w:semiHidden/>
    <w:unhideWhenUsed/>
    <w:qFormat/>
    <w:rsid w:val="00721EA4"/>
    <w:pPr>
      <w:keepNext/>
      <w:keepLines/>
      <w:spacing w:before="40" w:after="0"/>
      <w:outlineLvl w:val="2"/>
    </w:pPr>
    <w:rPr>
      <w:rFonts w:asciiTheme="majorHAnsi" w:eastAsiaTheme="majorEastAsia" w:hAnsiTheme="majorHAnsi" w:cstheme="majorBidi"/>
      <w:i/>
      <w:color w:val="3E5C61" w:themeColor="text2"/>
    </w:rPr>
  </w:style>
  <w:style w:type="paragraph" w:styleId="Heading4">
    <w:name w:val="heading 4"/>
    <w:basedOn w:val="Normal"/>
    <w:next w:val="Normal"/>
    <w:uiPriority w:val="9"/>
    <w:semiHidden/>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semiHidden/>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semiHidden/>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6B4CC2"/>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6B4CC2"/>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style>
  <w:style w:type="character" w:customStyle="1" w:styleId="TableColumnHeadersChar">
    <w:name w:val="Table Column Headers Char"/>
    <w:basedOn w:val="DefaultParagraphFont"/>
    <w:link w:val="TableColumnHeaders"/>
    <w:rsid w:val="006B4CC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pPr>
      <w:spacing w:after="0" w:line="240" w:lineRule="auto"/>
    </w:pPr>
    <w:rPr>
      <w:b/>
      <w:color w:val="910D28" w:themeColor="accent1"/>
    </w:rPr>
  </w:style>
  <w:style w:type="paragraph" w:customStyle="1" w:styleId="TableData">
    <w:name w:val="Table Data"/>
    <w:basedOn w:val="Normal"/>
    <w:qFormat/>
    <w:rsid w:val="006B4CC2"/>
    <w:pPr>
      <w:spacing w:after="0" w:line="240" w:lineRule="auto"/>
    </w:pPr>
  </w:style>
  <w:style w:type="table" w:customStyle="1" w:styleId="a0">
    <w:basedOn w:val="TableNormal"/>
    <w:pPr>
      <w:spacing w:after="0" w:line="240" w:lineRule="auto"/>
    </w:pPr>
    <w:tblPr>
      <w:tblStyleRowBandSize w:val="1"/>
      <w:tblStyleColBandSize w:val="1"/>
      <w:tblCellMar>
        <w:top w:w="115" w:type="dxa"/>
        <w:left w:w="115" w:type="dxa"/>
        <w:bottom w:w="115" w:type="dxa"/>
        <w:right w:w="115" w:type="dxa"/>
      </w:tblCellMar>
    </w:tblPr>
  </w:style>
  <w:style w:type="table" w:customStyle="1" w:styleId="a1">
    <w:basedOn w:val="TableNormal"/>
    <w:pPr>
      <w:spacing w:after="0" w:line="240" w:lineRule="auto"/>
    </w:pPr>
    <w:tblPr>
      <w:tblStyleRowBandSize w:val="1"/>
      <w:tblStyleColBandSize w:val="1"/>
      <w:tblCellMar>
        <w:top w:w="115" w:type="dxa"/>
        <w:left w:w="115" w:type="dxa"/>
        <w:bottom w:w="115" w:type="dxa"/>
        <w:right w:w="115" w:type="dxa"/>
      </w:tblCellMar>
    </w:tblPr>
  </w:style>
  <w:style w:type="table" w:customStyle="1" w:styleId="a2">
    <w:basedOn w:val="TableNormal"/>
    <w:pPr>
      <w:spacing w:after="0" w:line="240" w:lineRule="auto"/>
    </w:pPr>
    <w:tblPr>
      <w:tblStyleRowBandSize w:val="1"/>
      <w:tblStyleColBandSize w:val="1"/>
      <w:tblCellMar>
        <w:top w:w="115" w:type="dxa"/>
        <w:left w:w="115" w:type="dxa"/>
        <w:bottom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xncj6LVHACoRhL8IAZtbkM4YUpw==">AMUW2mXwbYhOM1JVr0NHGPygJsAL3CPGeNWRFrxyjoE1kXYAWL33Jm3hHzAAOwLibjHqvMNuO+wCWY8L33shMDHA6SK4h0g7zuAVNQMSOLjSdeuczTd7npc=</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6E535F6-B2C6-43E4-A27C-4A04D79E6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271</Words>
  <Characters>1549</Characters>
  <Application>Microsoft Office Word</Application>
  <DocSecurity>0</DocSecurity>
  <Lines>12</Lines>
  <Paragraphs>3</Paragraphs>
  <ScaleCrop>false</ScaleCrop>
  <Company/>
  <LinksUpToDate>false</LinksUpToDate>
  <CharactersWithSpaces>1817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K20 Center</dc:creator>
  <cp:lastModifiedBy>Taylor Thurston</cp:lastModifiedBy>
  <cp:revision>5</cp:revision>
  <dcterms:created xsi:type="dcterms:W3CDTF">2021-04-27T21:54:00Z</dcterms:created>
  <dcterms:modified xsi:type="dcterms:W3CDTF">2021-04-30T14:53:00Z</dcterms:modified>
</cp:coreProperties>
</file>