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246D" w14:textId="77777777" w:rsidR="00706CF5" w:rsidRPr="000571A0" w:rsidRDefault="00CE17B7">
      <w:pPr>
        <w:pStyle w:val="Title"/>
        <w:keepNext w:val="0"/>
        <w:keepLines w:val="0"/>
        <w:spacing w:after="240" w:line="240" w:lineRule="auto"/>
        <w:rPr>
          <w:rFonts w:ascii="Calibri" w:eastAsia="Calibri" w:hAnsi="Calibri" w:cs="Calibri"/>
          <w:b/>
          <w:smallCaps/>
          <w:sz w:val="32"/>
          <w:szCs w:val="32"/>
          <w:lang w:val="es-CO"/>
        </w:rPr>
      </w:pPr>
      <w:bookmarkStart w:id="0" w:name="_2k8x3kryqdbk" w:colFirst="0" w:colLast="0"/>
      <w:bookmarkEnd w:id="0"/>
      <w:r w:rsidRPr="000571A0">
        <w:rPr>
          <w:rFonts w:ascii="Calibri" w:eastAsia="Calibri" w:hAnsi="Calibri" w:cs="Calibri"/>
          <w:b/>
          <w:bCs/>
          <w:smallCaps/>
          <w:sz w:val="32"/>
          <w:szCs w:val="32"/>
          <w:lang w:val="es-CO"/>
        </w:rPr>
        <w:t>FRANKENSTEIN</w:t>
      </w:r>
    </w:p>
    <w:p w14:paraId="01D95307" w14:textId="77777777" w:rsidR="00706CF5" w:rsidRPr="000571A0" w:rsidRDefault="00CE17B7">
      <w:pPr>
        <w:rPr>
          <w:lang w:val="es-CO"/>
        </w:rPr>
      </w:pPr>
      <w:r w:rsidRPr="000571A0">
        <w:rPr>
          <w:rFonts w:ascii="Calibri" w:eastAsia="Calibri" w:hAnsi="Calibri" w:cs="Calibri"/>
          <w:b/>
          <w:bCs/>
          <w:color w:val="910D28"/>
          <w:sz w:val="24"/>
          <w:szCs w:val="24"/>
          <w:lang w:val="es-CO"/>
        </w:rPr>
        <w:t>Por Mary Shelley</w:t>
      </w:r>
    </w:p>
    <w:p w14:paraId="0952D677"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Mientras decía esto, vi de repente la figura de un hombre, a cierta distancia, avanzando hacia mí a una velocidad sobrehumana. Saltó sobre las grietas del hielo, entre las que yo había caminado con precaución; al acercarse, además, su estatura parecía superar la de un hombre. Me preocupé; una niebla se apoderó de mis ojos, y sentí que un desvanecimiento se apoderaba de mí, pero me recuperé rápidamente gracias al frío vendaval de las montañas. Percibí, al acercarse la forma (¡tremenda y aborrecible visión!) que era el desdichado que yo había creado. Temblé de rabia y horror, resolví aguardarlo y trabar con él un combate mortal. Se acercó; su semblante denotaba una amarga angustia, combinada con desdén y maldad, mientras que su fealdad sobrenatural lo hacía casi demasiado horrible para los ojos humanos. Pero apenas observé eso; al principio la rabia y el odio me habían enmudecido, y sólo me recuperé para abrumarle con palabras que expresaban una furiosa aversión y desprecio.</w:t>
      </w:r>
    </w:p>
    <w:p w14:paraId="49FA3912" w14:textId="77777777" w:rsidR="00706CF5" w:rsidRPr="000571A0" w:rsidRDefault="00706CF5">
      <w:pPr>
        <w:spacing w:before="60" w:after="60"/>
        <w:ind w:firstLine="220"/>
        <w:rPr>
          <w:rFonts w:ascii="Calibri" w:eastAsia="Calibri" w:hAnsi="Calibri" w:cs="Calibri"/>
          <w:sz w:val="24"/>
          <w:szCs w:val="24"/>
          <w:lang w:val="es-CO"/>
        </w:rPr>
      </w:pPr>
    </w:p>
    <w:p w14:paraId="1F6C4DF5"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“Demonio", exclamé, "¿te atreves a acercarte a mí? ¿Y no temes la feroz venganza de mi brazo sobre tu miserable cabeza? ¡Vete, vil insecto! ¡O más bien, quédate, para que pueda pisotearte hasta convertirte en polvo! Y, ¡oh! ¡Si pudiera, con la extinción de tu miserable existencia, devolverle la vida a esas víctimas que tan diabólicamente has asesinado!”.</w:t>
      </w:r>
    </w:p>
    <w:p w14:paraId="18F7862D" w14:textId="77777777" w:rsidR="00706CF5" w:rsidRPr="000571A0" w:rsidRDefault="00706CF5">
      <w:pPr>
        <w:spacing w:before="60" w:after="60"/>
        <w:ind w:firstLine="220"/>
        <w:rPr>
          <w:rFonts w:ascii="Calibri" w:eastAsia="Calibri" w:hAnsi="Calibri" w:cs="Calibri"/>
          <w:sz w:val="24"/>
          <w:szCs w:val="24"/>
          <w:lang w:val="es-CO"/>
        </w:rPr>
      </w:pPr>
    </w:p>
    <w:p w14:paraId="6AE31B7A" w14:textId="5587CD6D"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"Esperaba este recibimiento", dijo el demonio. "Todos los hombres odian a los desdichados; ¡cómo, pues, he de ser odiado yo, que soy miserable más allá de todo lo viviente! Sin embargo, tú, mi creador, me detestas y me desprecias a mí, tu criatura, a la que te unen lazos que sólo la aniquilación de uno de nosotros rompería. Tu propósito es matarme. ¿Cómo te atreves a jugar así con la vida? Cumple con tu deber hacia mí, y yo cumpliré con el mío hacia ti y el resto de la humanidad. Si cumples con mis condiciones, los dejaré a ellos y a ti en paz; pero si te niegas, atiborraré las fauces de la muerte, hasta saciarlas con la sangre del resto de tus amigos"</w:t>
      </w:r>
      <w:r w:rsidR="00876867">
        <w:rPr>
          <w:rFonts w:ascii="Calibri" w:eastAsia="Calibri" w:hAnsi="Calibri" w:cs="Calibri"/>
          <w:sz w:val="24"/>
          <w:szCs w:val="24"/>
          <w:lang w:val="es-CO"/>
        </w:rPr>
        <w:t>.</w:t>
      </w:r>
    </w:p>
    <w:p w14:paraId="25A1FAD4" w14:textId="77777777" w:rsidR="00706CF5" w:rsidRPr="000571A0" w:rsidRDefault="00706CF5">
      <w:pPr>
        <w:spacing w:before="60" w:after="60"/>
        <w:ind w:firstLine="220"/>
        <w:rPr>
          <w:rFonts w:ascii="Calibri" w:eastAsia="Calibri" w:hAnsi="Calibri" w:cs="Calibri"/>
          <w:sz w:val="24"/>
          <w:szCs w:val="24"/>
          <w:lang w:val="es-CO"/>
        </w:rPr>
      </w:pPr>
    </w:p>
    <w:p w14:paraId="522052E2"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"¡Monstruo aborrecible! ¡Eres un demonio! Las torturas del infierno son una venganza demasiado suave para tus crímenes. ¡Maldito diablo! Me reprochas tu creación; acércate, entonces, para que pueda apagar la chispa que tan negligentemente otorgué”.</w:t>
      </w:r>
    </w:p>
    <w:p w14:paraId="3D1886F6" w14:textId="77777777" w:rsidR="00706CF5" w:rsidRPr="000571A0" w:rsidRDefault="00706CF5">
      <w:pPr>
        <w:spacing w:before="60" w:after="60"/>
        <w:ind w:firstLine="220"/>
        <w:rPr>
          <w:rFonts w:ascii="Calibri" w:eastAsia="Calibri" w:hAnsi="Calibri" w:cs="Calibri"/>
          <w:sz w:val="24"/>
          <w:szCs w:val="24"/>
          <w:lang w:val="es-CO"/>
        </w:rPr>
      </w:pPr>
    </w:p>
    <w:p w14:paraId="70FE638E"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Mi rabia no tenía límites; me abalancé sobre él, impulsado por todos los sentimientos que pueden armar a un ser contra la existencia de otro.</w:t>
      </w:r>
    </w:p>
    <w:p w14:paraId="6A3E36C5" w14:textId="77777777" w:rsidR="00706CF5" w:rsidRPr="000571A0" w:rsidRDefault="00706CF5">
      <w:pPr>
        <w:spacing w:before="60" w:after="60"/>
        <w:ind w:firstLine="220"/>
        <w:rPr>
          <w:rFonts w:ascii="Calibri" w:eastAsia="Calibri" w:hAnsi="Calibri" w:cs="Calibri"/>
          <w:sz w:val="24"/>
          <w:szCs w:val="24"/>
          <w:lang w:val="es-CO"/>
        </w:rPr>
      </w:pPr>
    </w:p>
    <w:p w14:paraId="5F8DD60D" w14:textId="77777777" w:rsidR="000571A0" w:rsidRDefault="000571A0">
      <w:pPr>
        <w:spacing w:before="60" w:after="60"/>
        <w:ind w:firstLine="220"/>
        <w:rPr>
          <w:rFonts w:ascii="Calibri" w:eastAsia="Calibri" w:hAnsi="Calibri" w:cs="Calibri"/>
          <w:sz w:val="24"/>
          <w:szCs w:val="24"/>
          <w:lang w:val="es-CO"/>
        </w:rPr>
      </w:pPr>
    </w:p>
    <w:p w14:paraId="6FC80AE4" w14:textId="7331FB9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lastRenderedPageBreak/>
        <w:t>Me eludió fácilmente y dijo,</w:t>
      </w:r>
    </w:p>
    <w:p w14:paraId="6856B92C"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"¡Calma! Te ruego que me escuches antes de dar rienda suelta a tu odio sobre mi devota cabeza. ¿No he sufrido lo suficiente, para que busques aumentar mi miseria? La vida, aunque sólo sea un cúmulo de angustias, me es querida y la defenderé. Acuérdate de que me has hecho más poderoso que tú; mi altura es superior a la tuya, mis articulaciones más flexibles. Pero no caeré en la tentación de oponerme a ti. Soy tu criatura, y seré incluso suave y dócil con mi señor y rey natural si tú también cumples con tu parte, la que me debes. Oh, Frankenstein, no seas equitativo con todos los demás y te ensañes sólo conmigo, a quien tu justicia, e incluso tu clemencia y afecto, son más debidos. Acuérdate de que soy tu criatura; debería ser tu Adán, pero soy más bien el ángel caído, al que expulsas de la alegría por ninguna fechoría. En todas partes veo la dicha, de la que sólo yo estoy irremediablemente excluido. Yo era benévolo y bueno; la miseria me convirtió en un demonio. Hazme feliz y volveré a ser virtuoso”.</w:t>
      </w:r>
    </w:p>
    <w:p w14:paraId="620ABFFF" w14:textId="77777777" w:rsidR="00706CF5" w:rsidRPr="000571A0" w:rsidRDefault="00706CF5">
      <w:pPr>
        <w:spacing w:before="60" w:after="60"/>
        <w:ind w:firstLine="220"/>
        <w:rPr>
          <w:rFonts w:ascii="Calibri" w:eastAsia="Calibri" w:hAnsi="Calibri" w:cs="Calibri"/>
          <w:sz w:val="24"/>
          <w:szCs w:val="24"/>
          <w:lang w:val="es-CO"/>
        </w:rPr>
      </w:pPr>
    </w:p>
    <w:p w14:paraId="517492DF"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“¡Fuera de aquí! No te escucharé. No puede haber comunidad entre tú y yo; somos enemigos. Vete, o probemos nuestras fuerzas en una pelea, en la que uno debe caer”.</w:t>
      </w:r>
    </w:p>
    <w:p w14:paraId="00334ACF" w14:textId="77777777" w:rsidR="00706CF5" w:rsidRPr="000571A0" w:rsidRDefault="00706CF5">
      <w:pPr>
        <w:spacing w:before="60" w:after="60"/>
        <w:ind w:firstLine="220"/>
        <w:rPr>
          <w:rFonts w:ascii="Calibri" w:eastAsia="Calibri" w:hAnsi="Calibri" w:cs="Calibri"/>
          <w:sz w:val="24"/>
          <w:szCs w:val="24"/>
          <w:lang w:val="es-CO"/>
        </w:rPr>
      </w:pPr>
    </w:p>
    <w:p w14:paraId="4AC999DA"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"¿Cómo puedo conmoverte? ¿Ninguna súplica hará que te apiades de tu criatura, que implora tu bondad y compasión? Créeme, Frankenstein, yo era benévolo; mi alma brillaba de amor y humanidad; pero ¿no estoy solo, miserablemente solo? Tú, mi creador, me aborreces; ¿qué esperanza puedo tener en tus congéneres, que no me deben nada? Me desprecian y me odian. Las montañas desiertas y los glaciares lúgubres son mi refugio. He vagado por aquí muchos días; las cuevas de hielo, a las que únicamente yo no temo, son mi morada, y la única que el hombre no envidia. Aclamo estos cielos sombríos, pues son más amables conmigo que tus congéneres. Si la multitud de la humanidad supiera de mi existencia, haría lo mismo que tú y se armaría para mi destrucción. ¿No odiaré entonces a los que me aborrecen? No llegaré a acuerdos con mis enemigos. Soy miserable, y ellos compartirán mi desdicha. Sin embargo, está en tus manos recompensarme, y librarlos de un mal que sólo aguardas que lo desencadenes; que no sólo tú y tu familia, sino miles de personas, serán tragados por los torbellinos de su furia. Deja que tu compasión se conmueva, y no me desprecies. Escucha mi relato; cuando lo hayas oído, abandóname o compadéceme, según juzgues que me merezco. Pero escúchame. Las leyes humanas, por sangrientas que sean, permiten a los culpables hablar en su propia defensa antes de ser condenados. Escúchame, Frankenstein. Me acusas de asesinato, y sin embargo, con la conciencia satisfecha, destruirías a tu propia criatura. ¡Oh, alabada sea la eterna justicia del hombre! Sin embargo, te pido que no me perdones; escúchame, y luego, si puedes, y si quieres, destruye la obra de tus manos”.</w:t>
      </w:r>
    </w:p>
    <w:p w14:paraId="332011F2" w14:textId="77777777" w:rsidR="00706CF5" w:rsidRPr="000571A0" w:rsidRDefault="00706CF5">
      <w:pPr>
        <w:spacing w:before="60" w:after="60"/>
        <w:ind w:firstLine="220"/>
        <w:rPr>
          <w:rFonts w:ascii="Calibri" w:eastAsia="Calibri" w:hAnsi="Calibri" w:cs="Calibri"/>
          <w:sz w:val="24"/>
          <w:szCs w:val="24"/>
          <w:lang w:val="es-CO"/>
        </w:rPr>
      </w:pPr>
    </w:p>
    <w:p w14:paraId="705D394B" w14:textId="77777777"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lastRenderedPageBreak/>
        <w:t>"¿Por qué me traes a la memoria -repliqué-, circunstancias de las que me estremece reflexionar, que yo he sido el miserable origen y autor? ¡Maldito sea el día, demonio aborrecido, en que viste la luz por primera vez! ¡Malditas (aunque me maldigo a mí mismo) sean las manos que te formaron! Me has hecho sentir miserable más allá de lo que es posible expresar. No me has dejado ninguna posibilidad de considerar si soy justo contigo o no. ¡Fuera de aquí! Libra mis ojos de tu forma detestada”.</w:t>
      </w:r>
    </w:p>
    <w:p w14:paraId="436BDDEB" w14:textId="77777777" w:rsidR="00706CF5" w:rsidRPr="000571A0" w:rsidRDefault="00706CF5">
      <w:pPr>
        <w:spacing w:before="60" w:after="60"/>
        <w:ind w:firstLine="220"/>
        <w:rPr>
          <w:rFonts w:ascii="Calibri" w:eastAsia="Calibri" w:hAnsi="Calibri" w:cs="Calibri"/>
          <w:sz w:val="24"/>
          <w:szCs w:val="24"/>
          <w:lang w:val="es-CO"/>
        </w:rPr>
      </w:pPr>
    </w:p>
    <w:p w14:paraId="1C2D5AF6" w14:textId="28EFFA61" w:rsidR="00706CF5" w:rsidRPr="000571A0" w:rsidRDefault="00CE17B7">
      <w:pPr>
        <w:spacing w:before="60" w:after="60"/>
        <w:ind w:firstLine="220"/>
        <w:rPr>
          <w:rFonts w:ascii="Calibri" w:eastAsia="Calibri" w:hAnsi="Calibri" w:cs="Calibri"/>
          <w:sz w:val="24"/>
          <w:szCs w:val="24"/>
          <w:lang w:val="es-CO"/>
        </w:rPr>
      </w:pPr>
      <w:r w:rsidRPr="000571A0">
        <w:rPr>
          <w:rFonts w:ascii="Calibri" w:eastAsia="Calibri" w:hAnsi="Calibri" w:cs="Calibri"/>
          <w:sz w:val="24"/>
          <w:szCs w:val="24"/>
          <w:lang w:val="es-CO"/>
        </w:rPr>
        <w:t>"Así te alivio, mi creador", dijo, y puso sus odiadas manos ante mis ojos, que aparté de mí con violencia; "así libro a tus ojos la vista que aborreces. Aun así, puedes escucharme y concederme tu compasión. Por las virtudes que una vez poseí, te exijo esto. Escucha mi relato; es largo y extraño, y la temperatura de este lugar no se ajusta a tus finas sensaciones; ven a la cabaña de la montaña. El sol está aún en lo alto de los cielos; antes de que descienda para ocultarse tras vuestros precipicios nevados e iluminar otro mundo, habrás oído mi historia y podrás decidir. De ti depende que abandone para siempre la vecindad del hombre y lleve una vida inofensiva, o que me convierta en el azote de tus semejantes y en el autor de tu propia y rápida ruina"</w:t>
      </w:r>
      <w:r w:rsidR="00876867">
        <w:rPr>
          <w:rFonts w:ascii="Calibri" w:eastAsia="Calibri" w:hAnsi="Calibri" w:cs="Calibri"/>
          <w:sz w:val="24"/>
          <w:szCs w:val="24"/>
          <w:lang w:val="es-CO"/>
        </w:rPr>
        <w:t>.</w:t>
      </w:r>
    </w:p>
    <w:p w14:paraId="13075A00" w14:textId="77777777" w:rsidR="00706CF5" w:rsidRPr="000571A0" w:rsidRDefault="00706CF5">
      <w:pPr>
        <w:rPr>
          <w:lang w:val="es-CO"/>
        </w:rPr>
      </w:pPr>
    </w:p>
    <w:sectPr w:rsidR="00706CF5" w:rsidRPr="000571A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7197" w14:textId="77777777" w:rsidR="00CE17B7" w:rsidRDefault="00CE17B7">
      <w:pPr>
        <w:spacing w:line="240" w:lineRule="auto"/>
      </w:pPr>
      <w:r>
        <w:separator/>
      </w:r>
    </w:p>
  </w:endnote>
  <w:endnote w:type="continuationSeparator" w:id="0">
    <w:p w14:paraId="7BF4DB1F" w14:textId="77777777" w:rsidR="00CE17B7" w:rsidRDefault="00CE1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AD5" w14:textId="77777777" w:rsidR="00706CF5" w:rsidRDefault="00CE17B7">
    <w:r>
      <w:rPr>
        <w:noProof/>
        <w:lang w:val="es"/>
      </w:rPr>
      <mc:AlternateContent>
        <mc:Choice Requires="wpg">
          <w:drawing>
            <wp:anchor distT="0" distB="0" distL="114300" distR="114300" simplePos="0" relativeHeight="251658240" behindDoc="0" locked="0" layoutInCell="1" hidden="0" allowOverlap="1" wp14:anchorId="112977EA" wp14:editId="7EEA0C98">
              <wp:simplePos x="0" y="0"/>
              <wp:positionH relativeFrom="column">
                <wp:posOffset>2247900</wp:posOffset>
              </wp:positionH>
              <wp:positionV relativeFrom="paragraph">
                <wp:posOffset>-57149</wp:posOffset>
              </wp:positionV>
              <wp:extent cx="4010025" cy="366060"/>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4010025" cy="366060"/>
                        <a:chOff x="3624650" y="3880600"/>
                        <a:chExt cx="4572000" cy="403150"/>
                      </a:xfrm>
                    </wpg:grpSpPr>
                    <pic:pic xmlns:pic="http://schemas.openxmlformats.org/drawingml/2006/picture">
                      <pic:nvPicPr>
                        <pic:cNvPr id="2" name="Shape 2"/>
                        <pic:cNvPicPr preferRelativeResize="0"/>
                      </pic:nvPicPr>
                      <pic:blipFill>
                        <a:blip r:embed="rId1">
                          <a:alphaModFix/>
                        </a:blip>
                        <a:stretch>
                          <a:fillRect/>
                        </a:stretch>
                      </pic:blipFill>
                      <pic:spPr>
                        <a:xfrm>
                          <a:off x="3624650" y="3969425"/>
                          <a:ext cx="4572000" cy="314325"/>
                        </a:xfrm>
                        <a:prstGeom prst="rect">
                          <a:avLst/>
                        </a:prstGeom>
                        <a:noFill/>
                        <a:ln>
                          <a:noFill/>
                        </a:ln>
                      </pic:spPr>
                    </pic:pic>
                    <wps:wsp>
                      <wps:cNvPr id="3" name="Rectangle 3"/>
                      <wps:cNvSpPr/>
                      <wps:spPr>
                        <a:xfrm>
                          <a:off x="3624650" y="3880600"/>
                          <a:ext cx="4000500" cy="285900"/>
                        </a:xfrm>
                        <a:prstGeom prst="rect">
                          <a:avLst/>
                        </a:prstGeom>
                        <a:noFill/>
                        <a:ln>
                          <a:noFill/>
                        </a:ln>
                      </wps:spPr>
                      <wps:txbx>
                        <w:txbxContent>
                          <w:p w14:paraId="73F21315" w14:textId="77777777" w:rsidR="00706CF5" w:rsidRPr="00093845" w:rsidRDefault="00CE17B7">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THE TEST FOR BEING HUMAN</w:t>
                            </w:r>
                          </w:p>
                        </w:txbxContent>
                      </wps:txbx>
                      <wps:bodyPr spcFirstLastPara="1" wrap="square" lIns="91425" tIns="45700" rIns="91425" bIns="45700" anchor="t" anchorCtr="0">
                        <a:noAutofit/>
                      </wps:bodyPr>
                    </wps:wsp>
                  </wpg:wgp>
                </a:graphicData>
              </a:graphic>
            </wp:anchor>
          </w:drawing>
        </mc:Choice>
        <mc:Fallback>
          <w:pict>
            <v:group w14:anchorId="112977EA" id="Group 1" o:spid="_x0000_s1026" style="position:absolute;margin-left:177pt;margin-top:-4.5pt;width:315.75pt;height:28.8pt;z-index:251658240" coordorigin="36246,38806" coordsize="45720,40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6246;top:39694;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">
                <v:imagedata r:id="rId2" o:title=""/>
              </v:shape>
              <v:rect id="Rectangle 3" o:spid="_x0000_s1028" style="position:absolute;left:36246;top:38806;width:40005;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73F21315" w14:textId="77777777" w:rsidR="00706CF5" w:rsidRPr="00093845" w:rsidRDefault="00CE17B7">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THE TEST FOR BEING HUMAN</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94FD" w14:textId="77777777" w:rsidR="00CE17B7" w:rsidRDefault="00CE17B7">
      <w:pPr>
        <w:spacing w:line="240" w:lineRule="auto"/>
      </w:pPr>
      <w:r>
        <w:separator/>
      </w:r>
    </w:p>
  </w:footnote>
  <w:footnote w:type="continuationSeparator" w:id="0">
    <w:p w14:paraId="5627B644" w14:textId="77777777" w:rsidR="00CE17B7" w:rsidRDefault="00CE17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F5"/>
    <w:rsid w:val="000571A0"/>
    <w:rsid w:val="00093845"/>
    <w:rsid w:val="00706CF5"/>
    <w:rsid w:val="00876867"/>
    <w:rsid w:val="00CE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F0186"/>
  <w15:docId w15:val="{D1B066CE-9173-4136-991D-273A568E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93845"/>
    <w:pPr>
      <w:tabs>
        <w:tab w:val="center" w:pos="4680"/>
        <w:tab w:val="right" w:pos="9360"/>
      </w:tabs>
      <w:spacing w:line="240" w:lineRule="auto"/>
    </w:pPr>
  </w:style>
  <w:style w:type="character" w:customStyle="1" w:styleId="HeaderChar">
    <w:name w:val="Header Char"/>
    <w:basedOn w:val="DefaultParagraphFont"/>
    <w:link w:val="Header"/>
    <w:uiPriority w:val="99"/>
    <w:rsid w:val="00093845"/>
  </w:style>
  <w:style w:type="paragraph" w:styleId="Footer">
    <w:name w:val="footer"/>
    <w:basedOn w:val="Normal"/>
    <w:link w:val="FooterChar"/>
    <w:uiPriority w:val="99"/>
    <w:unhideWhenUsed/>
    <w:rsid w:val="00093845"/>
    <w:pPr>
      <w:tabs>
        <w:tab w:val="center" w:pos="4680"/>
        <w:tab w:val="right" w:pos="9360"/>
      </w:tabs>
      <w:spacing w:line="240" w:lineRule="auto"/>
    </w:pPr>
  </w:style>
  <w:style w:type="character" w:customStyle="1" w:styleId="FooterChar">
    <w:name w:val="Footer Char"/>
    <w:basedOn w:val="DefaultParagraphFont"/>
    <w:link w:val="Footer"/>
    <w:uiPriority w:val="99"/>
    <w:rsid w:val="0009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Catalina Otalora</cp:lastModifiedBy>
  <cp:revision>4</cp:revision>
  <dcterms:created xsi:type="dcterms:W3CDTF">2021-09-04T15:10:00Z</dcterms:created>
  <dcterms:modified xsi:type="dcterms:W3CDTF">2022-06-13T20:20:00Z</dcterms:modified>
</cp:coreProperties>
</file>