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D9EB45" w14:textId="534DD478" w:rsidR="009D6E8D" w:rsidRDefault="00AF1A47" w:rsidP="00C949B5">
      <w:pPr>
        <w:pStyle w:val="Title"/>
      </w:pPr>
      <w:r>
        <w:t>Exit Ticket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20"/>
        <w:gridCol w:w="3230"/>
        <w:gridCol w:w="10"/>
      </w:tblGrid>
      <w:tr w:rsidR="00025342" w:rsidRPr="0053328A" w14:paraId="0208BD2F" w14:textId="77777777" w:rsidTr="007205B0">
        <w:trPr>
          <w:gridAfter w:val="1"/>
          <w:wAfter w:w="10" w:type="dxa"/>
          <w:cantSplit/>
          <w:tblHeader/>
        </w:trPr>
        <w:tc>
          <w:tcPr>
            <w:tcW w:w="9350" w:type="dxa"/>
            <w:gridSpan w:val="2"/>
            <w:shd w:val="clear" w:color="auto" w:fill="3E5C61" w:themeFill="accent2"/>
          </w:tcPr>
          <w:p w14:paraId="34E2F61E" w14:textId="390D62B6" w:rsidR="00025342" w:rsidRPr="0053328A" w:rsidRDefault="00025342" w:rsidP="00DC734B">
            <w:pPr>
              <w:pStyle w:val="TableColumnHeaders"/>
            </w:pPr>
            <w:r>
              <w:t xml:space="preserve">Match each equation to the circle with the given characteristics. </w:t>
            </w:r>
          </w:p>
        </w:tc>
      </w:tr>
      <w:tr w:rsidR="001C3E35" w14:paraId="44867DBC" w14:textId="77777777" w:rsidTr="007205B0">
        <w:trPr>
          <w:trHeight w:val="4320"/>
        </w:trPr>
        <w:tc>
          <w:tcPr>
            <w:tcW w:w="6120" w:type="dxa"/>
          </w:tcPr>
          <w:p w14:paraId="35859CC0" w14:textId="7FD99063" w:rsidR="002958A0" w:rsidRDefault="002958A0" w:rsidP="00890886">
            <w:pPr>
              <w:pStyle w:val="TableData"/>
              <w:spacing w:after="120"/>
            </w:pPr>
            <w:r>
              <w:t>___</w:t>
            </w:r>
            <w:r w:rsidR="00AE4C26">
              <w:t>_</w:t>
            </w:r>
            <w:r>
              <w:t xml:space="preserve"> </w:t>
            </w:r>
            <w:r w:rsidRPr="00F62757">
              <w:rPr>
                <w:b/>
                <w:bCs/>
                <w:color w:val="910D28" w:themeColor="accent1"/>
              </w:rPr>
              <w:t>1)</w:t>
            </w:r>
            <w:r w:rsidRPr="00F62757">
              <w:rPr>
                <w:color w:val="910D28" w:themeColor="accent1"/>
              </w:rPr>
              <w:t xml:space="preserve"> </w:t>
            </w:r>
            <w:r w:rsidR="00370DBF">
              <w:t xml:space="preserve">A circle with a radius of </w:t>
            </w:r>
            <w:r w:rsidR="00C52C52" w:rsidRPr="00995798">
              <w:rPr>
                <w:position w:val="-4"/>
                <w:szCs w:val="24"/>
              </w:rPr>
              <w:object w:dxaOrig="220" w:dyaOrig="279" w14:anchorId="4C0704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4.4pt" o:ole="">
                  <v:imagedata r:id="rId8" o:title=""/>
                </v:shape>
                <o:OLEObject Type="Embed" ProgID="Equation.DSMT4" ShapeID="_x0000_i1025" DrawAspect="Content" ObjectID="_1690699305" r:id="rId9"/>
              </w:object>
            </w:r>
            <w:r w:rsidR="00370DBF">
              <w:t xml:space="preserve"> and a center at </w:t>
            </w:r>
            <w:r w:rsidR="00FA1494" w:rsidRPr="00995798">
              <w:rPr>
                <w:position w:val="-14"/>
                <w:szCs w:val="24"/>
              </w:rPr>
              <w:object w:dxaOrig="859" w:dyaOrig="420" w14:anchorId="72A73A89">
                <v:shape id="_x0000_i1026" type="#_x0000_t75" style="width:43.2pt;height:21.3pt" o:ole="">
                  <v:imagedata r:id="rId10" o:title=""/>
                </v:shape>
                <o:OLEObject Type="Embed" ProgID="Equation.DSMT4" ShapeID="_x0000_i1026" DrawAspect="Content" ObjectID="_1690699306" r:id="rId11"/>
              </w:object>
            </w:r>
            <w:r w:rsidR="00370DBF">
              <w:t xml:space="preserve">. </w:t>
            </w:r>
          </w:p>
          <w:p w14:paraId="0F1107D2" w14:textId="042DC57D" w:rsidR="002958A0" w:rsidRDefault="003C6A3A" w:rsidP="00890886">
            <w:pPr>
              <w:pStyle w:val="TableData"/>
              <w:spacing w:after="120"/>
            </w:pPr>
            <w:r w:rsidRPr="00995798">
              <w:rPr>
                <w:noProof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081428FE" wp14:editId="244858DA">
                  <wp:simplePos x="0" y="0"/>
                  <wp:positionH relativeFrom="column">
                    <wp:posOffset>1826260</wp:posOffset>
                  </wp:positionH>
                  <wp:positionV relativeFrom="paragraph">
                    <wp:posOffset>294005</wp:posOffset>
                  </wp:positionV>
                  <wp:extent cx="1640840" cy="1651635"/>
                  <wp:effectExtent l="0" t="0" r="0" b="5715"/>
                  <wp:wrapTight wrapText="bothSides">
                    <wp:wrapPolygon edited="0">
                      <wp:start x="7022" y="0"/>
                      <wp:lineTo x="1755" y="747"/>
                      <wp:lineTo x="752" y="1495"/>
                      <wp:lineTo x="0" y="13702"/>
                      <wp:lineTo x="0" y="14201"/>
                      <wp:lineTo x="752" y="20180"/>
                      <wp:lineTo x="5517" y="21426"/>
                      <wp:lineTo x="7022" y="21426"/>
                      <wp:lineTo x="8025" y="21426"/>
                      <wp:lineTo x="11536" y="21426"/>
                      <wp:lineTo x="20814" y="20429"/>
                      <wp:lineTo x="21316" y="14948"/>
                      <wp:lineTo x="21316" y="13702"/>
                      <wp:lineTo x="21065" y="1495"/>
                      <wp:lineTo x="18557" y="747"/>
                      <wp:lineTo x="8025" y="0"/>
                      <wp:lineTo x="7022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840" cy="165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58A0">
              <w:t>___</w:t>
            </w:r>
            <w:r w:rsidR="00AE4C26">
              <w:t>_</w:t>
            </w:r>
            <w:r w:rsidR="002958A0">
              <w:t xml:space="preserve"> </w:t>
            </w:r>
            <w:r w:rsidR="002958A0" w:rsidRPr="00F62757">
              <w:rPr>
                <w:b/>
                <w:bCs/>
                <w:color w:val="910D28" w:themeColor="accent1"/>
              </w:rPr>
              <w:t>2)</w:t>
            </w:r>
            <w:r w:rsidR="002958A0" w:rsidRPr="00F62757">
              <w:rPr>
                <w:color w:val="910D28" w:themeColor="accent1"/>
              </w:rPr>
              <w:t xml:space="preserve"> </w:t>
            </w:r>
            <w:r w:rsidR="005E58A0">
              <w:t xml:space="preserve">A circle with a center at </w:t>
            </w:r>
            <w:r w:rsidR="00E15647" w:rsidRPr="00995798">
              <w:rPr>
                <w:position w:val="-14"/>
                <w:szCs w:val="24"/>
              </w:rPr>
              <w:object w:dxaOrig="920" w:dyaOrig="420" w14:anchorId="566E53DD">
                <v:shape id="_x0000_i1027" type="#_x0000_t75" style="width:45.7pt;height:21.3pt" o:ole="">
                  <v:imagedata r:id="rId13" o:title=""/>
                </v:shape>
                <o:OLEObject Type="Embed" ProgID="Equation.DSMT4" ShapeID="_x0000_i1027" DrawAspect="Content" ObjectID="_1690699307" r:id="rId14"/>
              </w:object>
            </w:r>
            <w:r w:rsidR="005E58A0">
              <w:t xml:space="preserve"> that passes </w:t>
            </w:r>
            <w:r w:rsidR="003F4D9E">
              <w:br/>
              <w:t xml:space="preserve">            </w:t>
            </w:r>
            <w:r w:rsidR="00F90AB9">
              <w:t xml:space="preserve"> </w:t>
            </w:r>
            <w:r w:rsidR="005E58A0">
              <w:t xml:space="preserve">through </w:t>
            </w:r>
            <w:r w:rsidR="008C1E01" w:rsidRPr="00995798">
              <w:rPr>
                <w:position w:val="-14"/>
                <w:szCs w:val="24"/>
              </w:rPr>
              <w:object w:dxaOrig="880" w:dyaOrig="420" w14:anchorId="6C9F5B71">
                <v:shape id="_x0000_i1028" type="#_x0000_t75" style="width:43.85pt;height:21.3pt" o:ole="">
                  <v:imagedata r:id="rId15" o:title=""/>
                </v:shape>
                <o:OLEObject Type="Embed" ProgID="Equation.DSMT4" ShapeID="_x0000_i1028" DrawAspect="Content" ObjectID="_1690699308" r:id="rId16"/>
              </w:object>
            </w:r>
            <w:r w:rsidR="005E58A0">
              <w:t xml:space="preserve">. </w:t>
            </w:r>
          </w:p>
          <w:p w14:paraId="6EBF3475" w14:textId="167B83EB" w:rsidR="008166D6" w:rsidRDefault="008166D6" w:rsidP="00890886">
            <w:pPr>
              <w:pStyle w:val="TableData"/>
              <w:spacing w:after="120"/>
            </w:pPr>
          </w:p>
          <w:p w14:paraId="213D2066" w14:textId="1E4CC901" w:rsidR="002958A0" w:rsidRPr="008C1E01" w:rsidRDefault="00A71646" w:rsidP="00035F49">
            <w:pPr>
              <w:pStyle w:val="TableData"/>
              <w:spacing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8A54C4F" wp14:editId="425D75EA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298119</wp:posOffset>
                      </wp:positionV>
                      <wp:extent cx="1695450" cy="365760"/>
                      <wp:effectExtent l="304800" t="0" r="57150" b="91440"/>
                      <wp:wrapNone/>
                      <wp:docPr id="34" name="Connector: Curved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365760"/>
                              </a:xfrm>
                              <a:prstGeom prst="curvedConnector3">
                                <a:avLst>
                                  <a:gd name="adj1" fmla="val -17962"/>
                                </a:avLst>
                              </a:prstGeom>
                              <a:ln w="19050">
                                <a:solidFill>
                                  <a:srgbClr val="910D28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C530CA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Curved 34" o:spid="_x0000_s1026" type="#_x0000_t38" style="position:absolute;margin-left:30.2pt;margin-top:23.45pt;width:133.5pt;height:2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OuRCwIAAGoEAAAOAAAAZHJzL2Uyb0RvYy54bWysVMlu2zAQvRfoPxC8x5Ls2IkFyznYTS9F&#10;G3T5AJqLzYIbhoxl/32HtKx0Q4EWvVAcct6bN4+kVg8na8hRQtTedbSZ1JRIx73Qbt/RL58fb+4p&#10;iYk5wYx3sqNnGenD+vWrVR9aOfUHb4QEgiQutn3o6CGl0FZV5AdpWZz4IB1uKg+WJQxhXwlgPbJb&#10;U03relH1HkQAz2WMuLq9bNJ14VdK8vRBqSgTMR1FbamMUMZdHqv1irV7YOGg+SCD/YMKy7TDoiPV&#10;liVGnkH/QmU1Bx+9ShPubeWV0lyWHrCbpv6pm08HFmTpBc2JYbQp/j9a/v74BESLjs5uKXHM4hlt&#10;vHNonIeWbJ7hKAXBPTSqD7HF/I17giGK4Qly1ycFNn+xH3Iq5p5Hc+UpEY6LzWI5v53jGXDcmy3m&#10;d4vifvWCDhDTW+ktyZOO8lJ7FDMr/rLju5iK0WJQy8TXhhJlDZ7bkRly09wtF9OsF6mHdJxdyTPW&#10;ONKjoGWNcnIcvdHiURtTAtjvNgYIcnV02dTb6f1A9kNaYtq8cYKkc0DLEmjm9kYOmcZh9WzXxaAy&#10;S2cjL8U/SoWOZ0su1fNdl2NJxrl0qRmZMDvDFMobgYPsPwGH/AyV5R38DXhElMrepRFstfPwO9np&#10;dJWsLvlXBy59Zwt2XpzL1SnW4IUuRzQ8vvxivo8L/OUXsf4GAAD//wMAUEsDBBQABgAIAAAAIQBO&#10;1jm/3QAAAAkBAAAPAAAAZHJzL2Rvd25yZXYueG1sTI/BTsMwDIbvSLxDZCRuLGF03ShNJzQJgcaJ&#10;wYVb2pi2auJUTbaVt8ec4Gj/n35/Lrezd+KEU+wDabhdKBBITbA9tRo+3p9uNiBiMmSNC4QavjHC&#10;trq8KE1hw5ne8HRIreASioXR0KU0FlLGpkNv4iKMSJx9hcmbxOPUSjuZM5d7J5dK5dKbnvhCZ0bc&#10;ddgMh6PXUNfjcyd3w2ZN/cqF/T68Dp8vWl9fzY8PIBLO6Q+GX31Wh4qd6nAkG4XTkKuMSQ1Zfg+C&#10;87vlmhc1gypbgaxK+f+D6gcAAP//AwBQSwECLQAUAAYACAAAACEAtoM4kv4AAADhAQAAEwAAAAAA&#10;AAAAAAAAAAAAAAAAW0NvbnRlbnRfVHlwZXNdLnhtbFBLAQItABQABgAIAAAAIQA4/SH/1gAAAJQB&#10;AAALAAAAAAAAAAAAAAAAAC8BAABfcmVscy8ucmVsc1BLAQItABQABgAIAAAAIQB2NOuRCwIAAGoE&#10;AAAOAAAAAAAAAAAAAAAAAC4CAABkcnMvZTJvRG9jLnhtbFBLAQItABQABgAIAAAAIQBO1jm/3QAA&#10;AAkBAAAPAAAAAAAAAAAAAAAAAGUEAABkcnMvZG93bnJldi54bWxQSwUGAAAAAAQABADzAAAAbwUA&#10;AAAA&#10;" adj="-3880" strokecolor="#910d28" strokeweight="1.5pt">
                      <v:stroke endarrow="block" joinstyle="miter"/>
                    </v:shape>
                  </w:pict>
                </mc:Fallback>
              </mc:AlternateContent>
            </w:r>
            <w:r w:rsidR="002958A0">
              <w:t>___</w:t>
            </w:r>
            <w:r w:rsidR="00AE4C26">
              <w:t>_</w:t>
            </w:r>
            <w:r w:rsidR="002958A0">
              <w:t xml:space="preserve"> </w:t>
            </w:r>
            <w:r w:rsidR="002958A0" w:rsidRPr="00F62757">
              <w:rPr>
                <w:b/>
                <w:bCs/>
                <w:color w:val="910D28" w:themeColor="accent1"/>
              </w:rPr>
              <w:t>3)</w:t>
            </w:r>
            <w:r w:rsidR="002958A0" w:rsidRPr="00F62757">
              <w:rPr>
                <w:color w:val="910D28" w:themeColor="accent1"/>
              </w:rPr>
              <w:t xml:space="preserve"> </w:t>
            </w:r>
            <w:r w:rsidR="008C1E01">
              <w:t>A circle with th</w:t>
            </w:r>
            <w:r w:rsidR="00E6452F">
              <w:t>e</w:t>
            </w:r>
            <w:r w:rsidR="008C1E01">
              <w:t xml:space="preserve"> </w:t>
            </w:r>
            <w:r w:rsidR="00203306">
              <w:br/>
              <w:t xml:space="preserve">            </w:t>
            </w:r>
            <w:r w:rsidR="00F90AB9">
              <w:t xml:space="preserve"> </w:t>
            </w:r>
            <w:r w:rsidR="008C1E01">
              <w:t>graph</w:t>
            </w:r>
            <w:r w:rsidR="00203306">
              <w:t xml:space="preserve"> to the right</w:t>
            </w:r>
            <w:r w:rsidR="008C1E01">
              <w:t xml:space="preserve">: </w:t>
            </w:r>
          </w:p>
          <w:p w14:paraId="35402DE8" w14:textId="092CE7E1" w:rsidR="002958A0" w:rsidRDefault="00203306" w:rsidP="00DC734B">
            <w:pPr>
              <w:pStyle w:val="TableData"/>
            </w:pPr>
            <w:r>
              <w:br/>
            </w:r>
            <w:r>
              <w:br/>
            </w:r>
          </w:p>
          <w:p w14:paraId="244E7736" w14:textId="2FA17E5E" w:rsidR="002958A0" w:rsidRPr="002B06E6" w:rsidRDefault="002958A0" w:rsidP="00DC734B">
            <w:pPr>
              <w:pStyle w:val="TableData"/>
            </w:pPr>
            <w:r>
              <w:t>___</w:t>
            </w:r>
            <w:r w:rsidR="00AE4C26">
              <w:t>_</w:t>
            </w:r>
            <w:r>
              <w:t xml:space="preserve"> </w:t>
            </w:r>
            <w:r w:rsidRPr="00F62757">
              <w:rPr>
                <w:b/>
                <w:bCs/>
                <w:color w:val="910D28" w:themeColor="accent1"/>
              </w:rPr>
              <w:t>4)</w:t>
            </w:r>
            <w:r w:rsidRPr="00F62757">
              <w:rPr>
                <w:color w:val="910D28" w:themeColor="accent1"/>
              </w:rPr>
              <w:t xml:space="preserve"> </w:t>
            </w:r>
            <w:r w:rsidR="002B06E6">
              <w:t xml:space="preserve">A circle with </w:t>
            </w:r>
            <w:r w:rsidR="00415C82">
              <w:br/>
              <w:t xml:space="preserve">            </w:t>
            </w:r>
            <w:r w:rsidR="00F01E9B">
              <w:br/>
              <w:t xml:space="preserve">            </w:t>
            </w:r>
            <w:r w:rsidR="00F90AB9">
              <w:t xml:space="preserve"> </w:t>
            </w:r>
            <w:r w:rsidR="002B06E6">
              <w:t xml:space="preserve">endpoints of a diameter at </w:t>
            </w:r>
            <w:r w:rsidR="00FD731A" w:rsidRPr="00995798">
              <w:rPr>
                <w:position w:val="-14"/>
                <w:szCs w:val="24"/>
              </w:rPr>
              <w:object w:dxaOrig="700" w:dyaOrig="420" w14:anchorId="01039EED">
                <v:shape id="_x0000_i1029" type="#_x0000_t75" style="width:35.05pt;height:21.3pt" o:ole="">
                  <v:imagedata r:id="rId17" o:title=""/>
                </v:shape>
                <o:OLEObject Type="Embed" ProgID="Equation.DSMT4" ShapeID="_x0000_i1029" DrawAspect="Content" ObjectID="_1690699309" r:id="rId18"/>
              </w:object>
            </w:r>
            <w:r w:rsidR="00FD731A">
              <w:t xml:space="preserve"> </w:t>
            </w:r>
            <w:proofErr w:type="spellStart"/>
            <w:r w:rsidR="00FD731A">
              <w:t>and</w:t>
            </w:r>
            <w:proofErr w:type="spellEnd"/>
            <w:r w:rsidR="00FD731A">
              <w:t xml:space="preserve"> </w:t>
            </w:r>
            <w:r w:rsidR="003F4D9E" w:rsidRPr="00995798">
              <w:rPr>
                <w:position w:val="-14"/>
                <w:szCs w:val="24"/>
              </w:rPr>
              <w:object w:dxaOrig="880" w:dyaOrig="420" w14:anchorId="05D470F3">
                <v:shape id="_x0000_i1030" type="#_x0000_t75" style="width:43.85pt;height:21.3pt" o:ole="">
                  <v:imagedata r:id="rId19" o:title=""/>
                </v:shape>
                <o:OLEObject Type="Embed" ProgID="Equation.DSMT4" ShapeID="_x0000_i1030" DrawAspect="Content" ObjectID="_1690699310" r:id="rId20"/>
              </w:object>
            </w:r>
            <w:r w:rsidR="00FD731A">
              <w:t>.</w:t>
            </w:r>
            <w:r w:rsidR="008166D6">
              <w:t xml:space="preserve"> </w:t>
            </w:r>
            <w:r w:rsidR="00FD731A">
              <w:t xml:space="preserve"> </w:t>
            </w:r>
          </w:p>
        </w:tc>
        <w:tc>
          <w:tcPr>
            <w:tcW w:w="3240" w:type="dxa"/>
            <w:gridSpan w:val="2"/>
          </w:tcPr>
          <w:p w14:paraId="5CA63FFE" w14:textId="073CD783" w:rsidR="001C3E35" w:rsidRPr="00EF73BA" w:rsidRDefault="000D071D" w:rsidP="000D071D">
            <w:pPr>
              <w:pStyle w:val="TableData"/>
              <w:rPr>
                <w:b/>
                <w:bCs/>
                <w:color w:val="910D28" w:themeColor="accent1"/>
              </w:rPr>
            </w:pPr>
            <w:r w:rsidRPr="00EF73BA">
              <w:rPr>
                <w:b/>
                <w:bCs/>
                <w:color w:val="910D28" w:themeColor="accent1"/>
              </w:rPr>
              <w:t xml:space="preserve">A) </w:t>
            </w:r>
            <w:r w:rsidRPr="00EF73BA">
              <w:rPr>
                <w:b/>
                <w:bCs/>
                <w:color w:val="910D28" w:themeColor="accent1"/>
                <w:position w:val="-14"/>
              </w:rPr>
              <w:object w:dxaOrig="2480" w:dyaOrig="480" w14:anchorId="50FFFA94">
                <v:shape id="_x0000_i1031" type="#_x0000_t75" style="width:123.95pt;height:23.8pt" o:ole="">
                  <v:imagedata r:id="rId21" o:title=""/>
                </v:shape>
                <o:OLEObject Type="Embed" ProgID="Equation.DSMT4" ShapeID="_x0000_i1031" DrawAspect="Content" ObjectID="_1690699311" r:id="rId22"/>
              </w:object>
            </w:r>
          </w:p>
          <w:p w14:paraId="572E20FD" w14:textId="77777777" w:rsidR="00141E03" w:rsidRPr="00EF73BA" w:rsidRDefault="00141E03" w:rsidP="00141E03">
            <w:pPr>
              <w:pStyle w:val="TableData"/>
              <w:rPr>
                <w:b/>
                <w:bCs/>
                <w:color w:val="910D28" w:themeColor="accent1"/>
              </w:rPr>
            </w:pPr>
          </w:p>
          <w:p w14:paraId="4E2E8C0F" w14:textId="58DD3DCF" w:rsidR="00141E03" w:rsidRPr="00EF73BA" w:rsidRDefault="00141E03" w:rsidP="00141E03">
            <w:pPr>
              <w:pStyle w:val="TableData"/>
              <w:rPr>
                <w:b/>
                <w:bCs/>
                <w:color w:val="910D28" w:themeColor="accent1"/>
              </w:rPr>
            </w:pPr>
            <w:r w:rsidRPr="00EF73BA">
              <w:rPr>
                <w:b/>
                <w:bCs/>
                <w:color w:val="910D28" w:themeColor="accent1"/>
              </w:rPr>
              <w:t>B)</w:t>
            </w:r>
            <w:r w:rsidR="000D071D" w:rsidRPr="00EF73BA">
              <w:rPr>
                <w:b/>
                <w:bCs/>
                <w:color w:val="910D28" w:themeColor="accent1"/>
              </w:rPr>
              <w:t xml:space="preserve"> </w:t>
            </w:r>
            <w:r w:rsidR="00D016F8" w:rsidRPr="00EF73BA">
              <w:rPr>
                <w:b/>
                <w:bCs/>
                <w:color w:val="910D28" w:themeColor="accent1"/>
                <w:position w:val="-14"/>
              </w:rPr>
              <w:object w:dxaOrig="2600" w:dyaOrig="480" w14:anchorId="3B918662">
                <v:shape id="_x0000_i1032" type="#_x0000_t75" style="width:129.6pt;height:23.8pt" o:ole="">
                  <v:imagedata r:id="rId23" o:title=""/>
                </v:shape>
                <o:OLEObject Type="Embed" ProgID="Equation.DSMT4" ShapeID="_x0000_i1032" DrawAspect="Content" ObjectID="_1690699312" r:id="rId24"/>
              </w:object>
            </w:r>
          </w:p>
          <w:p w14:paraId="653E5B9C" w14:textId="77777777" w:rsidR="00141E03" w:rsidRPr="00EF73BA" w:rsidRDefault="00141E03" w:rsidP="00141E03">
            <w:pPr>
              <w:pStyle w:val="TableData"/>
              <w:rPr>
                <w:b/>
                <w:bCs/>
                <w:color w:val="910D28" w:themeColor="accent1"/>
              </w:rPr>
            </w:pPr>
          </w:p>
          <w:p w14:paraId="67A6EB2B" w14:textId="3008AC1F" w:rsidR="00141E03" w:rsidRPr="00EF73BA" w:rsidRDefault="00141E03" w:rsidP="00141E03">
            <w:pPr>
              <w:pStyle w:val="TableData"/>
              <w:rPr>
                <w:b/>
                <w:bCs/>
                <w:color w:val="910D28" w:themeColor="accent1"/>
              </w:rPr>
            </w:pPr>
            <w:r w:rsidRPr="00EF73BA">
              <w:rPr>
                <w:b/>
                <w:bCs/>
                <w:color w:val="910D28" w:themeColor="accent1"/>
              </w:rPr>
              <w:t>C)</w:t>
            </w:r>
            <w:r w:rsidR="00D016F8" w:rsidRPr="00EF73BA">
              <w:rPr>
                <w:b/>
                <w:bCs/>
                <w:color w:val="910D28" w:themeColor="accent1"/>
              </w:rPr>
              <w:t xml:space="preserve"> </w:t>
            </w:r>
            <w:r w:rsidR="008F2F8A" w:rsidRPr="00EF73BA">
              <w:rPr>
                <w:b/>
                <w:bCs/>
                <w:color w:val="910D28" w:themeColor="accent1"/>
                <w:position w:val="-14"/>
              </w:rPr>
              <w:object w:dxaOrig="2500" w:dyaOrig="480" w14:anchorId="25E3D254">
                <v:shape id="_x0000_i1033" type="#_x0000_t75" style="width:124.6pt;height:23.8pt" o:ole="">
                  <v:imagedata r:id="rId25" o:title=""/>
                </v:shape>
                <o:OLEObject Type="Embed" ProgID="Equation.DSMT4" ShapeID="_x0000_i1033" DrawAspect="Content" ObjectID="_1690699313" r:id="rId26"/>
              </w:object>
            </w:r>
          </w:p>
          <w:p w14:paraId="497939AB" w14:textId="77777777" w:rsidR="00141E03" w:rsidRPr="00EF73BA" w:rsidRDefault="00141E03" w:rsidP="00141E03">
            <w:pPr>
              <w:pStyle w:val="TableData"/>
              <w:rPr>
                <w:b/>
                <w:bCs/>
                <w:color w:val="910D28" w:themeColor="accent1"/>
              </w:rPr>
            </w:pPr>
          </w:p>
          <w:p w14:paraId="296C1C55" w14:textId="6E50B1EE" w:rsidR="00141E03" w:rsidRPr="00EF73BA" w:rsidRDefault="00141E03" w:rsidP="00141E03">
            <w:pPr>
              <w:pStyle w:val="TableData"/>
              <w:rPr>
                <w:b/>
                <w:bCs/>
                <w:color w:val="910D28" w:themeColor="accent1"/>
              </w:rPr>
            </w:pPr>
            <w:r w:rsidRPr="00EF73BA">
              <w:rPr>
                <w:b/>
                <w:bCs/>
                <w:color w:val="910D28" w:themeColor="accent1"/>
              </w:rPr>
              <w:t>D)</w:t>
            </w:r>
            <w:r w:rsidR="008F2F8A" w:rsidRPr="00EF73BA">
              <w:rPr>
                <w:b/>
                <w:bCs/>
                <w:color w:val="910D28" w:themeColor="accent1"/>
              </w:rPr>
              <w:t xml:space="preserve"> </w:t>
            </w:r>
            <w:r w:rsidR="0040013A" w:rsidRPr="00EF73BA">
              <w:rPr>
                <w:b/>
                <w:bCs/>
                <w:color w:val="910D28" w:themeColor="accent1"/>
                <w:position w:val="-14"/>
              </w:rPr>
              <w:object w:dxaOrig="2600" w:dyaOrig="480" w14:anchorId="291A3ADB">
                <v:shape id="_x0000_i1034" type="#_x0000_t75" style="width:129.6pt;height:23.8pt" o:ole="">
                  <v:imagedata r:id="rId27" o:title=""/>
                </v:shape>
                <o:OLEObject Type="Embed" ProgID="Equation.DSMT4" ShapeID="_x0000_i1034" DrawAspect="Content" ObjectID="_1690699314" r:id="rId28"/>
              </w:object>
            </w:r>
          </w:p>
          <w:p w14:paraId="645EA54C" w14:textId="77777777" w:rsidR="00141E03" w:rsidRPr="00EF73BA" w:rsidRDefault="00141E03" w:rsidP="00141E03">
            <w:pPr>
              <w:pStyle w:val="TableData"/>
              <w:rPr>
                <w:b/>
                <w:bCs/>
                <w:color w:val="910D28" w:themeColor="accent1"/>
              </w:rPr>
            </w:pPr>
          </w:p>
          <w:p w14:paraId="6D42322A" w14:textId="397638B0" w:rsidR="00141E03" w:rsidRPr="00EF73BA" w:rsidRDefault="00141E03" w:rsidP="00141E03">
            <w:pPr>
              <w:pStyle w:val="TableData"/>
              <w:rPr>
                <w:b/>
                <w:bCs/>
                <w:color w:val="910D28" w:themeColor="accent1"/>
              </w:rPr>
            </w:pPr>
            <w:r w:rsidRPr="00EF73BA">
              <w:rPr>
                <w:b/>
                <w:bCs/>
                <w:color w:val="910D28" w:themeColor="accent1"/>
              </w:rPr>
              <w:t>E)</w:t>
            </w:r>
            <w:r w:rsidR="0040013A" w:rsidRPr="00EF73BA">
              <w:rPr>
                <w:b/>
                <w:bCs/>
                <w:color w:val="910D28" w:themeColor="accent1"/>
              </w:rPr>
              <w:t xml:space="preserve"> </w:t>
            </w:r>
            <w:r w:rsidR="00DB0CCB" w:rsidRPr="00EF73BA">
              <w:rPr>
                <w:b/>
                <w:bCs/>
                <w:color w:val="910D28" w:themeColor="accent1"/>
                <w:position w:val="-14"/>
              </w:rPr>
              <w:object w:dxaOrig="2500" w:dyaOrig="480" w14:anchorId="70C4657C">
                <v:shape id="_x0000_i1035" type="#_x0000_t75" style="width:124.6pt;height:23.8pt" o:ole="">
                  <v:imagedata r:id="rId29" o:title=""/>
                </v:shape>
                <o:OLEObject Type="Embed" ProgID="Equation.DSMT4" ShapeID="_x0000_i1035" DrawAspect="Content" ObjectID="_1690699315" r:id="rId30"/>
              </w:object>
            </w:r>
          </w:p>
          <w:p w14:paraId="5645B600" w14:textId="77777777" w:rsidR="00141E03" w:rsidRPr="00EF73BA" w:rsidRDefault="00141E03" w:rsidP="00141E03">
            <w:pPr>
              <w:pStyle w:val="TableData"/>
              <w:rPr>
                <w:b/>
                <w:bCs/>
                <w:color w:val="910D28" w:themeColor="accent1"/>
              </w:rPr>
            </w:pPr>
          </w:p>
          <w:p w14:paraId="714022DD" w14:textId="59B56B6F" w:rsidR="00141E03" w:rsidRPr="00EF73BA" w:rsidRDefault="00141E03" w:rsidP="00141E03">
            <w:pPr>
              <w:pStyle w:val="TableData"/>
              <w:rPr>
                <w:b/>
                <w:bCs/>
                <w:color w:val="910D28" w:themeColor="accent1"/>
              </w:rPr>
            </w:pPr>
            <w:r w:rsidRPr="00EF73BA">
              <w:rPr>
                <w:b/>
                <w:bCs/>
                <w:color w:val="910D28" w:themeColor="accent1"/>
              </w:rPr>
              <w:t>F)</w:t>
            </w:r>
            <w:r w:rsidR="00DB0CCB" w:rsidRPr="00EF73BA">
              <w:rPr>
                <w:b/>
                <w:bCs/>
                <w:color w:val="910D28" w:themeColor="accent1"/>
              </w:rPr>
              <w:t xml:space="preserve"> </w:t>
            </w:r>
            <w:r w:rsidR="0005651B" w:rsidRPr="00EF73BA">
              <w:rPr>
                <w:b/>
                <w:bCs/>
                <w:color w:val="910D28" w:themeColor="accent1"/>
                <w:position w:val="-14"/>
              </w:rPr>
              <w:object w:dxaOrig="2600" w:dyaOrig="480" w14:anchorId="6DC5D626">
                <v:shape id="_x0000_i1036" type="#_x0000_t75" style="width:129.6pt;height:23.8pt" o:ole="">
                  <v:imagedata r:id="rId31" o:title=""/>
                </v:shape>
                <o:OLEObject Type="Embed" ProgID="Equation.DSMT4" ShapeID="_x0000_i1036" DrawAspect="Content" ObjectID="_1690699316" r:id="rId32"/>
              </w:object>
            </w:r>
          </w:p>
        </w:tc>
      </w:tr>
    </w:tbl>
    <w:p w14:paraId="6936E37D" w14:textId="7FCC5FE7" w:rsidR="00D94DDF" w:rsidRDefault="000F3FAB" w:rsidP="0086618D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880CF7" wp14:editId="35199D0D">
                <wp:simplePos x="0" y="0"/>
                <wp:positionH relativeFrom="column">
                  <wp:posOffset>1028700</wp:posOffset>
                </wp:positionH>
                <wp:positionV relativeFrom="paragraph">
                  <wp:posOffset>110849</wp:posOffset>
                </wp:positionV>
                <wp:extent cx="4572000" cy="36449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364490"/>
                          <a:chOff x="0" y="0"/>
                          <a:chExt cx="4572000" cy="36449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625"/>
                            <a:ext cx="4572000" cy="316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800100" y="0"/>
                            <a:ext cx="33147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5422BF" w14:textId="05F911EC" w:rsidR="009E12A9" w:rsidRDefault="00112774" w:rsidP="009E12A9">
                              <w:pPr>
                                <w:pStyle w:val="LessonFooter"/>
                              </w:pPr>
                              <w:sdt>
                                <w:sdtPr>
                                  <w:alias w:val="Title"/>
                                  <w:tag w:val=""/>
                                  <w:id w:val="-944994721"/>
                                  <w:placeholder>
                                    <w:docPart w:val="12752C99F8224E22832EBEF92F0BA4CC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DF1400">
                                    <w:t>Center of Attention</w:t>
                                  </w:r>
                                </w:sdtContent>
                              </w:sdt>
                            </w:p>
                            <w:p w14:paraId="18FC79A5" w14:textId="77777777" w:rsidR="009E12A9" w:rsidRDefault="009E12A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880CF7" id="Group 11" o:spid="_x0000_s1026" style="position:absolute;margin-left:81pt;margin-top:8.75pt;width:5in;height:28.7pt;z-index:251660288" coordsize="45720,36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0TSNbAwAA5QcAAA4AAABkcnMvZTJvRG9jLnhtbJxVUU8bORB+P+n+&#10;g+X3sgmEhKwIVQ4OVAm10UHVZ8fxZq3u2j7bIUt//X3j3U2A0JbjIZuxPR5/88039vnHpq7Yg/JB&#10;WzPjw6MBZ8pIu9JmPeNf768/nHEWojArUVmjZvxRBf7x4s8/zrcuV8e2tNVKeYYgJuRbN+NljC7P&#10;siBLVYtwZJ0yWCysr0XE0K+zlRdbRK+r7HgwGGdb61fOW6lCwOxVu8gvUvyiUDJ+KYqgIqtmHNhi&#10;+vr0XdI3uzgX+doLV2rZwRDvQFELbXDoLtSViIJtvD4IVWvpbbBFPJK2zmxRaKlSDshmOHiRzY23&#10;G5dyWefbtdvRBGpf8PTusPLzw8IzvULthpwZUaNG6ViGMcjZunUOnxvv7tzCdxPrdkT5NoWv6R+Z&#10;sCbR+rijVTWRSUyOTicoFdiXWDsZj0bTjndZojgH22T59683Zv2xGaHbgXFa5vh1LME6YOn3asKu&#10;uPGKd0HqN8Wohf++cR9QUCeiXupKx8ckTpSOQJmHhZYL3w72hE96vrFKh7IJEU4byKfdISijWyu/&#10;B2bsZSnMWs2Dg6pRL/LOnrun4bPjlpV217qqqEZkd4mhA14o6BVuWnVeWbmplYltu3lVIUdrQqld&#10;4Mznql4qqMd/WkE/Eq0eoSDntYmET+QhehVlSWYBHP8AO+F+spBA73FSRgFaox2vqms0GR+ftsFf&#10;V9hwfDZODjuhgEYf4o2yNSMDcAED1RG5eLgNHaDepWO1xZDAARJ1Am6o0BOI0QGF/6sJ70rhFCBQ&#10;2L0mpr0m7im1v2zDppRp50QtyGKD6a78NP8Trs4GuE/Qc4fteHIyHE127Tg6nsJuS9LT3TPxJrJE&#10;biwpLFW7Mmw74+OT00Fid7eCSlQGxO4BkxWbZdNlt7SrRyTnLYoD1MHJa41K3YoQF8LjSsYknpn4&#10;BZ+isjjEdhZnpfU/XpsnfxQJq5xtccXPePh3I6i7q08G5ZsORyOEjWmQLikI+unK8umK2dSXFq8I&#10;ZA50ycRmH6veLLytv+E1mtOpWBJG4uwZj715GduHB6+ZVPN5cmovjVtz53DVDBNpxP5980141/Ef&#10;oYXPthfMgWZbXxKzsfNNtIVOgiaCW1Y73iHeZKW3BNazx+rpOHntX+eL/wAAAP//AwBQSwMECgAA&#10;AAAAAAAhAEFhx9lmJwAAZicAABUAAABkcnMvbWVkaWEvaW1hZ2UxLmpwZWf/2P/gABBKRklGAAEB&#10;AQDcANwAAP/bAEMAAgEBAQEBAgEBAQICAgICBAMCAgICBQQEAwQGBQYGBgUGBgYHCQgGBwkHBgYI&#10;CwgJCgoKCgoGCAsMCwoMCQoKCv/bAEMBAgICAgICBQMDBQoHBgcKCgoKCgoKCgoKCgoKCgoKCgoK&#10;CgoKCgoKCgoKCgoKCgoKCgoKCgoKCgoKCgoKCgoKCv/AABEIAEwET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4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pGBK&#10;4ApaKAPJ/jp+1DpfwP8AFFr4W1Dwhcag9xp63SzQ3SxhQXdNuCp/ufrXoHw+8WxeO/BOmeMYLJrd&#10;NStFnWB3DFA3bI618uf8FAP+St6V/wBi5H/6UT19D/s7f8kN8Lf9geH+VaSjFQTOWnUnLESi3ojt&#10;K8b/AG0f25PgP+wb4F0v4k/H+/1S30zVtW/s6zbStNa6cz+W8mCoIwNqNzXslfmR/wAHSH/Jn/gH&#10;/soy/wDpDc1mdR7d8Cf+C6P7BP7RPxg8P/BH4beIPFEmu+JtQWy0uO88NvDE0rAkBn3HaOOtfY8h&#10;OMA1/MT/AMEjjj/gpX8Gj/1Otv8A+gtX7jf8Fi/28of2F/2RdS17wzqcEfjXxV5mk+DYWYF45mT9&#10;7dhe4gQ7sn5d5jBzuwQDC+L3/Bez/gnZ8E/idrnwl8T+OfEF5qXh/UHstQn0fw/JcW/npxIiSZG/&#10;a2VJHGVOCRgn1H9iv/go5+zv+3xLrj/s9Q+JLi18PCL+1NQ1bQ2tbdZJM7IlZmO5yAW2gcAc4yM/&#10;zM+APAnxA+N/xM0z4eeB9Iuta8R+JdUS2sbWM7pbq5lfuT6kklicAZJIAJr+nX/gn9+xh4K/YV/Z&#10;l0H4E+FYYZb6CH7T4l1VV+bUdSkAM0xOAduQEQHoiKOuSQDQ/a7/AG5f2af2IvA6eOf2g/iFHpa3&#10;Cv8A2XpVvGZr7UWXqkEK8t2BY7UXI3MBzXwRrn/B0/8AAi11OSHwx+yr4uvLMMfKnvtbtbaRl9TG&#10;qygH23n61+cP/BWX9pLxn+03+3f4/wDE3ifVpprHQ9euND8P2LN+7srK1kaJUQdBuZWkb1Z2Ne5f&#10;8Eov+CI1l/wUI+C2rfHf4jfF7UPCmkw61Lpeh2+maak8t1JFGjSTsXYARhpAgA5LI/IABIB+gH7M&#10;H/Bxd+w/8ePFcHg34kWOu/De/umCWt54jWObT5HJwENxCSYj/tSIierZwK+/bO9tNRtY72wuY5oZ&#10;o1eGaJgyupGQwI4II5BFfyjftd/s663+yX+0l4v/AGddf1mPUrjwtqzWo1CGMxrcxFVeOTaSdu5G&#10;UkZODkZPWv22/wCDcP8AaX8S/Gz9h68+G/jHUJLu9+HPiA6VY3EzFidOkiSW3Qn/AGGM0Y9ERB2o&#10;A+uP2rP2v/2f/wBi/wCHMnxS/aD8eRaLp5kMdlCsbS3N/MBnyYIlBaRz+CjqxUc1+ffiP/g6c+AV&#10;rqkkPhP9lnxhfWayHybjUNatbWR19TGglA+m418Yf8HA/wC0j4m+Nn/BQfXvh7caxLJofw7t4tH0&#10;nTxJmKKYoktzKB03tI20nriJB/CK3/8Agk1/wRO03/gob8G9c+OvxE+MN94Y0e11yTSdHtdJ09Jp&#10;7iaOKOSSZzIQqxjzVUAZJKvnbgEgH3t+zN/wcf8A7F3xv8Y23gX4oeGvEHw5ub2RY7XU9aMVzpxc&#10;nAV5ojuiyf4mjCDuy1+hNpd295ax3dnMssMsavHJG25XUjIIPcEV/Kj+2l+zBrv7G37Tviz9nDxD&#10;rceqSeG79Y7fU4oigu7eSNJYZduTtYxuuVycNkZOM1+1f/BCX9s2bx9/wT80fQPiZr73eoeDdauv&#10;D8FxdXA8xrWJIZYFJJyQkc6xj0WNR2oA/Qi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5E/4KAf8lb0r/sXI/wD0&#10;onr6H/Z2/wCSG+Fv+wPD/Kvnj/goB/yVvSv+xcj/APSievof9nb/AJIb4W/7A8P8q2n/AA4nDR/3&#10;uZ2lfmR/wdIf8mf+Af8Asoy/+kNzX6b1+ZH/AAdIf8mf+Af+yjL/AOkNzWJ3H5cf8Enb+y0r/go5&#10;8IdT1K5jht7fxfDLcTSNhY0VHLMT2AAJra/4K5ft13X7eH7XereNdFmkTwh4d3aR4NtmfIa1jY77&#10;nHZp3Bk9lKKc7cnwz4E/D/x98VPinpvw8+GNxJHr2rx3NvpqxSFWmc20uYQR0Mi5j9Pn54rldj2V&#10;55d5a/NDJiSGRSOQeVPcelAdD9jP+Db/AP4J2ppOkXH7fXxW0OQXl4slj8PLa5jwEg+7cX+CMksf&#10;3UZ4G0SHncpH65n7nT9K8b/4J+/HX4XftEfsc+AfiZ8IbG2sdGl8PW9mNIteF0ua3QQy2mO3luhU&#10;eq7SMgg17NQB8j+LP+CHf/BNHx54t1Txv4o+AMtxqWsahNe6hOPEuoJ5k8rl3bas4AyzE4AA9K9s&#10;+DnwT/Z+/Yb+Bcvgb4Z6ZD4W8E+H0utRuDeahJJHaqxaWaV5JmZsdTyeB0r0p5FQZavxy/4OF/8A&#10;gqZFqs11+wX8AvExNvCw/wCFlapaNxI45XTFfuBw0u3vtjzxIpBn5yft5ftBab+1P+2F8QPj3okE&#10;keneIvEU02lrMu1/sqARQlh2JjRSR2JxX7Df8Gy3wV1rwD+xZ4i+LOs28kX/AAnHjB5NNVl4ks7S&#10;JYVk/GY3C/RAe9fjP+yP+zD8Qv2xf2gfDv7P/wANbORr3W7wLdXiwlo7C1Xma5kx0REyeSMnCjlh&#10;X9R3wK+DPgf9nr4PeHfgj8OrJ7fRfDOkw6fp6yNl2SNcb3IAy7HLMcDLMTQI/mO/4KLaw2v/ALfv&#10;xs1Rn3bvipr6Rs39xNQmRf8Ax1RX7a/8G6+n29r/AMExvD08cYVrnxNq8spx1b7SVz+Sj8q/C39s&#10;l55P2vfitJcptkb4ka4ZF9G/tCfP61+7f/BvAF/4dg+FSP8AoP6vn/wLegD8uv8Ag4Y06Ow/4Kc+&#10;KJETH2rQdJmb3P2VV/8AZa8F/Z6/aQ8VfB7wXdeGdD1WaCGfVHumSOQgFjHGmevogr6J/wCDjM5/&#10;4Ka61/2Kekf+iTXwok8sQ2o5FBUXY/r21HW9N0axk1PWdQt7S2iGZLi6lEcaD1LMQBTNH8S6J4is&#10;v7R8PaxaX9uWwtxZXCyoT3G5SRX82H/BSj/god8XP25/jrrGq6l4wvk8Eabqk0XhDw5HMY7aC2Vi&#10;qTMgOGmdRuZ2yRu2ggACuP8A2Lv24Pjp+xD8XbD4k/CrxbeR2P2qL+3vD7XBNpq1sG+aKSM/Lnbn&#10;a+NyE5B6g/OPiGmq3Koe73vr62/4J+yUvBzMqmUqu8QlWavycunflcr7+fLa/lqf1GoSVywpax/h&#10;5430H4leAND+I3heZpNM8QaRbalp0jrhmgniWWMkdiVcVsV9FGSkro/G5RlTk4yVmtGFFFFMk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CcDJoA+RP+CgH/JW9K/7FyP/ANKJ6+h/2dv+SG+Fv+wPD/Kvnf8Ab/IPxb0rB/5lyP8A9KJ6+iP2&#10;dv8Akhvhb/sDw/yraf8ADicNH/e5naV+ZH/B0h/yZ/4B/wCyjL/6Q3NfpvX5kf8AB0gf+MP/AACP&#10;+qjL/wCkNzWJ3H5ff8Ej+f8AgpV8GgR/zOlv/wCgtXff8FzP2MrX9kX9t/VtQ8I6XJbeE/Hytr+g&#10;rj5IZZG/0u3U9MJOWZV/hSWMc4yeB/4JHH/jZV8Gv+x0t/8A0Fq/aj/guf8AsZSfta/sP6vqvhfQ&#10;Vu/Fnw/369oPlxgzSRIn+l26dzvhBbYPvPFGOTigZ8Gf8G137bx+G3xl1b9jDxreqNI8bFtQ8Myy&#10;y4+z6pEnzwgek0Qz7NAoGdxx+4TEhciv5EPAnjfxX8MvG2j/ABF8D6xNp+taDqUF/pV/bth7e4hc&#10;SRuD6hlBr+pL9hz9qjwv+2b+y74T/aC8M3UO7WNPVNXtI25stQj+S4gYdtsgYjPVSrchgSCPn3/g&#10;tR/wVAs/2E/gt/wr/wCG2pK3xO8YWkiaCseG/sm2+69+4PcHKxgj5nBPRDX89+kaP42+KXjaHR9G&#10;sdQ13xBr2ohIYYlae5vrqV+ndndmP1JOa6r9p/8AaE+Jn7Uvx28RfG/4t6017rWtXzNJhj5dvEvy&#10;xwRgk7Y0QKqr6DnJJNfRn/BKL9tz9iz9gvxBe/GP4y/BLxN4w8fNI0Wg31ktqLXR7YrhmiEr7jO+&#10;WBkwNqfKPvMSAfrZ/wAEdP8Agl9o/wDwT6+Dra945ghuviZ4rt0fxPeoyuunxcMlhCw6qhwXYEh3&#10;5BKquPswKF+UGvzA/wCIpT9lYdP2cvHn/f8As/8A45X03/wTn/4KpfCn/gpJd+KbX4a/DjxB4fbw&#10;pHavdHWpIW87zzIF2+Ux6eWc59aAPwA/4KC6L/wjv7eHxo0ZUZUh+KniAQhuvlnUZyv/AI6RX7d/&#10;8G6t9Dd/8EyPD8MLhnt/E2rxyj0b7SWA/JhX5Z/8F7fgDr3wU/4KNeLPEV1pMkOleOlh1/SboRkR&#10;zGRAk4B6FlmR9w6jcCeGGfa/+CJn/BYr9n/9iP4DeIPgB+0jba1b2/8AwkEmsaDqmkaebreJYYkk&#10;tnQEFCGhDq3IPmsDjaMgHkn/AAcMakuof8FOvFEYk3fZtB0mFvY/ZVbH/j1fNHwf+B3iT4meGp9e&#10;0fTZpo4b5rdmjUkBgiNj8mFbv/BQL9qC1/bI/a/8bftE6ZpM1hp+vako0mzuMeZHaQxJDDvwSA5S&#10;MMwBIDMQCQK/Xb/ghB+xDpdv+wFp3jf4m+GIUuvGHiK81mwW+swZPsbJDBE3IyFYW5dfVXBHBBoK&#10;W5+X/wDwUc/YC+LH7DHx91rwtrvhK+/4RG61CWfwj4iSAta3VmzkxoZANqyoMKyHDZGcbWUnj/2P&#10;v2NfjZ+2p8XtM+Fnwj8KXlxHc3SjVNa+zMbTS7fPzzzSfdUBc4UnLNhRkkCv6jtW0DRNesn03XdJ&#10;t723kGJLe7hWSNh7qwINR6D4U8M+FrFdM8M+H7PTrZfu29japCg/4CoAr5t8PU3Wup+72tr6XP2a&#10;l4yZhTypUZYdOulbn5tL2+Jxtv1a5rN9tjgfD37J/wAKvDvhnSfC2lvrUdno+kWunWUcetToFgt4&#10;UhjGEYLnYi5wBk1c/wCGZvhp/wA99c/8KC5/+Lr0IAKNoor6SN4xSXQ/FpxjUm5yV23dvu2ee/8A&#10;DM3w0/5765/4UFz/APF0f8MzfDT/AJ765/4UFz/8XXoVFVzS7keyp9kee/8ADM3w0/5765/4UFz/&#10;APF0f8MzfDT/AJ765/4UFz/8XXoVFHNLuHsqfZHnv/DM3w0/5765/wCFBc//ABdH/DM3w0/5765/&#10;4UFz/wDF16FRRzS7h7Kn2R57/wAMzfDT/nvrn/hQXP8A8XR/wzN8NP8Anvrn/hQXP/xdehUUc0u4&#10;eyp9kee/8MzfDT/nvrn/AIUFz/8AF0f8MzfDT/nvrn/hQXP/AMXXoVFHNLuHsqfZHnv/AAzN8NP+&#10;e+uf+FBc/wDxdH/DM3w0/wCe+uf+FBc//F16FRRzS7h7Kn2R57/wzN8NP+e+uf8AhQXP/wAXR/wz&#10;N8NP+e+uf+FBc/8AxdehUUc0u4eyp9kee/8ADM3w0/5765/4UFz/APF0f8MzfDT/AJ765/4UFz/8&#10;XXoVFHNLuHsqfZHnv/DM3w0/5765/wCFBc//ABdH/DM3w0/5765/4UFz/wDF16FRRzS7h7Kn2R57&#10;/wAMzfDT/nvrn/hQXP8A8XR/wzN8NP8Anvrn/hQXP/xdehUUc0u4eyp9kee/8MzfDT/nvrn/AIUF&#10;z/8AF0f8MzfDT/nvrn/hQXP/AMXXoVFHNLuHsqfZHnv/AAzN8NP+e+uf+FBc/wDxdH/DM3w0/wCe&#10;+uf+FBc//F16FRRzS7h7Kn2R57/wzN8NP+e+uf8AhQXP/wAXR/wzN8NP+e+uf+FBc/8AxdehUUc0&#10;u4eyp9kee/8ADM3w0/5765/4UFz/APF0f8MzfDT/AJ765/4UFz/8XXoVFHNLuHsqfZHnv/DM3w0/&#10;5765/wCFBc//ABdH/DM3w0/5765/4UFz/wDF16FRRzS7h7Kn2R57/wAMzfDT/nvrn/hQXP8A8XR/&#10;wzN8NP8Anvrn/hQXP/xdehUUc0u4eyp9kee/8MzfDT/nvrn/AIUFz/8AF0f8MzfDT/nvrn/hQXP/&#10;AMXXoVFHNLuHsqfZHnv/AAzN8NP+e+uf+FBc/wDxdH/DM3w0/wCe+uf+FBc//F16FRRzS7h7Kn2R&#10;57/wzN8NP+e+uf8AhQXP/wAXR/wzN8NP+e+uf+FBc/8AxdehUUc0u4eyp9kee/8ADM3w0/5765/4&#10;UFz/APF0f8MzfDT/AJ765/4UFz/8XXoVFHNLuHsqfZHnv/DM3w0/5765/wCFBc//ABdH/DM3w0/5&#10;765/4UFz/wDF16FRRzS7h7Kn2R57/wAMzfDT/nvrn/hQXP8A8XR/wzN8NP8Anvrn/hQXP/xdehUU&#10;c0u4eyp9kee/8MzfDT/nvrn/AIUFz/8AF0f8MzfDT/nvrn/hQXP/AMXXoVFHNLuHsqfZHnv/AAzN&#10;8NP+e+uf+FBc/wDxdH/DM3w0/wCe+uf+FBc//F16FRRzS7h7Kn2R57/wzN8NP+e+uf8AhQXP/wAX&#10;R/wzN8NP+e+uf+FBc/8AxdehUUc0u4eyp9kee/8ADM3w0/5765/4UFz/APF0f8MzfDT/AJ765/4U&#10;Fz/8XXoVFHNLuHsqfZHnv/DM3w0/5765/wCFBc//ABdH/DM3w0/5765/4UFz/wDF16FRRzS7h7Kn&#10;2R57/wAMzfDT/nvrn/hQXP8A8XR/wzN8NP8Anvrn/hQXP/xdehUUc0u4eyp9kee/8MzfDT/nvrn/&#10;AIUFz/8AF0f8MzfDT/nvrn/hQXP/AMXXoVFHNLuHsqfZHnv/AAzN8NP+e+uf+FBc/wDxdH/DM3w0&#10;/wCe+uf+FBc//F16FRRzS7h7Kn2R57/wzN8NP+e+uf8AhQXP/wAXR/wzN8NP+e+uf+FBc/8Axdeh&#10;UUc0u4eyp9kee/8ADM3w0/5765/4UFz/APF0f8MzfDT/AJ765/4UFz/8XXoVFHNLuHsqfZHnv/DM&#10;3w0/5765/wCFBc//ABdH/DM3w0/5765/4UFz/wDF16FRRzS7h7Kn2R57/wAMzfDT/nvrn/hQXP8A&#10;8XR/wzN8NP8Anvrn/hQXP/xdehUUc0u4eyp9kee/8MzfDT/nvrn/AIUFz/8AF0f8MzfDT/nvrn/h&#10;QXP/AMXXoVFHNLuHsqfZHnv/AAzN8NP+e+uf+FBc/wDxdH/DM3w0/wCe+uf+FBc//F16FRRzS7h7&#10;Kn2R57/wzN8NP+e+uf8AhQXP/wAXR/wzN8NP+e+uf+FBc/8AxdehUUc0u4eyp9kee/8ADM3w0/57&#10;65/4UFz/APF0f8MzfDT/AJ765/4UFz/8XXoVFHNLuHsqfZHnv/DM3w0/5765/wCFBc//ABdH/DM3&#10;w0/5765/4UFz/wDF16FRRzS7h7Kn2R57/wAMzfDT/nvrn/hQXP8A8XR/wzN8NP8Anvrn/hQXP/xd&#10;ehUUc0u4eyp9kee/8MzfDT/nvrn/AIUFz/8AF0f8MzfDT/nvrn/hQXP/AMXXoVFHNLuHsqfZHnv/&#10;AAzN8NP+e+uf+FBc/wDxdH/DM3w0/wCe+uf+FBc//F16FRRzS7h7Kn2R57/wzN8NP+e+uf8AhQXP&#10;/wAXR/wzN8NP+e+uf+FBc/8AxdehUUc0u4eyp9kee/8ADM3w0/5765/4UFz/APF0f8MzfDT/AJ76&#10;5/4UFz/8XXoVFHNLuHsqfZHnv/DM3w0/5765/wCFBc//ABdH/DM3w0/5765/4UFz/wDF16FRRzS7&#10;h7Kn2R57/wAMzfDT/nvrn/hQXP8A8XR/wzN8NP8Anvrn/hQXP/xdehUUc0u4eyp9kee/8MzfDT/n&#10;vrn/AIUFz/8AF0f8MzfDT/nvrn/hQXP/AMXXoVFHNLuHsqfZHnv/AAzN8NP+e+uf+FBc/wDxdH/D&#10;M3w0/wCe+uf+FBc//F16FRRzS7h7Kn2R57/wzN8NP+e+uf8AhQXP/wAXR/wzN8NP+e+uf+FBc/8A&#10;xdehUUc0u4eyp9kee/8ADM3w0/5765/4UFz/APF0f8MzfDT/AJ765/4UFz/8XXoVFHNLuHsqfZHn&#10;v/DM3w0/5765/wCFBc//ABdH/DM3w0/5765/4UFz/wDF16FRRzS7h7Kn2R57/wAMzfDT/nvrn/hQ&#10;XP8A8XR/wzN8NP8Anvrn/hQXP/xdehUUc0u4eyp9kee/8MzfDT/nvrn/AIUFz/8AF0f8MzfDT/nv&#10;rn/hQXP/AMXXoVFHNLuHsqfZHnv/AAzN8NP+e+uf+FBc/wDxdH/DM3w0/wCe+uf+FBc//F16FRRz&#10;S7h7Kn2R57/wzN8NP+e+uf8AhQXP/wAXR/wzN8NP+e+uf+FBc/8AxdehUUc0u4eyp9kee/8ADM3w&#10;0/5765/4UFz/APF0f8MzfDT/AJ765/4UFz/8XXoVFHNLuHsqfZHnv/DM3w0/5765/wCFBc//ABdH&#10;/DM3w0/5765/4UFz/wDF16FRRzS7h7Kn2R57/wAMzfDT/nvrn/hQXP8A8XR/wzN8NP8Anvrn/hQX&#10;P/xdehUUc0u4eyp9kee/8MzfDT/nvrn/AIUFz/8AF0H9mb4a44n1z/woLn/4uvQqKOaXcPZ0+yPi&#10;r9sfwHofw++JGn6RoD3TQzaJHM32y8knbcZpV4ZySBhRx0/OvqH9nb/khvhb/sDw/wAq+eP+CgH/&#10;ACVvSv8AsXI//Sievof9nb/khvhb/sDw/wAq0qfw0ctBWxU0jtK+Wf8Agq5/wTp1n/gpJ8GvD3wq&#10;0X4q2vhOTQ/Eo1Rr260lrwTL9nli8sKskeD+8znJ6dK+pq+e/wDgoH+3Y37C2heAtbHwu/4Sj/hN&#10;/Hlp4b8r+2/sP2Lz1Y/aM+RL5m3b9zC5z94Vidx8Z/sdf8G5fjH9lr9p/wAE/tDX37Vmm6zD4S1y&#10;PUJNLh8JSQtchQRsEhuWC5z1wfpX6mXEEdzC0E0asrqVZWHBB6inPIscLSu2FVcszcY965X4f/HL&#10;4N/Fm+1DTPhZ8XPDPiS40mTZqkGga9b3j2bZI2yrE7GM5B4bHSlzK9maRpVZwc4xbS3dtFfu+h+W&#10;/wAZv+DXifxv8WfEnjL4cftS6foOhatrVxeaXolx4SeZrCGSQuIPMW5UMEztB2jgDivrD/glD/wT&#10;S+LH/BNvRvFHgfxB+0Jp/jLw34guIby10+Dw/JZvY3ijY8is08gKum0MuBzGpB655P4Mf8FXP2zP&#10;2mNQ8XH9nD/gmXb+KNL8H+KrrQr7UpvjZZWBeeFuvlXFkrcrhuNwGcZOK+2bDxLLB4Ws9e8b29vo&#10;dxLZxPqFrcXyOlpMygvF5vCvtbK7hgNjI61NSpTo03ObSS1beiS82TGMpOyR+QF1/wAGqvjy4u5b&#10;kftoaSPMkZsf8ITLxk5/5+6Z/wAQqHjz/o9HSP8AwiJf/kuv2F1bxh4d0TwxdeNdU121h0mxs5Ly&#10;71BpR5MVvGpd5Cw42hQST6Cvkn/gm3/wV60P/goT8TvE/wAMX+B114IutJ0dNY8PNfa59qbW9NNw&#10;0BuVT7PF5WG8vIBcZfAb5SS4yjOKlF3T2YrNbnxh/wAQqHjz/o9HSP8AwiJf/kuvsX/gkx/wSc8Q&#10;f8E0b3xrd618bLPxd/wlkVkka2uhvZ/ZvIMpJO6aTdnzPbGK+u9X8f8AgrQtYt/Dut+MtLstQu8f&#10;ZLG6v445p8nA2IxDN+ANfNn7an/BRT4m/s0/tLfDv9ln4PfsuxfEbxJ8R9Ou7nS0m8dR6MsbW+5m&#10;jLSWsqnKIzbiy9MYOa0cZRSbW5MZRldJ7Heft0f8E/8A4B/8FAvhjF8OfjZplxHNp8jzaFr2myCO&#10;80yZlwWjZgQVbC7kYFWwOhAI/L/xj/wawfHWy1eZfAf7VXhO+0/zP3MuraLc2s23P8SRmVc49G5r&#10;9Dv2Kv8Agov4i/ac+Ofj39mL4u/s63nw18ffD+GGfVdIbxJDq9vJDJjDJcxRxrn5lONpGGGCSCB9&#10;EaV8QvA3iDWbnw1oXjTSb3UbPP2ywtNQikmgwcfOisWXn1ArOUoxaTe+xR+Xf7J3/BsN4H8E+Mbf&#10;xj+1j8bI/FlpaSLJH4X8O6e9rb3Dg5HnzyMXePsUVEJ/v4yD+qWk6JpugaVa6FomnwWllZW6W9na&#10;28YWOGJFCqiqOAoAAAHQCviuX/gtF4a0L/go1qH7CPjv4ISaPpNn4lt9AX4it4k8yE39zbebaRSW&#10;32YeV5zholPnHBGTxnHlf7Z3/Bxa37In7T/jD9m//hjz/hIv+EU1FLX+2v8AhYH2T7Vuhjk3eT9g&#10;k2ffxje3TOecVQj9N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CQBk0UjnCZxQB8mft6aXqeofFfS5rDTbiZF8Oxhmhh&#10;ZgD58/HAr6C/Z7ilt/gl4YhniZHXR4gyupBBx6V1hyFGKlThauUuaKRjCjyVZVL7i1+e/wDwcKG+&#10;svhJ8G/EtvoeoX1vovxl0+/v49NsnuJEgihmd22oCeg/Piv0IqOViJFAqDY+c/gR+3F+z9/wUP0b&#10;xj8HfhUnjXS5v+Ebli1C71rw1NpxiiuFaDdE8nDSAtkAcjGa8R/4JXf8EbvG/wCwF8dfEXxn8efG&#10;ix1z7XpMmlaPp+j2ssayQvKkhmuDJjDjy1AjXcAWJ3cDP30OCAPWnSduaynRp1Jqb3R7GBz7NMty&#10;7EYHDztTrpKasne21m1db9D8EP2ctI/Yu8NeM/ikP2w5PjjpGtTfEvUpdHj8Aw6hFay2nmnDv5K7&#10;Wfdu59MV+0Ws+DtO+OXwZ8O3fgzVLm3tZLG1vNMOqRurvC0I2iVT8wfaQTkZByDXpsX3cU0HEuwV&#10;xZxlOBzzLauAxkealUVpK7WnqtVrqefh8TWwleNWm7Sjqj4m/wCCrl/48+Dv/BPxv2c/hda3uteM&#10;filrlv4U0mGxhdsfa5Mzucf6uIRgxljxmVc9Tj5Sm+EH7cn7BX7Uv7Nnx9+Onw+8F2fhjwvHb/Di&#10;4uvh213cM+mSrL898JN3QySzb1AG5TxwtfsNMeVFNyRyK2y/AYXK8DSweGjy06cVGKu3aMVZK71e&#10;i6k1q1TEVpVaju5Nt+rPnT49/sMa18XvjnH8UtO8ex2djcG3OoW8yOZovKVV/ckcchR1xhiTz0r5&#10;k/4KpfBjxF8bf+CrH7NPhDTPEvjDw5aXmkapBdeKvBd7LZ3uncSNmO5QHyWbG0nurEd6/SqT7hpm&#10;OcV62IxmIxNOFOo7qCsvJf0kcGHweHw1Sc6as5u79T86v+CV/wAMdX/Zs/4KH/tG/s1avNq+uW0k&#10;dhquleOPE8Rn1fUkZRvSW+Kgz484cZ4K5xkmvoL9nX9g/XPgf8dJvidqHj+G+sLdbhdOhiidZpfN&#10;BX99n5eAc8E5bB4xivpLJzUk33OteTiMDhsVWp1aiu4O8ddnp/kjrUmtEfk1r/7Gur/taftXftze&#10;BU0690/WPtHh3WPAOs/ZWXZq1pBNJAY3I5DMPKYrkhZSeoFfmL+1Xqnx0/aP+PWu/Gjxd8IvEFtr&#10;GtC0OsR/2POQbyK0hgncfJwGkjdgOcBgMnGa/qbwc7dxqZfu12En/9lQSwMEFAAGAAgAAAAhAGZX&#10;+RHgAAAACQEAAA8AAABkcnMvZG93bnJldi54bWxMj0FPwkAQhe8m/ofNmHiTbVGg1m4JIeqJmAgm&#10;hNvSHdqG7mzTXdry7x1Oeps38/Lme9lytI3osfO1IwXxJAKBVDhTU6ngZ/fxlIDwQZPRjSNUcEUP&#10;y/z+LtOpcQN9Y78NpeAQ8qlWUIXQplL6okKr/cS1SHw7uc7qwLIrpen0wOG2kdMomkura+IPlW5x&#10;XWFx3l6sgs9BD6vn+L3fnE/r62E3+9pvYlTq8WFcvYEIOIY/M9zwGR1yZjq6CxkvGtbzKXcJPCxm&#10;INiQJLfFUcHi5RVknsn/DfJ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B9E0jWwMAAOUHAAAOAAAAAAAAAAAAAAAAADwCAABkcnMvZTJvRG9jLnhtbFBLAQItAAoA&#10;AAAAAAAAIQBBYcfZZicAAGYnAAAVAAAAAAAAAAAAAAAAAMMFAABkcnMvbWVkaWEvaW1hZ2UxLmpw&#10;ZWdQSwECLQAUAAYACAAAACEAZlf5EeAAAAAJAQAADwAAAAAAAAAAAAAAAABcLQAAZHJzL2Rvd25y&#10;ZXYueG1sUEsBAi0AFAAGAAgAAAAhAFhgsxu6AAAAIgEAABkAAAAAAAAAAAAAAAAAaS4AAGRycy9f&#10;cmVscy9lMm9Eb2MueG1sLnJlbHNQSwUGAAAAAAYABgB9AQAAWi8AAAAA&#10;">
                <v:shape id="Picture 7" o:spid="_x0000_s1027" type="#_x0000_t75" style="position:absolute;top:476;width:45720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joXwgAAANoAAAAPAAAAZHJzL2Rvd25yZXYueG1sRI/BasMw&#10;EETvhf6D2EBvtZwUmuJGCcbQ0B56cNoPWKyNLWKtjLWJ3b+vAoEch5l5w2x2s+/VhcboAhtYZjko&#10;4iZYx62B35+P5zdQUZAt9oHJwB9F2G0fHzZY2DBxTZeDtCpBOBZooBMZCq1j05HHmIWBOHnHMHqU&#10;JMdW2xGnBPe9XuX5q/boOC10OFDVUXM6nL0BXb+IlMvS1fW0/zr1346rc2XM02Iu30EJzXIP39qf&#10;1sAarlfSDdDbfwAAAP//AwBQSwECLQAUAAYACAAAACEA2+H2y+4AAACFAQAAEwAAAAAAAAAAAAAA&#10;AAAAAAAAW0NvbnRlbnRfVHlwZXNdLnhtbFBLAQItABQABgAIAAAAIQBa9CxbvwAAABUBAAALAAAA&#10;AAAAAAAAAAAAAB8BAABfcmVscy8ucmVsc1BLAQItABQABgAIAAAAIQCt6joXwgAAANoAAAAPAAAA&#10;AAAAAAAAAAAAAAcCAABkcnMvZG93bnJldi54bWxQSwUGAAAAAAMAAwC3AAAA9gIAAAAA&#10;">
                  <v:imagedata r:id="rId3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8001;width:3314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215422BF" w14:textId="05F911EC" w:rsidR="009E12A9" w:rsidRDefault="0095705C" w:rsidP="009E12A9">
                        <w:pPr>
                          <w:pStyle w:val="LessonFooter"/>
                        </w:pPr>
                        <w:sdt>
                          <w:sdtPr>
                            <w:alias w:val="Title"/>
                            <w:tag w:val=""/>
                            <w:id w:val="-944994721"/>
                            <w:placeholder>
                              <w:docPart w:val="12752C99F8224E22832EBEF92F0BA4CC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DF1400">
                              <w:t>Center of Attention</w:t>
                            </w:r>
                          </w:sdtContent>
                        </w:sdt>
                      </w:p>
                      <w:p w14:paraId="18FC79A5" w14:textId="77777777" w:rsidR="009E12A9" w:rsidRDefault="009E12A9"/>
                    </w:txbxContent>
                  </v:textbox>
                </v:shape>
              </v:group>
            </w:pict>
          </mc:Fallback>
        </mc:AlternateContent>
      </w:r>
    </w:p>
    <w:p w14:paraId="60195A82" w14:textId="122AD5A1" w:rsidR="00301B09" w:rsidRPr="00360B1B" w:rsidRDefault="0046402A" w:rsidP="00037AFE">
      <w:pPr>
        <w:pStyle w:val="BodyTex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1AA91E" wp14:editId="16238AC7">
                <wp:simplePos x="0" y="0"/>
                <wp:positionH relativeFrom="column">
                  <wp:posOffset>-800183</wp:posOffset>
                </wp:positionH>
                <wp:positionV relativeFrom="paragraph">
                  <wp:posOffset>260985</wp:posOffset>
                </wp:positionV>
                <wp:extent cx="749808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808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05B6AF" id="Straight Connector 10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pt,20.55pt" to="527.4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2eyAEAAOwDAAAOAAAAZHJzL2Uyb0RvYy54bWysU01v2zAMvQ/YfxB0X+wUw5YZcXpIsF6G&#10;LVjXH6DKlC1AX6DU2Pn3o+TEHdYCw4ZdaInkI/me6O3tZA07AUbtXcvXq5ozcNJ32vUtf/jx+d2G&#10;s5iE64TxDlp+hshvd2/fbMfQwI0fvOkAGRVxsRlDy4eUQlNVUQ5gRVz5AI6CyqMVia7YVx2Kkapb&#10;U93U9Ydq9NgF9BJiJO9hDvJdqa8UyPRNqQiJmZbTbKlYLPYx22q3FU2PIgxaXsYQ/zCFFdpR06XU&#10;QSTBnlC/KGW1RB+9SivpbeWV0hIKB2Kzrn9jcz+IAIULiRPDIlP8f2Xl19MRme7o7UgeJyy90X1C&#10;ofshsb13jhT0yChISo0hNgTYuyNebjEcMdOeFNr8JUJsKuqeF3VhSkyS8+P7T5t6Q13kNVY9AwPG&#10;dAfesnxoudEuExeNOH2JiZpR6jUlu43LNnsOIg7sJOh5TZ/PeU5KzglVnneesJzS2cAM/g6KONNM&#10;69KkbBvsDc6FhJTg0nqpRNkZprQxC7D+M/CSn6FQNvFvwAuidPYuLWCrncfXuqfpOrKa868KzLyz&#10;BI++O5e3K9LQShWtLuufd/bXe4E//6S7nwAAAP//AwBQSwMEFAAGAAgAAAAhAGjeZgffAAAACwEA&#10;AA8AAABkcnMvZG93bnJldi54bWxMj8tOwzAQRfdI/IM1SOxax1VbQRqnQqCuQFBKP8CNh8QiHke2&#10;84CvxxWLspyZqzvnFNvJtmxAH4wjCWKeAUOqnDZUSzh+7GZ3wEJUpFXrCCV8Y4BteX1VqFy7kd5x&#10;OMSapRIKuZLQxNjlnIeqQavC3HVI6fbpvFUxjb7m2qsxlduWL7Jsza0ylD40qsPHBquvQ28lPO29&#10;eHk25ud1df+294Pb9SMXUt7eTA8bYBGneAnDGT+hQ5mYTq4nHVgrYSYW6yQTJSyFAHZOZKtlsjn9&#10;bXhZ8P8O5S8AAAD//wMAUEsBAi0AFAAGAAgAAAAhALaDOJL+AAAA4QEAABMAAAAAAAAAAAAAAAAA&#10;AAAAAFtDb250ZW50X1R5cGVzXS54bWxQSwECLQAUAAYACAAAACEAOP0h/9YAAACUAQAACwAAAAAA&#10;AAAAAAAAAAAvAQAAX3JlbHMvLnJlbHNQSwECLQAUAAYACAAAACEArhC9nsgBAADsAwAADgAAAAAA&#10;AAAAAAAAAAAuAgAAZHJzL2Uyb0RvYy54bWxQSwECLQAUAAYACAAAACEAaN5mB98AAAALAQAADwAA&#10;AAAAAAAAAAAAAAAiBAAAZHJzL2Rvd25yZXYueG1sUEsFBgAAAAAEAAQA8wAAAC4FAAAAAA==&#10;" strokecolor="#910d28 [3204]" strokeweight=".5pt">
                <v:stroke dashstyle="longDash" joinstyle="miter"/>
              </v:line>
            </w:pict>
          </mc:Fallback>
        </mc:AlternateContent>
      </w:r>
    </w:p>
    <w:p w14:paraId="1DE7BF01" w14:textId="79141306" w:rsidR="008577DC" w:rsidRPr="00360B1B" w:rsidRDefault="008577DC" w:rsidP="00037AFE">
      <w:pPr>
        <w:pStyle w:val="BodyText"/>
        <w:rPr>
          <w:sz w:val="18"/>
          <w:szCs w:val="18"/>
        </w:rPr>
      </w:pPr>
    </w:p>
    <w:p w14:paraId="28A113C8" w14:textId="36BC208F" w:rsidR="00D94DDF" w:rsidRDefault="00AF1A47" w:rsidP="00C949B5">
      <w:pPr>
        <w:pStyle w:val="Title"/>
      </w:pPr>
      <w:r>
        <w:t>Exit Ticket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20"/>
        <w:gridCol w:w="3230"/>
        <w:gridCol w:w="10"/>
      </w:tblGrid>
      <w:tr w:rsidR="00025342" w:rsidRPr="0053328A" w14:paraId="173E1303" w14:textId="77777777" w:rsidTr="00BA1787">
        <w:trPr>
          <w:gridAfter w:val="1"/>
          <w:wAfter w:w="10" w:type="dxa"/>
          <w:cantSplit/>
          <w:tblHeader/>
        </w:trPr>
        <w:tc>
          <w:tcPr>
            <w:tcW w:w="9350" w:type="dxa"/>
            <w:gridSpan w:val="2"/>
            <w:shd w:val="clear" w:color="auto" w:fill="3E5C61" w:themeFill="accent2"/>
          </w:tcPr>
          <w:p w14:paraId="5A9B69FE" w14:textId="7B66172F" w:rsidR="00025342" w:rsidRPr="0053328A" w:rsidRDefault="00025342" w:rsidP="00DC734B">
            <w:pPr>
              <w:pStyle w:val="TableColumnHeaders"/>
            </w:pPr>
            <w:r>
              <w:t xml:space="preserve">Match each equation to the circle with the given characteristics. </w:t>
            </w:r>
          </w:p>
        </w:tc>
      </w:tr>
      <w:tr w:rsidR="00B84FD2" w14:paraId="429979B6" w14:textId="77777777" w:rsidTr="00BA1787">
        <w:trPr>
          <w:trHeight w:val="4320"/>
        </w:trPr>
        <w:tc>
          <w:tcPr>
            <w:tcW w:w="6120" w:type="dxa"/>
          </w:tcPr>
          <w:p w14:paraId="62AFEE38" w14:textId="77777777" w:rsidR="00425E2B" w:rsidRDefault="00425E2B" w:rsidP="00425E2B">
            <w:pPr>
              <w:pStyle w:val="TableData"/>
              <w:spacing w:after="120"/>
            </w:pPr>
            <w:r>
              <w:t xml:space="preserve">____ </w:t>
            </w:r>
            <w:r w:rsidRPr="00F62757">
              <w:rPr>
                <w:b/>
                <w:bCs/>
                <w:color w:val="910D28" w:themeColor="accent1"/>
              </w:rPr>
              <w:t>1)</w:t>
            </w:r>
            <w:r w:rsidRPr="00F62757">
              <w:rPr>
                <w:color w:val="910D28" w:themeColor="accent1"/>
              </w:rPr>
              <w:t xml:space="preserve"> </w:t>
            </w:r>
            <w:r>
              <w:t xml:space="preserve">A circle with a radius of </w:t>
            </w:r>
            <w:r w:rsidRPr="00995798">
              <w:rPr>
                <w:position w:val="-4"/>
                <w:szCs w:val="24"/>
              </w:rPr>
              <w:object w:dxaOrig="220" w:dyaOrig="279" w14:anchorId="584DEB01">
                <v:shape id="_x0000_i1037" type="#_x0000_t75" style="width:11.25pt;height:14.4pt" o:ole="">
                  <v:imagedata r:id="rId8" o:title=""/>
                </v:shape>
                <o:OLEObject Type="Embed" ProgID="Equation.DSMT4" ShapeID="_x0000_i1037" DrawAspect="Content" ObjectID="_1690699317" r:id="rId35"/>
              </w:object>
            </w:r>
            <w:r>
              <w:t xml:space="preserve"> and a center at </w:t>
            </w:r>
            <w:r w:rsidRPr="00995798">
              <w:rPr>
                <w:position w:val="-14"/>
                <w:szCs w:val="24"/>
              </w:rPr>
              <w:object w:dxaOrig="859" w:dyaOrig="420" w14:anchorId="403D57EF">
                <v:shape id="_x0000_i1038" type="#_x0000_t75" style="width:43.2pt;height:21.3pt" o:ole="">
                  <v:imagedata r:id="rId10" o:title=""/>
                </v:shape>
                <o:OLEObject Type="Embed" ProgID="Equation.DSMT4" ShapeID="_x0000_i1038" DrawAspect="Content" ObjectID="_1690699318" r:id="rId36"/>
              </w:object>
            </w:r>
            <w:r>
              <w:t xml:space="preserve">. </w:t>
            </w:r>
          </w:p>
          <w:p w14:paraId="1252C558" w14:textId="6179AC8B" w:rsidR="00425E2B" w:rsidRDefault="00425E2B" w:rsidP="00425E2B">
            <w:pPr>
              <w:pStyle w:val="TableData"/>
              <w:spacing w:after="120"/>
            </w:pPr>
            <w:r w:rsidRPr="00995798">
              <w:rPr>
                <w:noProof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3AAB2218" wp14:editId="5247B435">
                  <wp:simplePos x="0" y="0"/>
                  <wp:positionH relativeFrom="column">
                    <wp:posOffset>1826260</wp:posOffset>
                  </wp:positionH>
                  <wp:positionV relativeFrom="paragraph">
                    <wp:posOffset>294005</wp:posOffset>
                  </wp:positionV>
                  <wp:extent cx="1640840" cy="1651635"/>
                  <wp:effectExtent l="0" t="0" r="0" b="5715"/>
                  <wp:wrapTight wrapText="bothSides">
                    <wp:wrapPolygon edited="0">
                      <wp:start x="7022" y="0"/>
                      <wp:lineTo x="1755" y="747"/>
                      <wp:lineTo x="752" y="1495"/>
                      <wp:lineTo x="0" y="13702"/>
                      <wp:lineTo x="0" y="14201"/>
                      <wp:lineTo x="752" y="20180"/>
                      <wp:lineTo x="5517" y="21426"/>
                      <wp:lineTo x="7022" y="21426"/>
                      <wp:lineTo x="8025" y="21426"/>
                      <wp:lineTo x="11536" y="21426"/>
                      <wp:lineTo x="20814" y="20429"/>
                      <wp:lineTo x="21316" y="14948"/>
                      <wp:lineTo x="21316" y="13702"/>
                      <wp:lineTo x="21065" y="1495"/>
                      <wp:lineTo x="18557" y="747"/>
                      <wp:lineTo x="8025" y="0"/>
                      <wp:lineTo x="702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840" cy="165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____ </w:t>
            </w:r>
            <w:r w:rsidRPr="00F62757">
              <w:rPr>
                <w:b/>
                <w:bCs/>
                <w:color w:val="910D28" w:themeColor="accent1"/>
              </w:rPr>
              <w:t>2)</w:t>
            </w:r>
            <w:r w:rsidRPr="00F62757">
              <w:rPr>
                <w:color w:val="910D28" w:themeColor="accent1"/>
              </w:rPr>
              <w:t xml:space="preserve"> </w:t>
            </w:r>
            <w:r>
              <w:t xml:space="preserve">A circle with a center at </w:t>
            </w:r>
            <w:r w:rsidRPr="00995798">
              <w:rPr>
                <w:position w:val="-14"/>
                <w:szCs w:val="24"/>
              </w:rPr>
              <w:object w:dxaOrig="920" w:dyaOrig="420" w14:anchorId="0C634C1C">
                <v:shape id="_x0000_i1039" type="#_x0000_t75" style="width:45.7pt;height:21.3pt" o:ole="">
                  <v:imagedata r:id="rId13" o:title=""/>
                </v:shape>
                <o:OLEObject Type="Embed" ProgID="Equation.DSMT4" ShapeID="_x0000_i1039" DrawAspect="Content" ObjectID="_1690699319" r:id="rId37"/>
              </w:object>
            </w:r>
            <w:r>
              <w:t xml:space="preserve"> that passes </w:t>
            </w:r>
            <w:r>
              <w:br/>
              <w:t xml:space="preserve">            </w:t>
            </w:r>
            <w:r w:rsidR="00F90AB9">
              <w:t xml:space="preserve"> </w:t>
            </w:r>
            <w:r>
              <w:t xml:space="preserve">through </w:t>
            </w:r>
            <w:r w:rsidRPr="00995798">
              <w:rPr>
                <w:position w:val="-14"/>
                <w:szCs w:val="24"/>
              </w:rPr>
              <w:object w:dxaOrig="880" w:dyaOrig="420" w14:anchorId="586B914E">
                <v:shape id="_x0000_i1040" type="#_x0000_t75" style="width:43.85pt;height:21.3pt" o:ole="">
                  <v:imagedata r:id="rId15" o:title=""/>
                </v:shape>
                <o:OLEObject Type="Embed" ProgID="Equation.DSMT4" ShapeID="_x0000_i1040" DrawAspect="Content" ObjectID="_1690699320" r:id="rId38"/>
              </w:object>
            </w:r>
            <w:r>
              <w:t xml:space="preserve">. </w:t>
            </w:r>
          </w:p>
          <w:p w14:paraId="0C698322" w14:textId="77777777" w:rsidR="00425E2B" w:rsidRDefault="00425E2B" w:rsidP="00425E2B">
            <w:pPr>
              <w:pStyle w:val="TableData"/>
              <w:spacing w:after="120"/>
            </w:pPr>
          </w:p>
          <w:p w14:paraId="46D871BD" w14:textId="389BDF09" w:rsidR="00425E2B" w:rsidRPr="008C1E01" w:rsidRDefault="00707E46" w:rsidP="00425E2B">
            <w:pPr>
              <w:pStyle w:val="TableData"/>
              <w:spacing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E8281B3" wp14:editId="413E49F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294309</wp:posOffset>
                      </wp:positionV>
                      <wp:extent cx="1695450" cy="365760"/>
                      <wp:effectExtent l="304800" t="0" r="57150" b="91440"/>
                      <wp:wrapNone/>
                      <wp:docPr id="4" name="Connector: Curve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365760"/>
                              </a:xfrm>
                              <a:prstGeom prst="curvedConnector3">
                                <a:avLst>
                                  <a:gd name="adj1" fmla="val -17962"/>
                                </a:avLst>
                              </a:prstGeom>
                              <a:ln w="19050">
                                <a:solidFill>
                                  <a:srgbClr val="910D28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D2A360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Curved 4" o:spid="_x0000_s1026" type="#_x0000_t38" style="position:absolute;margin-left:30.35pt;margin-top:23.15pt;width:133.5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atYCgIAAGgEAAAOAAAAZHJzL2Uyb0RvYy54bWysVNuO2yAQfa/Uf0C8b2xnk+zGirMPSbcv&#10;Vbvq5QMIDAkVNwEbJ3/fgTje3lSpVV8wA3POnDmAVw8no8kRQlTOdrSZ1JSA5U4ou+/ol8+PN/eU&#10;xMSsYNpZ6OgZIn1Yv3616n0LU3dwWkAgSGJj2/uOHlLybVVFfgDD4sR5sLgpXTAsYRj2lQisR3aj&#10;q2ldL6reBeGD4xAjrm4vm3Rd+KUEnj5IGSER3VHUlsoYyrjLY7VesXYfmD8oPshg/6DCMGWx6Ei1&#10;ZYmR56B+oTKKBxedTBPuTOWkVBxKD9hNU//UzacD81B6QXOiH22K/4+Wvz8+BaJER2eUWGbwiDbO&#10;WvTNhZZsnsMRBJllm3ofW8ze2KcwRNE/hdzzSQaTv9gNORVrz6O1cEqE42KzWM5nczwBjnu3i/nd&#10;onhfvaB9iOktOEPypKO8lB613BZ32fFdTMVmMYhl4mtDiTQaT+3INLlp7paLadaL1EM6zq7kGast&#10;6VHQskY5OY5OK/GotC5B2O82OhDk6uiyqbfT+4Hsh7TElH5jBUlnj46loJjdaxgytcXq2a6LQWWW&#10;zhouxT+CRL+zJZfq+abDWJJxDjY1IxNmZ5hEeSNwkP0n4JCfoVBewd+AR0Sp7GwawUZZF34nO52u&#10;kuUl/+rApe9swc6Jc7k6xRq8zuWIhqeX38v3cYG//CDW3wAAAP//AwBQSwMEFAAGAAgAAAAhAAmc&#10;loXeAAAACQEAAA8AAABkcnMvZG93bnJldi54bWxMj8FOwzAMhu9IvENkJG4sYYV2K00nNAmBthOD&#10;C7e0yZqqiVM12VbeHnOCo/1/+v252szesbOZYh9Qwv1CADPYBt1jJ+Hz4+VuBSwmhVq5gEbCt4mw&#10;qa+vKlXqcMF3cz6kjlEJxlJJsCmNJeextcaruAijQcqOYfIq0Th1XE/qQuXe8aUQOfeqR7pg1Wi2&#10;1rTD4eQlNM34avl2WBXYP7qw24X98PUm5e3N/PwELJk5/cHwq0/qUJNTE06oI3MSclEQKeEhz4BR&#10;ni0LWjQEimwNvK74/w/qHwAAAP//AwBQSwECLQAUAAYACAAAACEAtoM4kv4AAADhAQAAEwAAAAAA&#10;AAAAAAAAAAAAAAAAW0NvbnRlbnRfVHlwZXNdLnhtbFBLAQItABQABgAIAAAAIQA4/SH/1gAAAJQB&#10;AAALAAAAAAAAAAAAAAAAAC8BAABfcmVscy8ucmVsc1BLAQItABQABgAIAAAAIQB88atYCgIAAGgE&#10;AAAOAAAAAAAAAAAAAAAAAC4CAABkcnMvZTJvRG9jLnhtbFBLAQItABQABgAIAAAAIQAJnJaF3gAA&#10;AAkBAAAPAAAAAAAAAAAAAAAAAGQEAABkcnMvZG93bnJldi54bWxQSwUGAAAAAAQABADzAAAAbwUA&#10;AAAA&#10;" adj="-3880" strokecolor="#910d28" strokeweight="1.5pt">
                      <v:stroke endarrow="block" joinstyle="miter"/>
                    </v:shape>
                  </w:pict>
                </mc:Fallback>
              </mc:AlternateContent>
            </w:r>
            <w:r w:rsidR="00425E2B">
              <w:t xml:space="preserve">____ </w:t>
            </w:r>
            <w:r w:rsidR="00425E2B" w:rsidRPr="00F62757">
              <w:rPr>
                <w:b/>
                <w:bCs/>
                <w:color w:val="910D28" w:themeColor="accent1"/>
              </w:rPr>
              <w:t>3)</w:t>
            </w:r>
            <w:r w:rsidR="00425E2B" w:rsidRPr="00F62757">
              <w:rPr>
                <w:color w:val="910D28" w:themeColor="accent1"/>
              </w:rPr>
              <w:t xml:space="preserve"> </w:t>
            </w:r>
            <w:r w:rsidR="00425E2B">
              <w:t>A circle with th</w:t>
            </w:r>
            <w:r w:rsidR="00E6452F">
              <w:t>e</w:t>
            </w:r>
            <w:r w:rsidR="00425E2B">
              <w:t xml:space="preserve"> </w:t>
            </w:r>
            <w:r w:rsidR="00425E2B">
              <w:br/>
              <w:t xml:space="preserve">            </w:t>
            </w:r>
            <w:r w:rsidR="00F90AB9">
              <w:t xml:space="preserve"> </w:t>
            </w:r>
            <w:r w:rsidR="00425E2B">
              <w:t xml:space="preserve">graph to the right: </w:t>
            </w:r>
          </w:p>
          <w:p w14:paraId="789036F3" w14:textId="52CA5E98" w:rsidR="00425E2B" w:rsidRDefault="00425E2B" w:rsidP="00425E2B">
            <w:pPr>
              <w:pStyle w:val="TableData"/>
            </w:pPr>
            <w:r>
              <w:br/>
            </w:r>
            <w:r>
              <w:br/>
            </w:r>
          </w:p>
          <w:p w14:paraId="436C167B" w14:textId="2BDB1B4C" w:rsidR="00B84FD2" w:rsidRDefault="00425E2B" w:rsidP="00425E2B">
            <w:pPr>
              <w:pStyle w:val="TableData"/>
            </w:pPr>
            <w:r>
              <w:t xml:space="preserve">____ </w:t>
            </w:r>
            <w:r w:rsidRPr="00F62757">
              <w:rPr>
                <w:b/>
                <w:bCs/>
                <w:color w:val="910D28" w:themeColor="accent1"/>
              </w:rPr>
              <w:t>4)</w:t>
            </w:r>
            <w:r w:rsidRPr="00F62757">
              <w:rPr>
                <w:color w:val="910D28" w:themeColor="accent1"/>
              </w:rPr>
              <w:t xml:space="preserve"> </w:t>
            </w:r>
            <w:r>
              <w:t xml:space="preserve">A circle with </w:t>
            </w:r>
            <w:r>
              <w:br/>
              <w:t xml:space="preserve">            </w:t>
            </w:r>
            <w:r>
              <w:br/>
              <w:t xml:space="preserve">            </w:t>
            </w:r>
            <w:r w:rsidR="00F90AB9">
              <w:t xml:space="preserve"> </w:t>
            </w:r>
            <w:r>
              <w:t xml:space="preserve">endpoints of a diameter at </w:t>
            </w:r>
            <w:r w:rsidRPr="00995798">
              <w:rPr>
                <w:position w:val="-14"/>
                <w:szCs w:val="24"/>
              </w:rPr>
              <w:object w:dxaOrig="700" w:dyaOrig="420" w14:anchorId="31B253F3">
                <v:shape id="_x0000_i1041" type="#_x0000_t75" style="width:35.05pt;height:21.3pt" o:ole="">
                  <v:imagedata r:id="rId17" o:title=""/>
                </v:shape>
                <o:OLEObject Type="Embed" ProgID="Equation.DSMT4" ShapeID="_x0000_i1041" DrawAspect="Content" ObjectID="_1690699321" r:id="rId39"/>
              </w:object>
            </w:r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r w:rsidRPr="00995798">
              <w:rPr>
                <w:position w:val="-14"/>
                <w:szCs w:val="24"/>
              </w:rPr>
              <w:object w:dxaOrig="880" w:dyaOrig="420" w14:anchorId="214B595C">
                <v:shape id="_x0000_i1042" type="#_x0000_t75" style="width:43.85pt;height:21.3pt" o:ole="">
                  <v:imagedata r:id="rId19" o:title=""/>
                </v:shape>
                <o:OLEObject Type="Embed" ProgID="Equation.DSMT4" ShapeID="_x0000_i1042" DrawAspect="Content" ObjectID="_1690699322" r:id="rId40"/>
              </w:object>
            </w:r>
            <w:r>
              <w:t xml:space="preserve">.  </w:t>
            </w:r>
          </w:p>
        </w:tc>
        <w:tc>
          <w:tcPr>
            <w:tcW w:w="3240" w:type="dxa"/>
            <w:gridSpan w:val="2"/>
          </w:tcPr>
          <w:p w14:paraId="67622C0A" w14:textId="77777777" w:rsidR="00B84FD2" w:rsidRPr="00EF73BA" w:rsidRDefault="00B84FD2" w:rsidP="00B84FD2">
            <w:pPr>
              <w:pStyle w:val="TableData"/>
              <w:rPr>
                <w:b/>
                <w:bCs/>
                <w:color w:val="910D28" w:themeColor="accent1"/>
              </w:rPr>
            </w:pPr>
            <w:r w:rsidRPr="00EF73BA">
              <w:rPr>
                <w:b/>
                <w:bCs/>
                <w:color w:val="910D28" w:themeColor="accent1"/>
              </w:rPr>
              <w:t xml:space="preserve">A) </w:t>
            </w:r>
            <w:r w:rsidRPr="00EF73BA">
              <w:rPr>
                <w:b/>
                <w:bCs/>
                <w:color w:val="910D28" w:themeColor="accent1"/>
                <w:position w:val="-14"/>
              </w:rPr>
              <w:object w:dxaOrig="2480" w:dyaOrig="480" w14:anchorId="593D78A4">
                <v:shape id="_x0000_i1043" type="#_x0000_t75" style="width:123.95pt;height:23.8pt" o:ole="">
                  <v:imagedata r:id="rId21" o:title=""/>
                </v:shape>
                <o:OLEObject Type="Embed" ProgID="Equation.DSMT4" ShapeID="_x0000_i1043" DrawAspect="Content" ObjectID="_1690699323" r:id="rId41"/>
              </w:object>
            </w:r>
          </w:p>
          <w:p w14:paraId="3C407B29" w14:textId="77777777" w:rsidR="00B84FD2" w:rsidRPr="00EF73BA" w:rsidRDefault="00B84FD2" w:rsidP="00B84FD2">
            <w:pPr>
              <w:pStyle w:val="TableData"/>
              <w:rPr>
                <w:b/>
                <w:bCs/>
                <w:color w:val="910D28" w:themeColor="accent1"/>
              </w:rPr>
            </w:pPr>
          </w:p>
          <w:p w14:paraId="10C1B395" w14:textId="77777777" w:rsidR="00B84FD2" w:rsidRPr="00EF73BA" w:rsidRDefault="00B84FD2" w:rsidP="00B84FD2">
            <w:pPr>
              <w:pStyle w:val="TableData"/>
              <w:rPr>
                <w:b/>
                <w:bCs/>
                <w:color w:val="910D28" w:themeColor="accent1"/>
              </w:rPr>
            </w:pPr>
            <w:r w:rsidRPr="00EF73BA">
              <w:rPr>
                <w:b/>
                <w:bCs/>
                <w:color w:val="910D28" w:themeColor="accent1"/>
              </w:rPr>
              <w:t xml:space="preserve">B) </w:t>
            </w:r>
            <w:r w:rsidRPr="00EF73BA">
              <w:rPr>
                <w:b/>
                <w:bCs/>
                <w:color w:val="910D28" w:themeColor="accent1"/>
                <w:position w:val="-14"/>
              </w:rPr>
              <w:object w:dxaOrig="2600" w:dyaOrig="480" w14:anchorId="264A2244">
                <v:shape id="_x0000_i1044" type="#_x0000_t75" style="width:129.6pt;height:23.8pt" o:ole="">
                  <v:imagedata r:id="rId23" o:title=""/>
                </v:shape>
                <o:OLEObject Type="Embed" ProgID="Equation.DSMT4" ShapeID="_x0000_i1044" DrawAspect="Content" ObjectID="_1690699324" r:id="rId42"/>
              </w:object>
            </w:r>
          </w:p>
          <w:p w14:paraId="72130CE1" w14:textId="77777777" w:rsidR="00B84FD2" w:rsidRPr="00EF73BA" w:rsidRDefault="00B84FD2" w:rsidP="00B84FD2">
            <w:pPr>
              <w:pStyle w:val="TableData"/>
              <w:rPr>
                <w:b/>
                <w:bCs/>
                <w:color w:val="910D28" w:themeColor="accent1"/>
              </w:rPr>
            </w:pPr>
          </w:p>
          <w:p w14:paraId="5FE204F4" w14:textId="77777777" w:rsidR="00B84FD2" w:rsidRPr="00EF73BA" w:rsidRDefault="00B84FD2" w:rsidP="00B84FD2">
            <w:pPr>
              <w:pStyle w:val="TableData"/>
              <w:rPr>
                <w:b/>
                <w:bCs/>
                <w:color w:val="910D28" w:themeColor="accent1"/>
              </w:rPr>
            </w:pPr>
            <w:r w:rsidRPr="00EF73BA">
              <w:rPr>
                <w:b/>
                <w:bCs/>
                <w:color w:val="910D28" w:themeColor="accent1"/>
              </w:rPr>
              <w:t xml:space="preserve">C) </w:t>
            </w:r>
            <w:r w:rsidRPr="00EF73BA">
              <w:rPr>
                <w:b/>
                <w:bCs/>
                <w:color w:val="910D28" w:themeColor="accent1"/>
                <w:position w:val="-14"/>
              </w:rPr>
              <w:object w:dxaOrig="2500" w:dyaOrig="480" w14:anchorId="051159C2">
                <v:shape id="_x0000_i1045" type="#_x0000_t75" style="width:124.6pt;height:23.8pt" o:ole="">
                  <v:imagedata r:id="rId25" o:title=""/>
                </v:shape>
                <o:OLEObject Type="Embed" ProgID="Equation.DSMT4" ShapeID="_x0000_i1045" DrawAspect="Content" ObjectID="_1690699325" r:id="rId43"/>
              </w:object>
            </w:r>
          </w:p>
          <w:p w14:paraId="7CE4F029" w14:textId="77777777" w:rsidR="00B84FD2" w:rsidRPr="00EF73BA" w:rsidRDefault="00B84FD2" w:rsidP="00B84FD2">
            <w:pPr>
              <w:pStyle w:val="TableData"/>
              <w:rPr>
                <w:b/>
                <w:bCs/>
                <w:color w:val="910D28" w:themeColor="accent1"/>
              </w:rPr>
            </w:pPr>
          </w:p>
          <w:p w14:paraId="75DE47D5" w14:textId="77777777" w:rsidR="00B84FD2" w:rsidRPr="00EF73BA" w:rsidRDefault="00B84FD2" w:rsidP="00B84FD2">
            <w:pPr>
              <w:pStyle w:val="TableData"/>
              <w:rPr>
                <w:b/>
                <w:bCs/>
                <w:color w:val="910D28" w:themeColor="accent1"/>
              </w:rPr>
            </w:pPr>
            <w:r w:rsidRPr="00EF73BA">
              <w:rPr>
                <w:b/>
                <w:bCs/>
                <w:color w:val="910D28" w:themeColor="accent1"/>
              </w:rPr>
              <w:t xml:space="preserve">D) </w:t>
            </w:r>
            <w:r w:rsidRPr="00EF73BA">
              <w:rPr>
                <w:b/>
                <w:bCs/>
                <w:color w:val="910D28" w:themeColor="accent1"/>
                <w:position w:val="-14"/>
              </w:rPr>
              <w:object w:dxaOrig="2600" w:dyaOrig="480" w14:anchorId="05AD0CCB">
                <v:shape id="_x0000_i1046" type="#_x0000_t75" style="width:129.6pt;height:23.8pt" o:ole="">
                  <v:imagedata r:id="rId27" o:title=""/>
                </v:shape>
                <o:OLEObject Type="Embed" ProgID="Equation.DSMT4" ShapeID="_x0000_i1046" DrawAspect="Content" ObjectID="_1690699326" r:id="rId44"/>
              </w:object>
            </w:r>
          </w:p>
          <w:p w14:paraId="6B76A8CB" w14:textId="77777777" w:rsidR="00B84FD2" w:rsidRPr="00EF73BA" w:rsidRDefault="00B84FD2" w:rsidP="00B84FD2">
            <w:pPr>
              <w:pStyle w:val="TableData"/>
              <w:rPr>
                <w:b/>
                <w:bCs/>
                <w:color w:val="910D28" w:themeColor="accent1"/>
              </w:rPr>
            </w:pPr>
          </w:p>
          <w:p w14:paraId="42365BAC" w14:textId="77777777" w:rsidR="00B84FD2" w:rsidRPr="00EF73BA" w:rsidRDefault="00B84FD2" w:rsidP="00B84FD2">
            <w:pPr>
              <w:pStyle w:val="TableData"/>
              <w:rPr>
                <w:b/>
                <w:bCs/>
                <w:color w:val="910D28" w:themeColor="accent1"/>
              </w:rPr>
            </w:pPr>
            <w:r w:rsidRPr="00EF73BA">
              <w:rPr>
                <w:b/>
                <w:bCs/>
                <w:color w:val="910D28" w:themeColor="accent1"/>
              </w:rPr>
              <w:t xml:space="preserve">E) </w:t>
            </w:r>
            <w:r w:rsidRPr="00EF73BA">
              <w:rPr>
                <w:b/>
                <w:bCs/>
                <w:color w:val="910D28" w:themeColor="accent1"/>
                <w:position w:val="-14"/>
              </w:rPr>
              <w:object w:dxaOrig="2500" w:dyaOrig="480" w14:anchorId="5AD08CC1">
                <v:shape id="_x0000_i1047" type="#_x0000_t75" style="width:124.6pt;height:23.8pt" o:ole="">
                  <v:imagedata r:id="rId29" o:title=""/>
                </v:shape>
                <o:OLEObject Type="Embed" ProgID="Equation.DSMT4" ShapeID="_x0000_i1047" DrawAspect="Content" ObjectID="_1690699327" r:id="rId45"/>
              </w:object>
            </w:r>
          </w:p>
          <w:p w14:paraId="3A67ACED" w14:textId="77777777" w:rsidR="00B84FD2" w:rsidRPr="00EF73BA" w:rsidRDefault="00B84FD2" w:rsidP="00B84FD2">
            <w:pPr>
              <w:pStyle w:val="TableData"/>
              <w:rPr>
                <w:b/>
                <w:bCs/>
                <w:color w:val="910D28" w:themeColor="accent1"/>
              </w:rPr>
            </w:pPr>
          </w:p>
          <w:p w14:paraId="24A755F6" w14:textId="3661D8F7" w:rsidR="00B84FD2" w:rsidRDefault="00B84FD2" w:rsidP="00B84FD2">
            <w:pPr>
              <w:pStyle w:val="TableData"/>
            </w:pPr>
            <w:r w:rsidRPr="00EF73BA">
              <w:rPr>
                <w:b/>
                <w:bCs/>
                <w:color w:val="910D28" w:themeColor="accent1"/>
              </w:rPr>
              <w:t xml:space="preserve">F) </w:t>
            </w:r>
            <w:r w:rsidRPr="00EF73BA">
              <w:rPr>
                <w:b/>
                <w:bCs/>
                <w:color w:val="910D28" w:themeColor="accent1"/>
                <w:position w:val="-14"/>
              </w:rPr>
              <w:object w:dxaOrig="2600" w:dyaOrig="480" w14:anchorId="0DB4AD1F">
                <v:shape id="_x0000_i1048" type="#_x0000_t75" style="width:129.6pt;height:23.8pt" o:ole="">
                  <v:imagedata r:id="rId31" o:title=""/>
                </v:shape>
                <o:OLEObject Type="Embed" ProgID="Equation.DSMT4" ShapeID="_x0000_i1048" DrawAspect="Content" ObjectID="_1690699328" r:id="rId46"/>
              </w:object>
            </w:r>
          </w:p>
        </w:tc>
      </w:tr>
    </w:tbl>
    <w:p w14:paraId="61B75FC3" w14:textId="77777777" w:rsidR="00404F69" w:rsidRPr="007E0011" w:rsidRDefault="00404F69" w:rsidP="009D6E8D">
      <w:pPr>
        <w:pStyle w:val="BodyText"/>
        <w:rPr>
          <w:sz w:val="12"/>
          <w:szCs w:val="12"/>
        </w:rPr>
      </w:pPr>
    </w:p>
    <w:sectPr w:rsidR="00404F69" w:rsidRPr="007E0011">
      <w:footerReference w:type="default" r:id="rId4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F294D" w14:textId="77777777" w:rsidR="00CC04B5" w:rsidRDefault="00CC04B5" w:rsidP="00293785">
      <w:pPr>
        <w:spacing w:after="0" w:line="240" w:lineRule="auto"/>
      </w:pPr>
      <w:r>
        <w:separator/>
      </w:r>
    </w:p>
  </w:endnote>
  <w:endnote w:type="continuationSeparator" w:id="0">
    <w:p w14:paraId="4601FBBD" w14:textId="77777777" w:rsidR="00CC04B5" w:rsidRDefault="00CC04B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08C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1011F0" wp14:editId="298D042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9A5A5E" w14:textId="5D9FC122" w:rsidR="00293785" w:rsidRDefault="0011277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6CC87820E944E7EBF66BB26DF45676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F1400">
                                <w:t>Center of Attention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011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E9A5A5E" w14:textId="5D9FC122" w:rsidR="00293785" w:rsidRDefault="0095705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6CC87820E944E7EBF66BB26DF45676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F1400">
                          <w:t>Center of Attention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1E5D99D" wp14:editId="09DA166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223B9" w14:textId="77777777" w:rsidR="00CC04B5" w:rsidRDefault="00CC04B5" w:rsidP="00293785">
      <w:pPr>
        <w:spacing w:after="0" w:line="240" w:lineRule="auto"/>
      </w:pPr>
      <w:r>
        <w:separator/>
      </w:r>
    </w:p>
  </w:footnote>
  <w:footnote w:type="continuationSeparator" w:id="0">
    <w:p w14:paraId="21A6EBBF" w14:textId="77777777" w:rsidR="00CC04B5" w:rsidRDefault="00CC04B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20F9B"/>
    <w:multiLevelType w:val="hybridMultilevel"/>
    <w:tmpl w:val="8E26D3AE"/>
    <w:lvl w:ilvl="0" w:tplc="FA4AAE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C7FB9"/>
    <w:multiLevelType w:val="hybridMultilevel"/>
    <w:tmpl w:val="C934715E"/>
    <w:lvl w:ilvl="0" w:tplc="F7D438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11"/>
  </w:num>
  <w:num w:numId="10">
    <w:abstractNumId w:val="12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CB"/>
    <w:rsid w:val="00025342"/>
    <w:rsid w:val="00025883"/>
    <w:rsid w:val="00035F49"/>
    <w:rsid w:val="00037AFE"/>
    <w:rsid w:val="0004006F"/>
    <w:rsid w:val="00053775"/>
    <w:rsid w:val="0005619A"/>
    <w:rsid w:val="0005651B"/>
    <w:rsid w:val="000809E2"/>
    <w:rsid w:val="0008589D"/>
    <w:rsid w:val="000D071D"/>
    <w:rsid w:val="000F3FAB"/>
    <w:rsid w:val="000F441F"/>
    <w:rsid w:val="00105F2B"/>
    <w:rsid w:val="0011259B"/>
    <w:rsid w:val="00112774"/>
    <w:rsid w:val="00116FDD"/>
    <w:rsid w:val="00125621"/>
    <w:rsid w:val="00141E03"/>
    <w:rsid w:val="00172E62"/>
    <w:rsid w:val="00185ECB"/>
    <w:rsid w:val="001A69BD"/>
    <w:rsid w:val="001C3E35"/>
    <w:rsid w:val="001D0BBF"/>
    <w:rsid w:val="001D207C"/>
    <w:rsid w:val="001E1F85"/>
    <w:rsid w:val="001E5521"/>
    <w:rsid w:val="001E599D"/>
    <w:rsid w:val="001F125D"/>
    <w:rsid w:val="00203306"/>
    <w:rsid w:val="00224B04"/>
    <w:rsid w:val="002270CF"/>
    <w:rsid w:val="002315DE"/>
    <w:rsid w:val="002345CC"/>
    <w:rsid w:val="002462C3"/>
    <w:rsid w:val="002479BC"/>
    <w:rsid w:val="00283A56"/>
    <w:rsid w:val="00293785"/>
    <w:rsid w:val="002958A0"/>
    <w:rsid w:val="002B06E6"/>
    <w:rsid w:val="002C0879"/>
    <w:rsid w:val="002C37B4"/>
    <w:rsid w:val="002E255B"/>
    <w:rsid w:val="002F7B58"/>
    <w:rsid w:val="00300847"/>
    <w:rsid w:val="00301B09"/>
    <w:rsid w:val="0036040A"/>
    <w:rsid w:val="00360B1B"/>
    <w:rsid w:val="00370DBF"/>
    <w:rsid w:val="00390FE7"/>
    <w:rsid w:val="00397FA9"/>
    <w:rsid w:val="003C6A3A"/>
    <w:rsid w:val="003F4D9E"/>
    <w:rsid w:val="0040013A"/>
    <w:rsid w:val="00404F69"/>
    <w:rsid w:val="00415C82"/>
    <w:rsid w:val="00425E2B"/>
    <w:rsid w:val="00436D81"/>
    <w:rsid w:val="00441E77"/>
    <w:rsid w:val="00446C13"/>
    <w:rsid w:val="004567E2"/>
    <w:rsid w:val="0046402A"/>
    <w:rsid w:val="004836BE"/>
    <w:rsid w:val="004F1AA6"/>
    <w:rsid w:val="004F5654"/>
    <w:rsid w:val="005058CB"/>
    <w:rsid w:val="005078B4"/>
    <w:rsid w:val="00511B34"/>
    <w:rsid w:val="0053328A"/>
    <w:rsid w:val="00537D00"/>
    <w:rsid w:val="00540FC6"/>
    <w:rsid w:val="005511B6"/>
    <w:rsid w:val="00553C98"/>
    <w:rsid w:val="0059707F"/>
    <w:rsid w:val="005A7635"/>
    <w:rsid w:val="005E58A0"/>
    <w:rsid w:val="00645D7F"/>
    <w:rsid w:val="00656940"/>
    <w:rsid w:val="00665274"/>
    <w:rsid w:val="00666C03"/>
    <w:rsid w:val="00686DAB"/>
    <w:rsid w:val="006B4CC2"/>
    <w:rsid w:val="006E150C"/>
    <w:rsid w:val="006E1542"/>
    <w:rsid w:val="006E2C58"/>
    <w:rsid w:val="00707E46"/>
    <w:rsid w:val="00716389"/>
    <w:rsid w:val="007205B0"/>
    <w:rsid w:val="00721EA4"/>
    <w:rsid w:val="00797CB5"/>
    <w:rsid w:val="007B055F"/>
    <w:rsid w:val="007D3880"/>
    <w:rsid w:val="007E0011"/>
    <w:rsid w:val="007E2302"/>
    <w:rsid w:val="007E6F1D"/>
    <w:rsid w:val="008166D6"/>
    <w:rsid w:val="00816A4F"/>
    <w:rsid w:val="00833A5D"/>
    <w:rsid w:val="008577DC"/>
    <w:rsid w:val="0086618D"/>
    <w:rsid w:val="00880013"/>
    <w:rsid w:val="00890886"/>
    <w:rsid w:val="008920A4"/>
    <w:rsid w:val="008C1E01"/>
    <w:rsid w:val="008C27C9"/>
    <w:rsid w:val="008D11A0"/>
    <w:rsid w:val="008D66ED"/>
    <w:rsid w:val="008E74B6"/>
    <w:rsid w:val="008F1670"/>
    <w:rsid w:val="008F2F8A"/>
    <w:rsid w:val="008F5386"/>
    <w:rsid w:val="00913172"/>
    <w:rsid w:val="009159FE"/>
    <w:rsid w:val="0092746B"/>
    <w:rsid w:val="0095705C"/>
    <w:rsid w:val="00981E19"/>
    <w:rsid w:val="009965B2"/>
    <w:rsid w:val="009B52E4"/>
    <w:rsid w:val="009D6E8D"/>
    <w:rsid w:val="009E12A9"/>
    <w:rsid w:val="009E7CFD"/>
    <w:rsid w:val="009F3797"/>
    <w:rsid w:val="00A101E8"/>
    <w:rsid w:val="00A143A8"/>
    <w:rsid w:val="00A520E1"/>
    <w:rsid w:val="00A71646"/>
    <w:rsid w:val="00AA4161"/>
    <w:rsid w:val="00AA7E9B"/>
    <w:rsid w:val="00AC349E"/>
    <w:rsid w:val="00AE4C26"/>
    <w:rsid w:val="00AF1A47"/>
    <w:rsid w:val="00B24C36"/>
    <w:rsid w:val="00B3475F"/>
    <w:rsid w:val="00B417F0"/>
    <w:rsid w:val="00B4532F"/>
    <w:rsid w:val="00B836D2"/>
    <w:rsid w:val="00B84FD2"/>
    <w:rsid w:val="00B92DBF"/>
    <w:rsid w:val="00BA1787"/>
    <w:rsid w:val="00BA6B5C"/>
    <w:rsid w:val="00BB3424"/>
    <w:rsid w:val="00BD119F"/>
    <w:rsid w:val="00C52C52"/>
    <w:rsid w:val="00C73EA1"/>
    <w:rsid w:val="00C8524A"/>
    <w:rsid w:val="00C949B5"/>
    <w:rsid w:val="00CC04B5"/>
    <w:rsid w:val="00CC4F77"/>
    <w:rsid w:val="00CD3CF6"/>
    <w:rsid w:val="00CD3F0B"/>
    <w:rsid w:val="00CE336D"/>
    <w:rsid w:val="00D016F8"/>
    <w:rsid w:val="00D106FF"/>
    <w:rsid w:val="00D4349C"/>
    <w:rsid w:val="00D626EB"/>
    <w:rsid w:val="00D94DDF"/>
    <w:rsid w:val="00DA7613"/>
    <w:rsid w:val="00DB0CCB"/>
    <w:rsid w:val="00DC7A6D"/>
    <w:rsid w:val="00DE068F"/>
    <w:rsid w:val="00DF1400"/>
    <w:rsid w:val="00E15647"/>
    <w:rsid w:val="00E31AF8"/>
    <w:rsid w:val="00E42E23"/>
    <w:rsid w:val="00E6452F"/>
    <w:rsid w:val="00E76BCF"/>
    <w:rsid w:val="00E874E0"/>
    <w:rsid w:val="00EA0DCB"/>
    <w:rsid w:val="00EC3FC7"/>
    <w:rsid w:val="00ED24C8"/>
    <w:rsid w:val="00EF73BA"/>
    <w:rsid w:val="00F01E9B"/>
    <w:rsid w:val="00F336CD"/>
    <w:rsid w:val="00F377E2"/>
    <w:rsid w:val="00F400D8"/>
    <w:rsid w:val="00F50748"/>
    <w:rsid w:val="00F62757"/>
    <w:rsid w:val="00F6660A"/>
    <w:rsid w:val="00F72D02"/>
    <w:rsid w:val="00F90AB9"/>
    <w:rsid w:val="00FA1494"/>
    <w:rsid w:val="00FA152A"/>
    <w:rsid w:val="00FA64F2"/>
    <w:rsid w:val="00FD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6A90BF"/>
  <w15:docId w15:val="{E6CE3480-C354-41E0-91AA-A362F759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949B5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949B5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image" Target="media/image15.jpeg"/><Relationship Id="rId42" Type="http://schemas.openxmlformats.org/officeDocument/2006/relationships/oleObject" Target="embeddings/oleObject20.bin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21.bin"/><Relationship Id="rId48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jpeg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4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CC87820E944E7EBF66BB26DF456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F17EC-8D10-483C-BC73-A465A4FD9E1B}"/>
      </w:docPartPr>
      <w:docPartBody>
        <w:p w:rsidR="004A03B0" w:rsidRDefault="00886CF5">
          <w:pPr>
            <w:pStyle w:val="26CC87820E944E7EBF66BB26DF456768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12752C99F8224E22832EBEF92F0BA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82E49-8A01-4A89-9153-2F42B83B93A8}"/>
      </w:docPartPr>
      <w:docPartBody>
        <w:p w:rsidR="004A03B0" w:rsidRDefault="00EA7485" w:rsidP="00EA7485">
          <w:pPr>
            <w:pStyle w:val="12752C99F8224E22832EBEF92F0BA4CC"/>
          </w:pPr>
          <w:r w:rsidRPr="00163A6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85"/>
    <w:rsid w:val="004A03B0"/>
    <w:rsid w:val="00886CF5"/>
    <w:rsid w:val="00EA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03B0"/>
    <w:rPr>
      <w:color w:val="808080"/>
    </w:rPr>
  </w:style>
  <w:style w:type="paragraph" w:customStyle="1" w:styleId="26CC87820E944E7EBF66BB26DF456768">
    <w:name w:val="26CC87820E944E7EBF66BB26DF456768"/>
  </w:style>
  <w:style w:type="paragraph" w:customStyle="1" w:styleId="12752C99F8224E22832EBEF92F0BA4CC">
    <w:name w:val="12752C99F8224E22832EBEF92F0BA4CC"/>
    <w:rsid w:val="00EA74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70</TotalTime>
  <Pages>1</Pages>
  <Words>299</Words>
  <Characters>1107</Characters>
  <Application>Microsoft Office Word</Application>
  <DocSecurity>0</DocSecurity>
  <Lines>123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What's Under Our Feet?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Center of Attention</dc:title>
  <dc:creator>k20center@ou.edu</dc:creator>
  <cp:lastModifiedBy>Daniella Peters</cp:lastModifiedBy>
  <cp:revision>107</cp:revision>
  <cp:lastPrinted>2016-07-14T14:08:00Z</cp:lastPrinted>
  <dcterms:created xsi:type="dcterms:W3CDTF">2021-05-17T14:35:00Z</dcterms:created>
  <dcterms:modified xsi:type="dcterms:W3CDTF">2021-08-17T14:52:00Z</dcterms:modified>
</cp:coreProperties>
</file>