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FD97E1D" w14:textId="77777777" w:rsidR="008649AB" w:rsidRDefault="00533D8F" w:rsidP="008649AB">
      <w:pPr>
        <w:pStyle w:val="Title"/>
        <w:spacing w:after="0"/>
        <w:rPr>
          <w:bCs/>
          <w:lang w:val="es"/>
        </w:rPr>
      </w:pPr>
      <w:r>
        <w:rPr>
          <w:bCs/>
          <w:lang w:val="es"/>
        </w:rPr>
        <w:t>comparación de códigos postales de esperanza de vida</w:t>
      </w:r>
    </w:p>
    <w:p w14:paraId="4ED72CDB" w14:textId="0DDC84A6" w:rsidR="001F71B9" w:rsidRDefault="00533D8F">
      <w:pPr>
        <w:pStyle w:val="Title"/>
      </w:pPr>
      <w:r>
        <w:rPr>
          <w:bCs/>
          <w:lang w:val="es"/>
        </w:rPr>
        <w:t xml:space="preserve">Comparación de comunidades </w:t>
      </w:r>
    </w:p>
    <w:tbl>
      <w:tblPr>
        <w:tblStyle w:val="a0"/>
        <w:tblW w:w="10980" w:type="dxa"/>
        <w:tblInd w:w="-185" w:type="dxa"/>
        <w:tblBorders>
          <w:top w:val="single" w:sz="4" w:space="0" w:color="BED7D3"/>
          <w:left w:val="single" w:sz="4" w:space="0" w:color="BED7D3"/>
          <w:bottom w:val="single" w:sz="4" w:space="0" w:color="BED7D3"/>
          <w:right w:val="single" w:sz="4" w:space="0" w:color="BED7D3"/>
          <w:insideH w:val="single" w:sz="4" w:space="0" w:color="BED7D3"/>
          <w:insideV w:val="single" w:sz="4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1981"/>
        <w:gridCol w:w="4137"/>
        <w:gridCol w:w="4862"/>
      </w:tblGrid>
      <w:tr w:rsidR="001F71B9" w14:paraId="7D4E26EE" w14:textId="77777777">
        <w:trPr>
          <w:trHeight w:val="505"/>
        </w:trPr>
        <w:tc>
          <w:tcPr>
            <w:tcW w:w="1981" w:type="dxa"/>
            <w:shd w:val="clear" w:color="auto" w:fill="3E5C61"/>
          </w:tcPr>
          <w:p w14:paraId="2FE0BB7B" w14:textId="77777777" w:rsidR="001F71B9" w:rsidRDefault="00533D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</w:rPr>
            </w:pPr>
            <w:r>
              <w:rPr>
                <w:b/>
                <w:bCs/>
                <w:color w:val="FFFFFF"/>
                <w:lang w:val="es"/>
              </w:rPr>
              <w:t>Amenazas del medio ambiente</w:t>
            </w:r>
          </w:p>
        </w:tc>
        <w:tc>
          <w:tcPr>
            <w:tcW w:w="4137" w:type="dxa"/>
            <w:shd w:val="clear" w:color="auto" w:fill="3E5C61"/>
          </w:tcPr>
          <w:p w14:paraId="5B852311" w14:textId="77777777" w:rsidR="001F71B9" w:rsidRDefault="00533D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i/>
                <w:color w:val="FFFFFF"/>
              </w:rPr>
            </w:pPr>
            <w:r>
              <w:rPr>
                <w:b/>
                <w:bCs/>
                <w:color w:val="FFFFFF"/>
                <w:lang w:val="es"/>
              </w:rPr>
              <w:t>73012</w:t>
            </w:r>
          </w:p>
        </w:tc>
        <w:tc>
          <w:tcPr>
            <w:tcW w:w="4862" w:type="dxa"/>
            <w:shd w:val="clear" w:color="auto" w:fill="3E5C61"/>
          </w:tcPr>
          <w:p w14:paraId="1D9F24A9" w14:textId="77777777" w:rsidR="001F71B9" w:rsidRDefault="00533D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</w:rPr>
            </w:pPr>
            <w:r>
              <w:rPr>
                <w:b/>
                <w:bCs/>
                <w:color w:val="FFFFFF"/>
                <w:lang w:val="es"/>
              </w:rPr>
              <w:t>73111</w:t>
            </w:r>
          </w:p>
        </w:tc>
      </w:tr>
      <w:tr w:rsidR="001F71B9" w14:paraId="76D46821" w14:textId="77777777" w:rsidTr="008649AB">
        <w:trPr>
          <w:trHeight w:val="1720"/>
        </w:trPr>
        <w:tc>
          <w:tcPr>
            <w:tcW w:w="1981" w:type="dxa"/>
          </w:tcPr>
          <w:p w14:paraId="3A3879DD" w14:textId="77777777" w:rsidR="001F71B9" w:rsidRDefault="001F71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910D28"/>
              </w:rPr>
            </w:pPr>
          </w:p>
          <w:p w14:paraId="23A7E170" w14:textId="77777777" w:rsidR="001F71B9" w:rsidRDefault="001F71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910D28"/>
              </w:rPr>
            </w:pPr>
          </w:p>
          <w:p w14:paraId="7A804A78" w14:textId="77777777" w:rsidR="001F71B9" w:rsidRDefault="00533D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910D28"/>
              </w:rPr>
            </w:pPr>
            <w:r>
              <w:rPr>
                <w:b/>
                <w:bCs/>
                <w:color w:val="910D28"/>
                <w:lang w:val="es"/>
              </w:rPr>
              <w:t>Sitios del Superfondo</w:t>
            </w:r>
          </w:p>
        </w:tc>
        <w:tc>
          <w:tcPr>
            <w:tcW w:w="4137" w:type="dxa"/>
          </w:tcPr>
          <w:p w14:paraId="26B5D40F" w14:textId="77777777" w:rsidR="001F71B9" w:rsidRDefault="001F71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4862" w:type="dxa"/>
          </w:tcPr>
          <w:p w14:paraId="2894FDAC" w14:textId="77777777" w:rsidR="001F71B9" w:rsidRDefault="001F71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1F71B9" w14:paraId="7BFF344B" w14:textId="77777777" w:rsidTr="008649AB">
        <w:trPr>
          <w:trHeight w:val="1648"/>
        </w:trPr>
        <w:tc>
          <w:tcPr>
            <w:tcW w:w="1981" w:type="dxa"/>
          </w:tcPr>
          <w:p w14:paraId="4DABA01D" w14:textId="77777777" w:rsidR="001F71B9" w:rsidRDefault="001F71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910D28"/>
              </w:rPr>
            </w:pPr>
          </w:p>
          <w:p w14:paraId="4C2A688D" w14:textId="77777777" w:rsidR="001F71B9" w:rsidRDefault="001F71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910D28"/>
              </w:rPr>
            </w:pPr>
          </w:p>
          <w:p w14:paraId="11F9D845" w14:textId="77777777" w:rsidR="001F71B9" w:rsidRDefault="00533D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910D28"/>
              </w:rPr>
            </w:pPr>
            <w:r>
              <w:rPr>
                <w:b/>
                <w:bCs/>
                <w:color w:val="910D28"/>
                <w:lang w:val="es"/>
              </w:rPr>
              <w:t>Vertederos</w:t>
            </w:r>
          </w:p>
        </w:tc>
        <w:tc>
          <w:tcPr>
            <w:tcW w:w="4137" w:type="dxa"/>
          </w:tcPr>
          <w:p w14:paraId="38EA89E3" w14:textId="77777777" w:rsidR="001F71B9" w:rsidRDefault="001F71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4862" w:type="dxa"/>
          </w:tcPr>
          <w:p w14:paraId="18B8937F" w14:textId="77777777" w:rsidR="001F71B9" w:rsidRDefault="001F71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1F71B9" w14:paraId="2FD0E3C6" w14:textId="77777777" w:rsidTr="008649AB">
        <w:trPr>
          <w:trHeight w:val="1657"/>
        </w:trPr>
        <w:tc>
          <w:tcPr>
            <w:tcW w:w="1981" w:type="dxa"/>
          </w:tcPr>
          <w:p w14:paraId="08861431" w14:textId="77777777" w:rsidR="001F71B9" w:rsidRDefault="001F71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910D28"/>
              </w:rPr>
            </w:pPr>
          </w:p>
          <w:p w14:paraId="1AC1417E" w14:textId="77777777" w:rsidR="001F71B9" w:rsidRDefault="001F71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910D28"/>
              </w:rPr>
            </w:pPr>
          </w:p>
          <w:p w14:paraId="02FA4044" w14:textId="77777777" w:rsidR="001F71B9" w:rsidRDefault="00533D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910D28"/>
              </w:rPr>
            </w:pPr>
            <w:r>
              <w:rPr>
                <w:b/>
                <w:bCs/>
                <w:color w:val="910D28"/>
                <w:lang w:val="es"/>
              </w:rPr>
              <w:t>Refinería</w:t>
            </w:r>
          </w:p>
        </w:tc>
        <w:tc>
          <w:tcPr>
            <w:tcW w:w="4137" w:type="dxa"/>
          </w:tcPr>
          <w:p w14:paraId="55801ABD" w14:textId="77777777" w:rsidR="001F71B9" w:rsidRDefault="001F71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4862" w:type="dxa"/>
          </w:tcPr>
          <w:p w14:paraId="2E8E9AAE" w14:textId="77777777" w:rsidR="001F71B9" w:rsidRDefault="001F71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1F71B9" w14:paraId="144FAA53" w14:textId="77777777" w:rsidTr="008649AB">
        <w:trPr>
          <w:trHeight w:val="1657"/>
        </w:trPr>
        <w:tc>
          <w:tcPr>
            <w:tcW w:w="1981" w:type="dxa"/>
          </w:tcPr>
          <w:p w14:paraId="7BBEDF3E" w14:textId="77777777" w:rsidR="001F71B9" w:rsidRDefault="001F71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910D28"/>
              </w:rPr>
            </w:pPr>
          </w:p>
          <w:p w14:paraId="64875631" w14:textId="77777777" w:rsidR="001F71B9" w:rsidRDefault="001F71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910D28"/>
              </w:rPr>
            </w:pPr>
          </w:p>
          <w:p w14:paraId="37027BA1" w14:textId="77777777" w:rsidR="001F71B9" w:rsidRDefault="00533D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910D28"/>
              </w:rPr>
            </w:pPr>
            <w:r>
              <w:rPr>
                <w:b/>
                <w:bCs/>
                <w:color w:val="910D28"/>
                <w:lang w:val="es"/>
              </w:rPr>
              <w:t>Estacionamiento de la flota</w:t>
            </w:r>
          </w:p>
        </w:tc>
        <w:tc>
          <w:tcPr>
            <w:tcW w:w="4137" w:type="dxa"/>
          </w:tcPr>
          <w:p w14:paraId="754DA38E" w14:textId="77777777" w:rsidR="001F71B9" w:rsidRDefault="001F71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4862" w:type="dxa"/>
          </w:tcPr>
          <w:p w14:paraId="3E887725" w14:textId="77777777" w:rsidR="001F71B9" w:rsidRDefault="001F71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1F71B9" w14:paraId="6C18C3F9" w14:textId="77777777">
        <w:trPr>
          <w:trHeight w:val="1728"/>
        </w:trPr>
        <w:tc>
          <w:tcPr>
            <w:tcW w:w="1981" w:type="dxa"/>
          </w:tcPr>
          <w:p w14:paraId="4F45EA7F" w14:textId="77777777" w:rsidR="001F71B9" w:rsidRDefault="001F71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</w:rPr>
            </w:pPr>
          </w:p>
          <w:p w14:paraId="4841FAC1" w14:textId="77777777" w:rsidR="001F71B9" w:rsidRDefault="001F71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</w:rPr>
            </w:pPr>
          </w:p>
          <w:p w14:paraId="263D982E" w14:textId="77777777" w:rsidR="001F71B9" w:rsidRDefault="00533D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910D28"/>
              </w:rPr>
            </w:pPr>
            <w:r>
              <w:rPr>
                <w:b/>
                <w:bCs/>
                <w:color w:val="910D28"/>
                <w:lang w:val="es"/>
              </w:rPr>
              <w:t>Carretera principal</w:t>
            </w:r>
          </w:p>
        </w:tc>
        <w:tc>
          <w:tcPr>
            <w:tcW w:w="4137" w:type="dxa"/>
          </w:tcPr>
          <w:p w14:paraId="2403DCED" w14:textId="77777777" w:rsidR="001F71B9" w:rsidRDefault="001F71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4862" w:type="dxa"/>
          </w:tcPr>
          <w:p w14:paraId="433F3D20" w14:textId="77777777" w:rsidR="001F71B9" w:rsidRDefault="001F71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1F71B9" w14:paraId="228086AE" w14:textId="77777777">
        <w:trPr>
          <w:trHeight w:val="1728"/>
        </w:trPr>
        <w:tc>
          <w:tcPr>
            <w:tcW w:w="1981" w:type="dxa"/>
          </w:tcPr>
          <w:p w14:paraId="0D230F03" w14:textId="77777777" w:rsidR="001F71B9" w:rsidRDefault="00533D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910D28"/>
                <w:sz w:val="22"/>
                <w:szCs w:val="22"/>
              </w:rPr>
            </w:pPr>
            <w:r>
              <w:rPr>
                <w:b/>
                <w:bCs/>
                <w:color w:val="910D28"/>
                <w:sz w:val="22"/>
                <w:szCs w:val="22"/>
                <w:lang w:val="es"/>
              </w:rPr>
              <w:t>Precios medios de las viviendas</w:t>
            </w:r>
          </w:p>
          <w:p w14:paraId="15039AC4" w14:textId="77777777" w:rsidR="001F71B9" w:rsidRDefault="00533D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910D28"/>
                <w:sz w:val="22"/>
                <w:szCs w:val="22"/>
              </w:rPr>
            </w:pPr>
            <w:r>
              <w:rPr>
                <w:b/>
                <w:bCs/>
                <w:color w:val="910D28"/>
                <w:sz w:val="22"/>
                <w:szCs w:val="22"/>
                <w:lang w:val="es"/>
              </w:rPr>
              <w:t xml:space="preserve">Utiliza </w:t>
            </w:r>
            <w:hyperlink r:id="rId7">
              <w:r>
                <w:rPr>
                  <w:b/>
                  <w:bCs/>
                  <w:color w:val="910D28"/>
                  <w:sz w:val="22"/>
                  <w:szCs w:val="22"/>
                  <w:u w:val="single"/>
                  <w:lang w:val="es"/>
                </w:rPr>
                <w:t>www.zillow.com</w:t>
              </w:r>
            </w:hyperlink>
            <w:r>
              <w:rPr>
                <w:b/>
                <w:bCs/>
                <w:color w:val="910D28"/>
                <w:sz w:val="22"/>
                <w:szCs w:val="22"/>
                <w:lang w:val="es"/>
              </w:rPr>
              <w:t xml:space="preserve"> o </w:t>
            </w:r>
            <w:hyperlink r:id="rId8">
              <w:r>
                <w:rPr>
                  <w:b/>
                  <w:bCs/>
                  <w:color w:val="910D28"/>
                  <w:sz w:val="22"/>
                  <w:szCs w:val="22"/>
                  <w:u w:val="single"/>
                  <w:lang w:val="es"/>
                </w:rPr>
                <w:t>www.realtor.com</w:t>
              </w:r>
            </w:hyperlink>
          </w:p>
        </w:tc>
        <w:tc>
          <w:tcPr>
            <w:tcW w:w="4137" w:type="dxa"/>
          </w:tcPr>
          <w:p w14:paraId="46551F47" w14:textId="77777777" w:rsidR="001F71B9" w:rsidRDefault="001F71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4862" w:type="dxa"/>
          </w:tcPr>
          <w:p w14:paraId="4A9DCAF9" w14:textId="77777777" w:rsidR="001F71B9" w:rsidRDefault="001F71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</w:tbl>
    <w:p w14:paraId="37BB7AFB" w14:textId="77777777" w:rsidR="001F71B9" w:rsidRDefault="001F71B9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sectPr w:rsidR="001F71B9">
      <w:footerReference w:type="default" r:id="rId9"/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C63015" w14:textId="77777777" w:rsidR="00533D8F" w:rsidRDefault="00533D8F">
      <w:pPr>
        <w:spacing w:after="0" w:line="240" w:lineRule="auto"/>
      </w:pPr>
      <w:r>
        <w:separator/>
      </w:r>
    </w:p>
  </w:endnote>
  <w:endnote w:type="continuationSeparator" w:id="0">
    <w:p w14:paraId="6E77CD62" w14:textId="77777777" w:rsidR="00533D8F" w:rsidRDefault="00533D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9DE6A0" w14:textId="7C5A09F1" w:rsidR="001F71B9" w:rsidRDefault="002409F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  <w:lang w:val="es"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7606705B" wp14:editId="00A01515">
              <wp:simplePos x="0" y="0"/>
              <wp:positionH relativeFrom="column">
                <wp:posOffset>1879600</wp:posOffset>
              </wp:positionH>
              <wp:positionV relativeFrom="paragraph">
                <wp:posOffset>-85090</wp:posOffset>
              </wp:positionV>
              <wp:extent cx="4010025" cy="295275"/>
              <wp:effectExtent l="0" t="0" r="0" b="9525"/>
              <wp:wrapNone/>
              <wp:docPr id="9" name="Rectangl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010025" cy="2952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8F3828E" w14:textId="77777777" w:rsidR="002409FD" w:rsidRDefault="002409FD" w:rsidP="002409FD">
                          <w:pPr>
                            <w:spacing w:after="0" w:line="240" w:lineRule="auto"/>
                            <w:jc w:val="right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mallCaps/>
                              <w:color w:val="2D2D2D"/>
                              <w:lang w:val="es-ES"/>
                            </w:rPr>
                            <w:t>COMPARING COMMUNITIES</w:t>
                          </w:r>
                        </w:p>
                        <w:p w14:paraId="60C5C4EA" w14:textId="01BF0A1C" w:rsidR="001F71B9" w:rsidRDefault="001F71B9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606705B" id="Rectangle 9" o:spid="_x0000_s1026" style="position:absolute;margin-left:148pt;margin-top:-6.7pt;width:315.75pt;height:23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" filled="f" stroked="f">
              <v:textbox inset="2.53958mm,1.2694mm,2.53958mm,1.2694mm">
                <w:txbxContent>
                  <w:p w14:paraId="18F3828E" w14:textId="77777777" w:rsidR="002409FD" w:rsidRDefault="002409FD" w:rsidP="002409FD">
                    <w:pPr>
                      <w:spacing w:after="0" w:line="240" w:lineRule="auto"/>
                      <w:jc w:val="right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smallCaps/>
                        <w:color w:val="2D2D2D"/>
                        <w:lang w:val="es-ES"/>
                      </w:rPr>
                      <w:t>COMPARING COMMUNITIES</w:t>
                    </w:r>
                  </w:p>
                  <w:p w14:paraId="60C5C4EA" w14:textId="01BF0A1C" w:rsidR="001F71B9" w:rsidRDefault="001F71B9">
                    <w:pPr>
                      <w:spacing w:after="0" w:line="240" w:lineRule="auto"/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>
      <w:rPr>
        <w:noProof/>
        <w:lang w:val="es"/>
      </w:rPr>
      <w:drawing>
        <wp:anchor distT="0" distB="0" distL="0" distR="0" simplePos="0" relativeHeight="251658240" behindDoc="0" locked="0" layoutInCell="1" hidden="0" allowOverlap="1" wp14:anchorId="778051B7" wp14:editId="49736611">
          <wp:simplePos x="0" y="0"/>
          <wp:positionH relativeFrom="column">
            <wp:posOffset>1876425</wp:posOffset>
          </wp:positionH>
          <wp:positionV relativeFrom="paragraph">
            <wp:posOffset>-38100</wp:posOffset>
          </wp:positionV>
          <wp:extent cx="4572000" cy="316865"/>
          <wp:effectExtent l="0" t="0" r="0" b="0"/>
          <wp:wrapSquare wrapText="bothSides" distT="0" distB="0" distL="0" distR="0"/>
          <wp:docPr id="10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69CABF" w14:textId="77777777" w:rsidR="00533D8F" w:rsidRDefault="00533D8F">
      <w:pPr>
        <w:spacing w:after="0" w:line="240" w:lineRule="auto"/>
      </w:pPr>
      <w:r>
        <w:separator/>
      </w:r>
    </w:p>
  </w:footnote>
  <w:footnote w:type="continuationSeparator" w:id="0">
    <w:p w14:paraId="621A5411" w14:textId="77777777" w:rsidR="00533D8F" w:rsidRDefault="00533D8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71B9"/>
    <w:rsid w:val="000179B6"/>
    <w:rsid w:val="001F71B9"/>
    <w:rsid w:val="002409FD"/>
    <w:rsid w:val="00533D8F"/>
    <w:rsid w:val="00864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610665"/>
  <w15:docId w15:val="{907C0B7E-4026-401F-87BF-C5C5FB3B4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</w:style>
  <w:style w:type="paragraph" w:styleId="Heading1">
    <w:name w:val="heading 1"/>
    <w:basedOn w:val="Normal"/>
    <w:next w:val="Normal"/>
    <w:link w:val="Heading1Char"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872E7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1872E7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0D5B14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</w:style>
  <w:style w:type="character" w:customStyle="1" w:styleId="TableColumnHeadersChar">
    <w:name w:val="Table Column Headers Char"/>
    <w:basedOn w:val="DefaultParagraphFont"/>
    <w:link w:val="TableColumnHeaders"/>
    <w:rsid w:val="000D5B14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7D4DF2"/>
    <w:pPr>
      <w:spacing w:after="0" w:line="240" w:lineRule="auto"/>
    </w:pPr>
    <w:rPr>
      <w:b/>
      <w:color w:val="910D28" w:themeColor="accent1"/>
    </w:rPr>
  </w:style>
  <w:style w:type="paragraph" w:customStyle="1" w:styleId="TableBody">
    <w:name w:val="Table Body"/>
    <w:basedOn w:val="Normal"/>
    <w:qFormat/>
    <w:rsid w:val="007D4DF2"/>
    <w:pPr>
      <w:spacing w:after="0" w:line="240" w:lineRule="auto"/>
    </w:p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42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altor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zillow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jsdX8C0puYPg9QOj+0FgLH1EjKOA==">AMUW2mX8U1cVF2wRHTxnjCsidCMst7svF57FvL20i5lvsvrZh4vzww6mTEsf07joazoKPx4ohMFNX0sad/6ODq9YH4kRG1ApjNR7nNm/dDE4x6S0IhFYqcQ=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59</Words>
  <Characters>339</Characters>
  <Application>Microsoft Office Word</Application>
  <DocSecurity>0</DocSecurity>
  <Lines>2</Lines>
  <Paragraphs>1</Paragraphs>
  <ScaleCrop>false</ScaleCrop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k20center@ou.edu</dc:creator>
  <cp:lastModifiedBy>Andres Lopez</cp:lastModifiedBy>
  <cp:revision>4</cp:revision>
  <dcterms:created xsi:type="dcterms:W3CDTF">2021-07-07T18:23:00Z</dcterms:created>
  <dcterms:modified xsi:type="dcterms:W3CDTF">2022-06-17T16:35:00Z</dcterms:modified>
</cp:coreProperties>
</file>