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C3EBD4" w14:textId="0DA471DC" w:rsidR="00734B21" w:rsidRDefault="009C4792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Como el Sol</w:t>
      </w:r>
    </w:p>
    <w:p w14:paraId="4E1F99CC" w14:textId="79B0CA25" w:rsidR="009C4792" w:rsidRDefault="009C4792" w:rsidP="009C4792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por R. K. Narayan</w:t>
      </w:r>
    </w:p>
    <w:p w14:paraId="7B0445DB" w14:textId="0E47E6AE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 verdad, reflexionó Sekhar, es como el sol. Supongo que ningún ser humano puede mirarlo de frente</w:t>
      </w:r>
    </w:p>
    <w:p w14:paraId="40B97B42" w14:textId="3A4B600E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sin parpadear ni quedarse aturdido. Este día lo consideró como un día único: al menos un día al año debemos dar y aceptar la verdad absoluta pase lo que pase. De lo contrario, no vale la pena vivir. El día que tenía por delante le parecía lleno de posibilidades. No le contó a nadie su experimento.</w:t>
      </w:r>
    </w:p>
    <w:p w14:paraId="26BA7C07" w14:textId="69E3172D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 primera prueba llegó mientras su mujer le servía la comida de la mañana. Se mostró dudoso</w:t>
      </w:r>
    </w:p>
    <w:p w14:paraId="3EB0861E" w14:textId="2F7F4377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ante un bocado, que ella había creído que era su obra maestra culinaria. Ella preguntó: "¿Qué pasa, no te gusta?" En otras ocasiones, habría dicho, teniendo en cuenta los sentimientos de ella en el asunto, "me siento lleno, eso es todo". Pero hoy dijo: "No me gusta. Soy incapaz de comerlo". La vio hacer una mueca de dolor y</w:t>
      </w:r>
    </w:p>
    <w:p w14:paraId="30E4C0AE" w14:textId="77777777" w:rsidR="00647714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se dijo a sí mismo, "No se puede evitar. La verdad es como el sol".</w:t>
      </w:r>
    </w:p>
    <w:p w14:paraId="0621F3F6" w14:textId="52C0917A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Su siguiente prueba fue en la sala común, cuando uno de sus compañeros se acercó y le dijo:</w:t>
      </w:r>
    </w:p>
    <w:p w14:paraId="5F98D4B2" w14:textId="77777777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"¿Te enteraste de la muerte de fulano? ¿No te parece una pena?" "No", respondió Sekhar. "Era</w:t>
      </w:r>
    </w:p>
    <w:p w14:paraId="05249094" w14:textId="77777777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un hombre tan bueno..." comenzó el otro. Pero Sekhar lo cortó en seco: "Ni mucho menos. Siempre</w:t>
      </w:r>
    </w:p>
    <w:p w14:paraId="66CB1E0F" w14:textId="77777777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me pareció un bruto mezquino y egoísta".</w:t>
      </w:r>
    </w:p>
    <w:p w14:paraId="194D0A4E" w14:textId="522C1A84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Durante el último periodo en el que impartía la clase de geografía, Sekhar recibió una nota del</w:t>
      </w:r>
    </w:p>
    <w:p w14:paraId="42F015DA" w14:textId="57C64007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director: "Por favor, ven a verme antes de ir a casa". Sekhar se dijo a sí mismo: debe tratarse de estos horribles exámenes. Cientos de papeles con los garabatos de los chicos; había eludido este trabajo durante semanas, sintiendo todo el tiempo como si una espada pendiera sobre su cabeza.</w:t>
      </w:r>
    </w:p>
    <w:p w14:paraId="0F832B5C" w14:textId="47FD0EC3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Sonó el timbre y los chicos salieron intempestivamente de la clase. Entró en la sala del director</w:t>
      </w:r>
    </w:p>
    <w:p w14:paraId="36230FC3" w14:textId="77777777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diciendo educadamente: "Buenas noches, señor".</w:t>
      </w:r>
    </w:p>
    <w:p w14:paraId="7A206D2D" w14:textId="0E2C3986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El director le miró de forma muy amable y le preguntó: "¿Estás libre esta</w:t>
      </w:r>
    </w:p>
    <w:p w14:paraId="4909402C" w14:textId="77777777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noche?"</w:t>
      </w:r>
    </w:p>
    <w:p w14:paraId="02EFB653" w14:textId="51A7888B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"¿Hay una ocasión especial, señor?"</w:t>
      </w:r>
    </w:p>
    <w:p w14:paraId="41323591" w14:textId="232E258C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"Sí", respondió el director, sonriendo para sí mismo... "¿No conocías mi debilidad por</w:t>
      </w:r>
    </w:p>
    <w:p w14:paraId="3E3DC3FC" w14:textId="77777777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la música?"</w:t>
      </w:r>
    </w:p>
    <w:p w14:paraId="62946FE3" w14:textId="3C6338A9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"Oh, sí, señor..."</w:t>
      </w:r>
    </w:p>
    <w:p w14:paraId="73955365" w14:textId="45818C34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"He estado aprendiendo y practicando en secreto, y ahora quiero que me escuches esta noche. Quiero</w:t>
      </w:r>
    </w:p>
    <w:p w14:paraId="42AD342A" w14:textId="77777777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tu opinión. Sé que será valiosa".</w:t>
      </w:r>
    </w:p>
    <w:p w14:paraId="09B70D72" w14:textId="4099CCFD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El gusto de Sekhar por la música era bien conocido. Era uno de los críticos musicales más temidos de la</w:t>
      </w:r>
    </w:p>
    <w:p w14:paraId="4E8B8E41" w14:textId="77777777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ciudad. Pero nunca previó que sus inclinaciones musicales lo llevarían a este camino...</w:t>
      </w:r>
    </w:p>
    <w:p w14:paraId="5ADD2429" w14:textId="6759CD51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"Es una sorpresa para ti, ¿no?", preguntó el director. "Me he gastado una fortuna en esto a</w:t>
      </w:r>
    </w:p>
    <w:p w14:paraId="70C11CD9" w14:textId="77777777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escondidas..." Se pusieron en marcha hacia la casa del director. "Dios no me ha dado un hijo, pero al menos</w:t>
      </w:r>
    </w:p>
    <w:p w14:paraId="35A6E5CC" w14:textId="404BF848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que no me niegue el consuelo de la música", dijo el director, patéticamente, mientras caminaban. Parloteaba incesantemente sobre cómo su profesor le daba esperanzas, etc.</w:t>
      </w:r>
    </w:p>
    <w:p w14:paraId="5ECAA484" w14:textId="6B933DFB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En su casa, el director colocó a Sekhar sobre una alfombra de seda roja y le puso delante varios platos con</w:t>
      </w:r>
    </w:p>
    <w:p w14:paraId="1F163AE4" w14:textId="77777777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manjares, y lo mimó como si fuera un yerno de la casa. Incluso dijo: "Bueno,</w:t>
      </w:r>
    </w:p>
    <w:p w14:paraId="0824C8D4" w14:textId="6CF01C68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debes escuchar con una mente libre. No te preocupes por esos exámenes". Y añadió con humor: "Te daré una semana".</w:t>
      </w:r>
    </w:p>
    <w:p w14:paraId="06392E5B" w14:textId="6CFC1EEA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"Que sean diez días, señor", suplicó Sekhar.</w:t>
      </w:r>
    </w:p>
    <w:p w14:paraId="5AB41B85" w14:textId="1F3ADDA9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"De acuerdo, concedido", dijo el director generosamente.</w:t>
      </w:r>
    </w:p>
    <w:p w14:paraId="4A909B93" w14:textId="40A10387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El director comenzó a cantar una canción completa compuesta por Thyagaraja y siguió con dos</w:t>
      </w:r>
    </w:p>
    <w:p w14:paraId="1A062AD5" w14:textId="7C113ACA" w:rsidR="009C4792" w:rsidRPr="00E05C77" w:rsidRDefault="009C4792" w:rsidP="009C4792">
      <w:pPr>
        <w:spacing w:after="0"/>
        <w:rPr>
          <w:i/>
          <w:iCs/>
        </w:r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más. Mientras el director cantaba, Sekhar seguía comentando para sus adentros: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"Croa como una docena de ranas.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Está bramando como un búfalo.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Ahora suena como persianas</w:t>
      </w:r>
    </w:p>
    <w:p w14:paraId="79A5EB57" w14:textId="3C09550A" w:rsidR="009C4792" w:rsidRPr="00E05C77" w:rsidRDefault="009C4792" w:rsidP="009C4792">
      <w:pPr>
        <w:spacing w:after="0"/>
        <w:rPr>
          <w:i/>
          <w:iCs/>
        </w:rPr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sueltas en una tormenta".</w:t>
      </w:r>
    </w:p>
    <w:p w14:paraId="28FAB0AB" w14:textId="7F28374B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Al final, el director dijo: "Ahora dime tu opinión".</w:t>
      </w:r>
    </w:p>
    <w:p w14:paraId="34585415" w14:textId="44DE3E4B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"¿No se la puedo dar mañana, señor?" Preguntó Sekhar, tímidamente.</w:t>
      </w:r>
    </w:p>
    <w:p w14:paraId="3B9E79CE" w14:textId="1D089B70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"No, la quiero de inmediato: tu opinión sincera. ¿Estuvo bien?"</w:t>
      </w:r>
    </w:p>
    <w:p w14:paraId="49B394F3" w14:textId="6E3FE982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"No, señor...", respondió Sekhar.</w:t>
      </w:r>
    </w:p>
    <w:p w14:paraId="09660233" w14:textId="24EE078E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"¡Oh!... ¿Sirve de algo continuar con mis lecciones?"</w:t>
      </w:r>
    </w:p>
    <w:p w14:paraId="296F22CA" w14:textId="5AA498A5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"Para nada, señor...", dijo Sekhar con la voz temblorosa. Se sintió muy infeliz de que</w:t>
      </w:r>
    </w:p>
    <w:p w14:paraId="27966511" w14:textId="77777777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 pudiera hablar de una manera más reconfortante. La verdad, reflexionó, requería la misma fuerza para darla como para</w:t>
      </w:r>
    </w:p>
    <w:p w14:paraId="4FB0142B" w14:textId="77777777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recibirla.</w:t>
      </w:r>
    </w:p>
    <w:p w14:paraId="31028B0A" w14:textId="7780C569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Durante todo el camino a casa se sintió preocupado. Sentía que su vida oficial no iba a ser</w:t>
      </w:r>
    </w:p>
    <w:p w14:paraId="499CDB2B" w14:textId="77777777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tan fácil a partir de ahora. Todo depende de la voluntad del director. ¿No perdió Jarischandra su</w:t>
      </w:r>
    </w:p>
    <w:p w14:paraId="2190E6FA" w14:textId="77777777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trono, esposa e hijo porque no iba a decir nada menos que la absoluta Verdad pasara</w:t>
      </w:r>
    </w:p>
    <w:p w14:paraId="4EF9BCF1" w14:textId="77777777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lo que pasara?</w:t>
      </w:r>
    </w:p>
    <w:p w14:paraId="5DD24543" w14:textId="03AD5DD9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En casa, su esposa le mostró una cara hosca. Sabía que ella seguía enfadada con él por su</w:t>
      </w:r>
    </w:p>
    <w:p w14:paraId="66B801C4" w14:textId="06215883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comentario de la mañana. Dos bajas por hoy, se dijo Sekhar. Si lo practico durante una</w:t>
      </w:r>
    </w:p>
    <w:p w14:paraId="3C28A1A8" w14:textId="77777777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semana, no creo que me quede ni un solo amigo.</w:t>
      </w:r>
    </w:p>
    <w:p w14:paraId="7DCE819E" w14:textId="153E0C47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Al día siguiente recibió una llamada del director en su aula. Subió con aprensión.</w:t>
      </w:r>
    </w:p>
    <w:p w14:paraId="764F978F" w14:textId="0869B525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"Tu sugerencia fue útil. Gracias. Por cierto, ¿qué pasa con los exámenes?"</w:t>
      </w:r>
    </w:p>
    <w:p w14:paraId="6676513E" w14:textId="5A570C81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"Me dio diez días, para corregirlos".</w:t>
      </w:r>
    </w:p>
    <w:p w14:paraId="6417A0F2" w14:textId="58879651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"Oh, lo he reconsiderado. Definitivamente debo tenerlos aquí mañana..."</w:t>
      </w:r>
    </w:p>
    <w:p w14:paraId="7986538E" w14:textId="2DCFE016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¡Cien exámenes en un día! ¡Eso significaba quedarse despierto toda la noche! "Déme un par de días, señor..."</w:t>
      </w:r>
    </w:p>
    <w:p w14:paraId="31406127" w14:textId="2E957542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"No, debo tenerlos mañana por la mañana. Y recuerde, debe escudriñar cada papel</w:t>
      </w:r>
    </w:p>
    <w:p w14:paraId="0DDBE4AC" w14:textId="77777777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minuciosamente".</w:t>
      </w:r>
    </w:p>
    <w:p w14:paraId="47E0433F" w14:textId="36C0208C" w:rsidR="009C4792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"Sí, señor", dijo Sekhar, sintiendo que quedarse despierto toda la noche con un centenar de exámenes era un pequeño</w:t>
      </w:r>
    </w:p>
    <w:p w14:paraId="06735240" w14:textId="01809A89" w:rsidR="009251CF" w:rsidRDefault="009C4792" w:rsidP="009C4792">
      <w:pPr>
        <w:spacing w:after="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precio a pagar por el lujo de practicar la verdad.</w:t>
      </w:r>
    </w:p>
    <w:p w14:paraId="25A31A9A" w14:textId="77777777" w:rsidR="009251CF" w:rsidRPr="009251CF" w:rsidRDefault="009251CF" w:rsidP="009251CF"/>
    <w:p w14:paraId="305928F1" w14:textId="5DD096C3" w:rsidR="0019605D" w:rsidRDefault="0019605D" w:rsidP="0019605D">
      <w:pPr>
        <w:spacing w:line="240" w:lineRule="auto"/>
        <w:rPr>
          <w:sz w:val="20"/>
          <w:szCs w:val="20"/>
        </w:rPr>
        <w:bidi w:val="0"/>
      </w:pPr>
      <w:r>
        <w:rPr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adaptado de</w:t>
      </w:r>
    </w:p>
    <w:p w14:paraId="49DE9DF0" w14:textId="7005FA1D" w:rsidR="00734B21" w:rsidRPr="00D2587A" w:rsidRDefault="00D2587A" w:rsidP="0019605D">
      <w:pPr>
        <w:spacing w:line="240" w:lineRule="auto"/>
        <w:rPr>
          <w:sz w:val="20"/>
          <w:szCs w:val="20"/>
        </w:rPr>
        <w:bidi w:val="0"/>
      </w:pPr>
      <w:r>
        <w:rPr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Narayan, R. K. (1985). Like the Sun. </w:t>
      </w:r>
      <w:r>
        <w:rPr>
          <w:sz w:val="20"/>
          <w:szCs w:val="20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Under the Banyan Tree</w:t>
      </w:r>
      <w:r>
        <w:rPr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. Viking Adult. Extraído de http://rockwallheums.ss6.sharpschool.com/UserFiles/Servers/Server_125641/File/Frazier/Like%20the%20Sun.pdf</w:t>
      </w:r>
    </w:p>
    <w:sectPr w:rsidR="00734B21" w:rsidRPr="00D2587A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3747" w14:textId="77777777" w:rsidR="008F663E" w:rsidRDefault="008F663E">
      <w:pPr>
        <w:spacing w:after="0" w:line="240" w:lineRule="auto"/>
      </w:pPr>
      <w:r>
        <w:separator/>
      </w:r>
    </w:p>
  </w:endnote>
  <w:endnote w:type="continuationSeparator" w:id="0">
    <w:p w14:paraId="0E8BC76E" w14:textId="77777777" w:rsidR="008F663E" w:rsidRDefault="008F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780A" w14:textId="77777777" w:rsidR="00734B21" w:rsidRDefault="002E40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0" locked="0" layoutInCell="1" hidden="0" allowOverlap="1" wp14:anchorId="7AB7A634" wp14:editId="72700CD7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FA98492" wp14:editId="354FC79B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A954BB" w14:textId="77BD1F71" w:rsidR="00734B21" w:rsidRDefault="004213E4">
                          <w:pPr>
                            <w:spacing w:after="0" w:line="240" w:lineRule="auto"/>
                            <w:jc w:val="right"/>
                            <w:textDirection w:val="btLr"/>
                            <w:bidi w:val="0"/>
                          </w:pPr>
                          <w:r>
                            <w:rPr>
                              <w:rFonts w:ascii="Arial" w:cs="Arial" w:eastAsia="Arial" w:hAnsi="Arial"/>
                              <w:smallCaps/>
                              <w:color w:val="2D2D2D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Honesty is the Best Policy?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A98492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" filled="f" stroked="f">
              <v:textbox inset="2.53958mm,1.2694mm,2.53958mm,1.2694mm">
                <w:txbxContent>
                  <w:p w14:paraId="50A954BB" w14:textId="77BD1F71" w:rsidR="00734B21" w:rsidRDefault="004213E4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Honesty is the Best Policy?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192E1" w14:textId="77777777" w:rsidR="008F663E" w:rsidRDefault="008F663E">
      <w:pPr>
        <w:spacing w:after="0" w:line="240" w:lineRule="auto"/>
      </w:pPr>
      <w:r>
        <w:separator/>
      </w:r>
    </w:p>
  </w:footnote>
  <w:footnote w:type="continuationSeparator" w:id="0">
    <w:p w14:paraId="2A3D01B5" w14:textId="77777777" w:rsidR="008F663E" w:rsidRDefault="008F6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B43E7"/>
    <w:multiLevelType w:val="multilevel"/>
    <w:tmpl w:val="6AA0E9A0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B21"/>
    <w:rsid w:val="000B11A6"/>
    <w:rsid w:val="0019605D"/>
    <w:rsid w:val="002E4011"/>
    <w:rsid w:val="00301140"/>
    <w:rsid w:val="004213E4"/>
    <w:rsid w:val="00647714"/>
    <w:rsid w:val="00734B21"/>
    <w:rsid w:val="00823E74"/>
    <w:rsid w:val="008D0AB4"/>
    <w:rsid w:val="008F663E"/>
    <w:rsid w:val="009251CF"/>
    <w:rsid w:val="009C4792"/>
    <w:rsid w:val="00D23527"/>
    <w:rsid w:val="00D2587A"/>
    <w:rsid w:val="00E05C77"/>
    <w:rsid w:val="00ED60CF"/>
    <w:rsid w:val="00F4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E566F"/>
  <w15:docId w15:val="{06E05D17-BEA4-4105-AD80-5A4523BD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5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1CF"/>
  </w:style>
  <w:style w:type="paragraph" w:styleId="Footer">
    <w:name w:val="footer"/>
    <w:basedOn w:val="Normal"/>
    <w:link w:val="FooterChar"/>
    <w:uiPriority w:val="99"/>
    <w:unhideWhenUsed/>
    <w:rsid w:val="00925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Shelby Blackwood</dc:creator>
  <cp:lastModifiedBy>Blackwood, Shelby D.</cp:lastModifiedBy>
  <cp:revision>12</cp:revision>
  <dcterms:created xsi:type="dcterms:W3CDTF">2021-03-23T13:39:00Z</dcterms:created>
  <dcterms:modified xsi:type="dcterms:W3CDTF">2021-04-23T12:48:00Z</dcterms:modified>
</cp:coreProperties>
</file>