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3EBD4" w14:textId="0DA471DC" w:rsidR="00734B21" w:rsidRDefault="009C4792">
      <w:pPr>
        <w:pStyle w:val="Title"/>
      </w:pPr>
      <w:r>
        <w:t>Like the Sun</w:t>
      </w:r>
    </w:p>
    <w:p w14:paraId="4E1F99CC" w14:textId="79B0CA25" w:rsidR="009C4792" w:rsidRDefault="009C4792" w:rsidP="009C4792">
      <w:r>
        <w:t>by R. K. Narayan</w:t>
      </w:r>
    </w:p>
    <w:p w14:paraId="7B0445DB" w14:textId="0E47E6AE" w:rsidR="009C4792" w:rsidRDefault="009C4792" w:rsidP="009C4792">
      <w:pPr>
        <w:spacing w:after="0"/>
      </w:pPr>
      <w:r>
        <w:t>Truth, Sekhar reflected, is like the sun. I suppose no human being can ever look it straight in</w:t>
      </w:r>
    </w:p>
    <w:p w14:paraId="40B97B42" w14:textId="3A4B600E" w:rsidR="009C4792" w:rsidRDefault="009C4792" w:rsidP="009C4792">
      <w:pPr>
        <w:spacing w:after="0"/>
      </w:pPr>
      <w:r>
        <w:t xml:space="preserve">the face without blinking or being dazed. This day he set apart as </w:t>
      </w:r>
      <w:r w:rsidR="00E05C77">
        <w:t xml:space="preserve">a </w:t>
      </w:r>
      <w:r>
        <w:t>unique day – at least one day in a year we must give and take absolute truth whatever may happen. Otherwise life is not worth</w:t>
      </w:r>
      <w:r w:rsidR="00647714">
        <w:t xml:space="preserve"> </w:t>
      </w:r>
      <w:r>
        <w:t>living. The day ahead seemed to him full of possibilities. He told no one of his experiment.</w:t>
      </w:r>
    </w:p>
    <w:p w14:paraId="26BA7C07" w14:textId="69E3172D" w:rsidR="009C4792" w:rsidRDefault="009C4792" w:rsidP="009C4792">
      <w:pPr>
        <w:spacing w:after="0"/>
      </w:pPr>
      <w:r>
        <w:t>The very first test came while his wife served him his morning meal. He showed hesitation</w:t>
      </w:r>
    </w:p>
    <w:p w14:paraId="3EB0861E" w14:textId="2F7F4377" w:rsidR="009C4792" w:rsidRDefault="009C4792" w:rsidP="009C4792">
      <w:pPr>
        <w:spacing w:after="0"/>
      </w:pPr>
      <w:r>
        <w:t>over a tid-bit, which she had thought was her culinary masterpiece. She asked, “Why, isn’t it</w:t>
      </w:r>
      <w:r w:rsidR="00E05C77">
        <w:t xml:space="preserve"> </w:t>
      </w:r>
      <w:r>
        <w:t>good?” At other times, he would have said, considering her feelings in the matter, “I feel full-up, that’s all.” But today he said, “It isn’t good. I’m unable to swallow it.” He saw her wince and</w:t>
      </w:r>
    </w:p>
    <w:p w14:paraId="30E4C0AE" w14:textId="77777777" w:rsidR="00647714" w:rsidRDefault="009C4792" w:rsidP="009C4792">
      <w:pPr>
        <w:spacing w:after="0"/>
      </w:pPr>
      <w:r>
        <w:t>said to himself, “Can’t be helped. Truth is like the sun.”</w:t>
      </w:r>
    </w:p>
    <w:p w14:paraId="0621F3F6" w14:textId="52C0917A" w:rsidR="009C4792" w:rsidRDefault="009C4792" w:rsidP="009C4792">
      <w:pPr>
        <w:spacing w:after="0"/>
      </w:pPr>
      <w:r>
        <w:t>His next trial was in the common room when one of his colleagues came up and said, “Did</w:t>
      </w:r>
    </w:p>
    <w:p w14:paraId="5F98D4B2" w14:textId="77777777" w:rsidR="009C4792" w:rsidRDefault="009C4792" w:rsidP="009C4792">
      <w:pPr>
        <w:spacing w:after="0"/>
      </w:pPr>
      <w:r>
        <w:t>you hear the death of so and so? Don’t you think it a pity?” “No, “Sekhar answered. “He was</w:t>
      </w:r>
    </w:p>
    <w:p w14:paraId="05249094" w14:textId="77777777" w:rsidR="009C4792" w:rsidRDefault="009C4792" w:rsidP="009C4792">
      <w:pPr>
        <w:spacing w:after="0"/>
      </w:pPr>
      <w:r>
        <w:t>such a fine man…” the other began. But Sekhar cut him short with: “Far from it. He always</w:t>
      </w:r>
    </w:p>
    <w:p w14:paraId="66CB1E0F" w14:textId="77777777" w:rsidR="009C4792" w:rsidRDefault="009C4792" w:rsidP="009C4792">
      <w:pPr>
        <w:spacing w:after="0"/>
      </w:pPr>
      <w:r>
        <w:t>struck me as a mean and selfish brute.”</w:t>
      </w:r>
    </w:p>
    <w:p w14:paraId="194D0A4E" w14:textId="522C1A84" w:rsidR="009C4792" w:rsidRDefault="009C4792" w:rsidP="009C4792">
      <w:pPr>
        <w:spacing w:after="0"/>
      </w:pPr>
      <w:r>
        <w:t>During the last period when he was teaching geography class, Sekhar received a note from the</w:t>
      </w:r>
    </w:p>
    <w:p w14:paraId="42F015DA" w14:textId="57C64007" w:rsidR="009C4792" w:rsidRDefault="009C4792" w:rsidP="009C4792">
      <w:pPr>
        <w:spacing w:after="0"/>
      </w:pPr>
      <w:r>
        <w:t>headmaster: “Please see me before you go home.” Sekhar said to himself: it must be about these horrible test papers. A hundred papers in the boys’ scrawls; he had shirked this work for weeks, feeling all the time as if a sw</w:t>
      </w:r>
      <w:r w:rsidR="00F44D30">
        <w:t>o</w:t>
      </w:r>
      <w:r>
        <w:t>rd were hanging over his head.</w:t>
      </w:r>
    </w:p>
    <w:p w14:paraId="0F832B5C" w14:textId="47FD0EC3" w:rsidR="009C4792" w:rsidRDefault="009C4792" w:rsidP="009C4792">
      <w:pPr>
        <w:spacing w:after="0"/>
      </w:pPr>
      <w:r>
        <w:t>The bell rang and the boys burst out of the class. He stepped into the headmaster’s room with</w:t>
      </w:r>
    </w:p>
    <w:p w14:paraId="36230FC3" w14:textId="77777777" w:rsidR="009C4792" w:rsidRDefault="009C4792" w:rsidP="009C4792">
      <w:pPr>
        <w:spacing w:after="0"/>
      </w:pPr>
      <w:r>
        <w:t>a very polite “Good evening, sir.”</w:t>
      </w:r>
    </w:p>
    <w:p w14:paraId="7A206D2D" w14:textId="0E2C3986" w:rsidR="009C4792" w:rsidRDefault="009C4792" w:rsidP="009C4792">
      <w:pPr>
        <w:spacing w:after="0"/>
      </w:pPr>
      <w:r>
        <w:t>The headmaster looked up at him in a very friendly manner and asked, “Are you free this</w:t>
      </w:r>
    </w:p>
    <w:p w14:paraId="4909402C" w14:textId="77777777" w:rsidR="009C4792" w:rsidRDefault="009C4792" w:rsidP="009C4792">
      <w:pPr>
        <w:spacing w:after="0"/>
      </w:pPr>
      <w:r>
        <w:t>evening?”</w:t>
      </w:r>
    </w:p>
    <w:p w14:paraId="02EFB653" w14:textId="51A7888B" w:rsidR="009C4792" w:rsidRDefault="009C4792" w:rsidP="009C4792">
      <w:pPr>
        <w:spacing w:after="0"/>
      </w:pPr>
      <w:r>
        <w:t>“Anything special, sir?”</w:t>
      </w:r>
    </w:p>
    <w:p w14:paraId="41323591" w14:textId="232E258C" w:rsidR="009C4792" w:rsidRDefault="009C4792" w:rsidP="009C4792">
      <w:pPr>
        <w:spacing w:after="0"/>
      </w:pPr>
      <w:r>
        <w:t>“Yes,” replied the headmaster, smiling to himself… “You didn’t know my weakness for</w:t>
      </w:r>
    </w:p>
    <w:p w14:paraId="3E3DC3FC" w14:textId="77777777" w:rsidR="009C4792" w:rsidRDefault="009C4792" w:rsidP="009C4792">
      <w:pPr>
        <w:spacing w:after="0"/>
      </w:pPr>
      <w:r>
        <w:t>music?”</w:t>
      </w:r>
    </w:p>
    <w:p w14:paraId="62946FE3" w14:textId="3C6338A9" w:rsidR="009C4792" w:rsidRDefault="009C4792" w:rsidP="009C4792">
      <w:pPr>
        <w:spacing w:after="0"/>
      </w:pPr>
      <w:r>
        <w:t>“Oh, yes, sir…”</w:t>
      </w:r>
    </w:p>
    <w:p w14:paraId="73955365" w14:textId="45818C34" w:rsidR="009C4792" w:rsidRDefault="009C4792" w:rsidP="009C4792">
      <w:pPr>
        <w:spacing w:after="0"/>
      </w:pPr>
      <w:r>
        <w:t>“I’ve been learning and practicing secretly, and now I want you to hear me this evening. I</w:t>
      </w:r>
    </w:p>
    <w:p w14:paraId="42AD342A" w14:textId="77777777" w:rsidR="009C4792" w:rsidRDefault="009C4792" w:rsidP="009C4792">
      <w:pPr>
        <w:spacing w:after="0"/>
      </w:pPr>
      <w:r>
        <w:t>want your opinion. I know it will be valuable.”</w:t>
      </w:r>
    </w:p>
    <w:p w14:paraId="09B70D72" w14:textId="4099CCFD" w:rsidR="009C4792" w:rsidRDefault="009C4792" w:rsidP="009C4792">
      <w:pPr>
        <w:spacing w:after="0"/>
      </w:pPr>
      <w:r>
        <w:t>Sekhar’s taste in music was well known. He was one of the most dreaded music critics in the</w:t>
      </w:r>
    </w:p>
    <w:p w14:paraId="4E8B8E41" w14:textId="77777777" w:rsidR="009C4792" w:rsidRDefault="009C4792" w:rsidP="009C4792">
      <w:pPr>
        <w:spacing w:after="0"/>
      </w:pPr>
      <w:r>
        <w:t>town. But he never anticipated his musical inclinations would lead him to this trail…</w:t>
      </w:r>
    </w:p>
    <w:p w14:paraId="5ADD2429" w14:textId="6759CD51" w:rsidR="009C4792" w:rsidRDefault="009C4792" w:rsidP="009C4792">
      <w:pPr>
        <w:spacing w:after="0"/>
      </w:pPr>
      <w:r>
        <w:t>“Rather a surprise for you, isn’t it?” asked the headmaster. “I’ve spent a fortune on it behind</w:t>
      </w:r>
    </w:p>
    <w:p w14:paraId="70C11CD9" w14:textId="77777777" w:rsidR="009C4792" w:rsidRDefault="009C4792" w:rsidP="009C4792">
      <w:pPr>
        <w:spacing w:after="0"/>
      </w:pPr>
      <w:r>
        <w:t>doors…” They started for the headmaster’s house. “God hasn’t given me a child, but at least let</w:t>
      </w:r>
    </w:p>
    <w:p w14:paraId="35A6E5CC" w14:textId="404BF848" w:rsidR="009C4792" w:rsidRDefault="009C4792" w:rsidP="009C4792">
      <w:pPr>
        <w:spacing w:after="0"/>
      </w:pPr>
      <w:r>
        <w:t>him not deny me the consolation of music,” the headmaster said, pathetically, as they walked. He incessantly chattered how his teacher gave him hope, etc.</w:t>
      </w:r>
    </w:p>
    <w:p w14:paraId="5ECAA484" w14:textId="6B933DFB" w:rsidR="009C4792" w:rsidRDefault="009C4792" w:rsidP="009C4792">
      <w:pPr>
        <w:spacing w:after="0"/>
      </w:pPr>
      <w:r>
        <w:t>At home</w:t>
      </w:r>
      <w:r w:rsidR="00F44D30">
        <w:t>,</w:t>
      </w:r>
      <w:r>
        <w:t xml:space="preserve"> the headmaster set Sekhar on a red silk carpet, set before him several dishes of</w:t>
      </w:r>
    </w:p>
    <w:p w14:paraId="1F163AE4" w14:textId="77777777" w:rsidR="009C4792" w:rsidRDefault="009C4792" w:rsidP="009C4792">
      <w:pPr>
        <w:spacing w:after="0"/>
      </w:pPr>
      <w:r>
        <w:lastRenderedPageBreak/>
        <w:t>delicacies, and fussed over him as if he were a son-in-law of the house. He even said, “Well, you</w:t>
      </w:r>
    </w:p>
    <w:p w14:paraId="0824C8D4" w14:textId="6CF01C68" w:rsidR="009C4792" w:rsidRDefault="009C4792" w:rsidP="009C4792">
      <w:pPr>
        <w:spacing w:after="0"/>
      </w:pPr>
      <w:r>
        <w:t>must listen with a free mind. Don’t worry about these test papers.” He added humorously, “I will give you a week’s time.”</w:t>
      </w:r>
    </w:p>
    <w:p w14:paraId="06392E5B" w14:textId="6CFC1EEA" w:rsidR="009C4792" w:rsidRDefault="009C4792" w:rsidP="009C4792">
      <w:pPr>
        <w:spacing w:after="0"/>
      </w:pPr>
      <w:r>
        <w:t>“Make it ten days, sir,” Sekhar pleaded.</w:t>
      </w:r>
    </w:p>
    <w:p w14:paraId="5AB41B85" w14:textId="1F3ADDA9" w:rsidR="009C4792" w:rsidRDefault="009C4792" w:rsidP="009C4792">
      <w:pPr>
        <w:spacing w:after="0"/>
      </w:pPr>
      <w:r>
        <w:t>“All right, granted,” the headmaster said generously.</w:t>
      </w:r>
    </w:p>
    <w:p w14:paraId="4A909B93" w14:textId="40A10387" w:rsidR="009C4792" w:rsidRDefault="009C4792" w:rsidP="009C4792">
      <w:pPr>
        <w:spacing w:after="0"/>
      </w:pPr>
      <w:r>
        <w:t xml:space="preserve">The headmaster now began to sing a full song composed by Thyagaraja and followed </w:t>
      </w:r>
      <w:r w:rsidR="00E05C77">
        <w:t xml:space="preserve">with </w:t>
      </w:r>
      <w:r>
        <w:t>two</w:t>
      </w:r>
    </w:p>
    <w:p w14:paraId="1A062AD5" w14:textId="7C113ACA" w:rsidR="009C4792" w:rsidRPr="00E05C77" w:rsidRDefault="009C4792" w:rsidP="009C4792">
      <w:pPr>
        <w:spacing w:after="0"/>
        <w:rPr>
          <w:i/>
          <w:iCs/>
        </w:rPr>
      </w:pPr>
      <w:r>
        <w:t xml:space="preserve">more. All the time the headmaster was singing, Sekhar went on commenting within himself, </w:t>
      </w:r>
      <w:r w:rsidRPr="00E05C77">
        <w:rPr>
          <w:i/>
          <w:iCs/>
        </w:rPr>
        <w:t>He croaks like a dozen frogs. He is bellowing like a buffalo. Now he sounds like loose window</w:t>
      </w:r>
    </w:p>
    <w:p w14:paraId="79A5EB57" w14:textId="3C09550A" w:rsidR="009C4792" w:rsidRPr="00E05C77" w:rsidRDefault="009C4792" w:rsidP="009C4792">
      <w:pPr>
        <w:spacing w:after="0"/>
        <w:rPr>
          <w:i/>
          <w:iCs/>
        </w:rPr>
      </w:pPr>
      <w:r w:rsidRPr="00E05C77">
        <w:rPr>
          <w:i/>
          <w:iCs/>
        </w:rPr>
        <w:t>shutters in a storm.</w:t>
      </w:r>
    </w:p>
    <w:p w14:paraId="28FAB0AB" w14:textId="7F28374B" w:rsidR="009C4792" w:rsidRDefault="009C4792" w:rsidP="009C4792">
      <w:pPr>
        <w:spacing w:after="0"/>
      </w:pPr>
      <w:r>
        <w:t>In the end, the headmaster asked, “Now come out with your opinion.”</w:t>
      </w:r>
    </w:p>
    <w:p w14:paraId="34585415" w14:textId="44DE3E4B" w:rsidR="009C4792" w:rsidRDefault="009C4792" w:rsidP="009C4792">
      <w:pPr>
        <w:spacing w:after="0"/>
      </w:pPr>
      <w:r>
        <w:t>“Can’t I give it tomorrow, sir?’ Sekhar asked tentatively.</w:t>
      </w:r>
    </w:p>
    <w:p w14:paraId="3B9E79CE" w14:textId="1D089B70" w:rsidR="009C4792" w:rsidRDefault="009C4792" w:rsidP="009C4792">
      <w:pPr>
        <w:spacing w:after="0"/>
      </w:pPr>
      <w:r>
        <w:t>“No, I want it immediately – your frank opinion. Was it good?”</w:t>
      </w:r>
    </w:p>
    <w:p w14:paraId="49B394F3" w14:textId="6E3FE982" w:rsidR="009C4792" w:rsidRDefault="009C4792" w:rsidP="009C4792">
      <w:pPr>
        <w:spacing w:after="0"/>
      </w:pPr>
      <w:r>
        <w:t>“No, sir…” Sekhar replied.</w:t>
      </w:r>
    </w:p>
    <w:p w14:paraId="09660233" w14:textId="24EE078E" w:rsidR="009C4792" w:rsidRDefault="009C4792" w:rsidP="009C4792">
      <w:pPr>
        <w:spacing w:after="0"/>
      </w:pPr>
      <w:r>
        <w:t>“Oh!... Is there any use continuing my lessons?”</w:t>
      </w:r>
    </w:p>
    <w:p w14:paraId="296F22CA" w14:textId="5AA498A5" w:rsidR="009C4792" w:rsidRDefault="009C4792" w:rsidP="009C4792">
      <w:pPr>
        <w:spacing w:after="0"/>
      </w:pPr>
      <w:r>
        <w:t>“Absolutely none, sir…” Sekhar said with his voice trembling. He felt very unhappy that he</w:t>
      </w:r>
    </w:p>
    <w:p w14:paraId="27966511" w14:textId="77777777" w:rsidR="009C4792" w:rsidRDefault="009C4792" w:rsidP="009C4792">
      <w:pPr>
        <w:spacing w:after="0"/>
      </w:pPr>
      <w:r>
        <w:t>could not speak more soothingly. Truth, he reflected, required as much strength to give as to</w:t>
      </w:r>
    </w:p>
    <w:p w14:paraId="4FB0142B" w14:textId="77777777" w:rsidR="009C4792" w:rsidRDefault="009C4792" w:rsidP="009C4792">
      <w:pPr>
        <w:spacing w:after="0"/>
      </w:pPr>
      <w:r>
        <w:t>receive.</w:t>
      </w:r>
    </w:p>
    <w:p w14:paraId="31028B0A" w14:textId="7780C569" w:rsidR="009C4792" w:rsidRDefault="009C4792" w:rsidP="009C4792">
      <w:pPr>
        <w:spacing w:after="0"/>
      </w:pPr>
      <w:r>
        <w:t>All the way home he felt worried. He felt that his official life was not going to be smooth</w:t>
      </w:r>
    </w:p>
    <w:p w14:paraId="499CDB2B" w14:textId="77777777" w:rsidR="009C4792" w:rsidRDefault="009C4792" w:rsidP="009C4792">
      <w:pPr>
        <w:spacing w:after="0"/>
      </w:pPr>
      <w:r>
        <w:t>sailing hereafter. Everything depends on the headmaster’s will. Did not Harischandra lose his</w:t>
      </w:r>
    </w:p>
    <w:p w14:paraId="2190E6FA" w14:textId="77777777" w:rsidR="009C4792" w:rsidRDefault="009C4792" w:rsidP="009C4792">
      <w:pPr>
        <w:spacing w:after="0"/>
      </w:pPr>
      <w:r>
        <w:t>throne, wife, child, because he would speak nothing less than the absolute Truth whatever</w:t>
      </w:r>
    </w:p>
    <w:p w14:paraId="4EF9BCF1" w14:textId="77777777" w:rsidR="009C4792" w:rsidRDefault="009C4792" w:rsidP="009C4792">
      <w:pPr>
        <w:spacing w:after="0"/>
      </w:pPr>
      <w:r>
        <w:t>happened?</w:t>
      </w:r>
    </w:p>
    <w:p w14:paraId="5DD24543" w14:textId="03AD5DD9" w:rsidR="009C4792" w:rsidRDefault="009C4792" w:rsidP="009C4792">
      <w:pPr>
        <w:spacing w:after="0"/>
      </w:pPr>
      <w:r>
        <w:t>At home</w:t>
      </w:r>
      <w:r w:rsidR="00F44D30">
        <w:t>,</w:t>
      </w:r>
      <w:r>
        <w:t xml:space="preserve"> his wife served him a sullen face. He knew she was still angry with him for his</w:t>
      </w:r>
    </w:p>
    <w:p w14:paraId="66B801C4" w14:textId="06215883" w:rsidR="009C4792" w:rsidRDefault="009C4792" w:rsidP="009C4792">
      <w:pPr>
        <w:spacing w:after="0"/>
      </w:pPr>
      <w:r>
        <w:t xml:space="preserve">remark </w:t>
      </w:r>
      <w:r w:rsidR="00F44D30">
        <w:t>from</w:t>
      </w:r>
      <w:r>
        <w:t xml:space="preserve"> the morning. Two casualties for today, Sekhar said to himself. If I practice it for a</w:t>
      </w:r>
    </w:p>
    <w:p w14:paraId="3C28A1A8" w14:textId="77777777" w:rsidR="009C4792" w:rsidRDefault="009C4792" w:rsidP="009C4792">
      <w:pPr>
        <w:spacing w:after="0"/>
      </w:pPr>
      <w:r>
        <w:t>week, I don’t think I shall have a single friend left.</w:t>
      </w:r>
    </w:p>
    <w:p w14:paraId="7DCE819E" w14:textId="153E0C47" w:rsidR="009C4792" w:rsidRDefault="009C4792" w:rsidP="009C4792">
      <w:pPr>
        <w:spacing w:after="0"/>
      </w:pPr>
      <w:r>
        <w:t>He received a call from the headmaster in his classroom next day. He went up apprehensively.</w:t>
      </w:r>
    </w:p>
    <w:p w14:paraId="764F978F" w14:textId="0869B525" w:rsidR="009C4792" w:rsidRDefault="009C4792" w:rsidP="009C4792">
      <w:pPr>
        <w:spacing w:after="0"/>
      </w:pPr>
      <w:r>
        <w:t>“Your suggestion was useful. Thank you. By the way, what about those test papers?’</w:t>
      </w:r>
    </w:p>
    <w:p w14:paraId="6676513E" w14:textId="5A570C81" w:rsidR="009C4792" w:rsidRDefault="009C4792" w:rsidP="009C4792">
      <w:pPr>
        <w:spacing w:after="0"/>
      </w:pPr>
      <w:r>
        <w:t>“You gave me ten days, for correcting them.”</w:t>
      </w:r>
    </w:p>
    <w:p w14:paraId="6417A0F2" w14:textId="58879651" w:rsidR="009C4792" w:rsidRDefault="009C4792" w:rsidP="009C4792">
      <w:pPr>
        <w:spacing w:after="0"/>
      </w:pPr>
      <w:r>
        <w:t>“Oh, I’ve reconsidered it. I must positively have them here tomorrow…”</w:t>
      </w:r>
    </w:p>
    <w:p w14:paraId="7986538E" w14:textId="2DCFE016" w:rsidR="009C4792" w:rsidRDefault="009C4792" w:rsidP="009C4792">
      <w:pPr>
        <w:spacing w:after="0"/>
      </w:pPr>
      <w:r>
        <w:t xml:space="preserve">A hundred papers in a day! That meant </w:t>
      </w:r>
      <w:r w:rsidR="00E05C77">
        <w:t>sitting up all night</w:t>
      </w:r>
      <w:r>
        <w:t>! “Give me a couple of days, sir…”</w:t>
      </w:r>
    </w:p>
    <w:p w14:paraId="31406127" w14:textId="2E957542" w:rsidR="009C4792" w:rsidRDefault="009C4792" w:rsidP="009C4792">
      <w:pPr>
        <w:spacing w:after="0"/>
      </w:pPr>
      <w:r>
        <w:t>“No, I must have them tomorrow morning. And remember, every paper must be thoroughly</w:t>
      </w:r>
    </w:p>
    <w:p w14:paraId="0DDBE4AC" w14:textId="77777777" w:rsidR="009C4792" w:rsidRDefault="009C4792" w:rsidP="009C4792">
      <w:pPr>
        <w:spacing w:after="0"/>
      </w:pPr>
      <w:r>
        <w:t>scrutinized.”</w:t>
      </w:r>
    </w:p>
    <w:p w14:paraId="47E0433F" w14:textId="36C0208C" w:rsidR="009C4792" w:rsidRDefault="009C4792" w:rsidP="009C4792">
      <w:pPr>
        <w:spacing w:after="0"/>
      </w:pPr>
      <w:r>
        <w:t>“Yes, sir,” Sekhar said, feeling that sitting up all night with a hundred test papers was a small</w:t>
      </w:r>
    </w:p>
    <w:p w14:paraId="06735240" w14:textId="01809A89" w:rsidR="009251CF" w:rsidRDefault="009C4792" w:rsidP="009C4792">
      <w:pPr>
        <w:spacing w:after="0"/>
      </w:pPr>
      <w:r>
        <w:t>price to pay for the luxury of practicing truth.</w:t>
      </w:r>
    </w:p>
    <w:p w14:paraId="25A31A9A" w14:textId="77777777" w:rsidR="009251CF" w:rsidRPr="009251CF" w:rsidRDefault="009251CF" w:rsidP="009251CF"/>
    <w:p w14:paraId="305928F1" w14:textId="5DD096C3" w:rsidR="0019605D" w:rsidRDefault="0019605D" w:rsidP="0019605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adapted from</w:t>
      </w:r>
    </w:p>
    <w:p w14:paraId="49DE9DF0" w14:textId="7005FA1D" w:rsidR="00734B21" w:rsidRPr="00D2587A" w:rsidRDefault="00D2587A" w:rsidP="0019605D">
      <w:pPr>
        <w:spacing w:line="240" w:lineRule="auto"/>
        <w:rPr>
          <w:sz w:val="20"/>
          <w:szCs w:val="20"/>
        </w:rPr>
      </w:pPr>
      <w:r w:rsidRPr="00D2587A">
        <w:rPr>
          <w:sz w:val="20"/>
          <w:szCs w:val="20"/>
        </w:rPr>
        <w:t xml:space="preserve">Narayan, R. K. (1985). Like the Sun. </w:t>
      </w:r>
      <w:r w:rsidRPr="00D2587A">
        <w:rPr>
          <w:i/>
          <w:iCs/>
          <w:sz w:val="20"/>
          <w:szCs w:val="20"/>
        </w:rPr>
        <w:t>Under the Banyan Tree</w:t>
      </w:r>
      <w:r w:rsidRPr="00D2587A">
        <w:rPr>
          <w:sz w:val="20"/>
          <w:szCs w:val="20"/>
        </w:rPr>
        <w:t>. Viking Adult. Retrieved from http://rockwallheums.ss6.sharpschool.com/UserFiles/Servers/Server_125641/File/Frazier/Like%20the%20Sun.pdf</w:t>
      </w:r>
    </w:p>
    <w:sectPr w:rsidR="00734B21" w:rsidRPr="00D2587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3747" w14:textId="77777777" w:rsidR="008F663E" w:rsidRDefault="008F663E">
      <w:pPr>
        <w:spacing w:after="0" w:line="240" w:lineRule="auto"/>
      </w:pPr>
      <w:r>
        <w:separator/>
      </w:r>
    </w:p>
  </w:endnote>
  <w:endnote w:type="continuationSeparator" w:id="0">
    <w:p w14:paraId="0E8BC76E" w14:textId="77777777" w:rsidR="008F663E" w:rsidRDefault="008F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780A" w14:textId="77777777" w:rsidR="00734B21" w:rsidRDefault="002E40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B7A634" wp14:editId="72700CD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A98492" wp14:editId="354FC79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954BB" w14:textId="77BD1F71" w:rsidR="00734B21" w:rsidRDefault="004213E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Honesty is the Best Policy</w:t>
                          </w:r>
                          <w:r w:rsidR="00D2352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98492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0A954BB" w14:textId="77BD1F71" w:rsidR="00734B21" w:rsidRDefault="004213E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Honesty is the Best Policy</w:t>
                    </w:r>
                    <w:r w:rsidR="00D23527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92E1" w14:textId="77777777" w:rsidR="008F663E" w:rsidRDefault="008F663E">
      <w:pPr>
        <w:spacing w:after="0" w:line="240" w:lineRule="auto"/>
      </w:pPr>
      <w:r>
        <w:separator/>
      </w:r>
    </w:p>
  </w:footnote>
  <w:footnote w:type="continuationSeparator" w:id="0">
    <w:p w14:paraId="2A3D01B5" w14:textId="77777777" w:rsidR="008F663E" w:rsidRDefault="008F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3E7"/>
    <w:multiLevelType w:val="multilevel"/>
    <w:tmpl w:val="6AA0E9A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21"/>
    <w:rsid w:val="000B11A6"/>
    <w:rsid w:val="0019605D"/>
    <w:rsid w:val="002E4011"/>
    <w:rsid w:val="00301140"/>
    <w:rsid w:val="004213E4"/>
    <w:rsid w:val="00647714"/>
    <w:rsid w:val="00734B21"/>
    <w:rsid w:val="00823E74"/>
    <w:rsid w:val="008D0AB4"/>
    <w:rsid w:val="008F663E"/>
    <w:rsid w:val="009251CF"/>
    <w:rsid w:val="009C4792"/>
    <w:rsid w:val="00D23527"/>
    <w:rsid w:val="00D2587A"/>
    <w:rsid w:val="00E05C77"/>
    <w:rsid w:val="00ED60CF"/>
    <w:rsid w:val="00F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566F"/>
  <w15:docId w15:val="{06E05D17-BEA4-4105-AD80-5A4523B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CF"/>
  </w:style>
  <w:style w:type="paragraph" w:styleId="Footer">
    <w:name w:val="footer"/>
    <w:basedOn w:val="Normal"/>
    <w:link w:val="Foot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12</cp:revision>
  <dcterms:created xsi:type="dcterms:W3CDTF">2021-03-23T13:39:00Z</dcterms:created>
  <dcterms:modified xsi:type="dcterms:W3CDTF">2021-04-23T12:48:00Z</dcterms:modified>
</cp:coreProperties>
</file>