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CC7FC4" w14:textId="77777777" w:rsidR="00C76851" w:rsidRDefault="0004081C">
      <w:pPr>
        <w:pStyle w:val="Title"/>
        <w:jc w:val="center"/>
      </w:pPr>
      <w:r>
        <w:rPr>
          <w:noProof/>
        </w:rPr>
        <w:drawing>
          <wp:inline distT="114300" distB="114300" distL="114300" distR="114300" wp14:anchorId="52724D7B" wp14:editId="0613413A">
            <wp:extent cx="4776788" cy="1316679"/>
            <wp:effectExtent l="0" t="0" r="0" b="0"/>
            <wp:docPr id="1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6788" cy="13166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4E37A1" w14:textId="77777777" w:rsidR="00C76851" w:rsidRDefault="0004081C">
      <w:pPr>
        <w:pStyle w:val="Title"/>
      </w:pPr>
      <w:r>
        <w:t xml:space="preserve">The Blood Connection </w:t>
      </w:r>
    </w:p>
    <w:p w14:paraId="7CB8E284" w14:textId="3470A114" w:rsidR="00C76851" w:rsidRDefault="0004081C">
      <w:r>
        <w:t xml:space="preserve">Answer the following questions that correspond with </w:t>
      </w:r>
      <w:r>
        <w:rPr>
          <w:i/>
        </w:rPr>
        <w:t>The Blood Connection</w:t>
      </w:r>
      <w:r w:rsidR="000B2E6F">
        <w:t>.</w:t>
      </w:r>
    </w:p>
    <w:p w14:paraId="5BD6E9A6" w14:textId="5678C2CE" w:rsidR="00C76851" w:rsidRDefault="0004081C">
      <w:pPr>
        <w:pStyle w:val="Heading1"/>
        <w:tabs>
          <w:tab w:val="left" w:pos="5108"/>
        </w:tabs>
      </w:pPr>
      <w:r>
        <w:t>Patient</w:t>
      </w:r>
      <w:r w:rsidR="00287E72">
        <w:t>-</w:t>
      </w:r>
      <w:r>
        <w:t>Donor Blood Connection</w:t>
      </w:r>
      <w:r>
        <w:tab/>
      </w:r>
    </w:p>
    <w:p w14:paraId="5ECE5D58" w14:textId="0870CC7E" w:rsidR="00C76851" w:rsidRDefault="0004081C">
      <w:r>
        <w:t xml:space="preserve">In the table below, fill in each patient’s phenotype, possible genotype, and </w:t>
      </w:r>
      <w:r w:rsidR="00287E72">
        <w:t xml:space="preserve">what </w:t>
      </w:r>
      <w:r>
        <w:t>potential blood donations they can receive based on their blood type.</w:t>
      </w:r>
    </w:p>
    <w:tbl>
      <w:tblPr>
        <w:tblStyle w:val="a0"/>
        <w:tblW w:w="9339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455"/>
        <w:gridCol w:w="1612"/>
        <w:gridCol w:w="1612"/>
        <w:gridCol w:w="3660"/>
      </w:tblGrid>
      <w:tr w:rsidR="00C76851" w14:paraId="76D8FBF7" w14:textId="77777777">
        <w:tc>
          <w:tcPr>
            <w:tcW w:w="2454" w:type="dxa"/>
            <w:shd w:val="clear" w:color="auto" w:fill="3E5C61"/>
          </w:tcPr>
          <w:p w14:paraId="2DDFE338" w14:textId="77777777" w:rsidR="00C76851" w:rsidRDefault="0004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Patient</w:t>
            </w:r>
          </w:p>
        </w:tc>
        <w:tc>
          <w:tcPr>
            <w:tcW w:w="1612" w:type="dxa"/>
            <w:shd w:val="clear" w:color="auto" w:fill="3E5C61"/>
          </w:tcPr>
          <w:p w14:paraId="011CA48E" w14:textId="77777777" w:rsidR="00C76851" w:rsidRDefault="0004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Phenotype</w:t>
            </w:r>
          </w:p>
        </w:tc>
        <w:tc>
          <w:tcPr>
            <w:tcW w:w="1612" w:type="dxa"/>
            <w:shd w:val="clear" w:color="auto" w:fill="3E5C61"/>
          </w:tcPr>
          <w:p w14:paraId="42E17A75" w14:textId="77777777" w:rsidR="00C76851" w:rsidRDefault="0004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Genotype</w:t>
            </w:r>
          </w:p>
        </w:tc>
        <w:tc>
          <w:tcPr>
            <w:tcW w:w="3660" w:type="dxa"/>
            <w:shd w:val="clear" w:color="auto" w:fill="3E5C61"/>
          </w:tcPr>
          <w:p w14:paraId="5F23AE0C" w14:textId="77777777" w:rsidR="00C76851" w:rsidRDefault="0004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Possible Blood Matches</w:t>
            </w:r>
          </w:p>
        </w:tc>
      </w:tr>
      <w:tr w:rsidR="00C76851" w14:paraId="7FF84678" w14:textId="77777777">
        <w:trPr>
          <w:trHeight w:val="1704"/>
        </w:trPr>
        <w:tc>
          <w:tcPr>
            <w:tcW w:w="2454" w:type="dxa"/>
          </w:tcPr>
          <w:p w14:paraId="7D472B5D" w14:textId="77777777" w:rsidR="00C76851" w:rsidRDefault="0004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Olive Mango</w:t>
            </w:r>
          </w:p>
        </w:tc>
        <w:tc>
          <w:tcPr>
            <w:tcW w:w="1612" w:type="dxa"/>
          </w:tcPr>
          <w:p w14:paraId="2E5779B6" w14:textId="77777777" w:rsidR="00C76851" w:rsidRDefault="00C7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CE4F662" w14:textId="77777777" w:rsidR="00C76851" w:rsidRDefault="00C7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6CD0171" w14:textId="77777777" w:rsidR="00C76851" w:rsidRDefault="00C7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1BD1F00" w14:textId="77777777" w:rsidR="00C76851" w:rsidRDefault="00C7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12" w:type="dxa"/>
          </w:tcPr>
          <w:p w14:paraId="6F5AF965" w14:textId="77777777" w:rsidR="00C76851" w:rsidRDefault="00C7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60" w:type="dxa"/>
          </w:tcPr>
          <w:p w14:paraId="101E92F4" w14:textId="77777777" w:rsidR="00C76851" w:rsidRDefault="00C7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76851" w14:paraId="1ED8FC25" w14:textId="77777777">
        <w:trPr>
          <w:trHeight w:val="1704"/>
        </w:trPr>
        <w:tc>
          <w:tcPr>
            <w:tcW w:w="2454" w:type="dxa"/>
          </w:tcPr>
          <w:p w14:paraId="72B473C2" w14:textId="77777777" w:rsidR="00C76851" w:rsidRDefault="0004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 xml:space="preserve">Domino </w:t>
            </w:r>
            <w:proofErr w:type="spellStart"/>
            <w:r>
              <w:rPr>
                <w:b/>
                <w:color w:val="910D28"/>
              </w:rPr>
              <w:t>Pickleman</w:t>
            </w:r>
            <w:proofErr w:type="spellEnd"/>
          </w:p>
        </w:tc>
        <w:tc>
          <w:tcPr>
            <w:tcW w:w="1612" w:type="dxa"/>
          </w:tcPr>
          <w:p w14:paraId="0FC9D796" w14:textId="77777777" w:rsidR="00C76851" w:rsidRDefault="00C7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D603D94" w14:textId="77777777" w:rsidR="00C76851" w:rsidRDefault="00C7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27376D" w14:textId="77777777" w:rsidR="00C76851" w:rsidRDefault="00C7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B861035" w14:textId="77777777" w:rsidR="00C76851" w:rsidRDefault="00C7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128C9A0" w14:textId="77777777" w:rsidR="00C76851" w:rsidRDefault="00C7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12" w:type="dxa"/>
          </w:tcPr>
          <w:p w14:paraId="74CBD776" w14:textId="77777777" w:rsidR="00C76851" w:rsidRDefault="00C7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60" w:type="dxa"/>
          </w:tcPr>
          <w:p w14:paraId="4B15CFFD" w14:textId="77777777" w:rsidR="00C76851" w:rsidRDefault="00C7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76851" w14:paraId="4F6C9007" w14:textId="77777777">
        <w:trPr>
          <w:trHeight w:val="1704"/>
        </w:trPr>
        <w:tc>
          <w:tcPr>
            <w:tcW w:w="2454" w:type="dxa"/>
          </w:tcPr>
          <w:p w14:paraId="054DEC1D" w14:textId="77777777" w:rsidR="00C76851" w:rsidRDefault="0004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proofErr w:type="spellStart"/>
            <w:r>
              <w:rPr>
                <w:b/>
                <w:color w:val="910D28"/>
              </w:rPr>
              <w:t>Hamile</w:t>
            </w:r>
            <w:proofErr w:type="spellEnd"/>
            <w:r>
              <w:rPr>
                <w:b/>
                <w:color w:val="910D28"/>
              </w:rPr>
              <w:t xml:space="preserve"> Beets</w:t>
            </w:r>
          </w:p>
        </w:tc>
        <w:tc>
          <w:tcPr>
            <w:tcW w:w="1612" w:type="dxa"/>
            <w:shd w:val="clear" w:color="auto" w:fill="auto"/>
          </w:tcPr>
          <w:p w14:paraId="1967D1C1" w14:textId="77777777" w:rsidR="00C76851" w:rsidRDefault="00C7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EE69BF3" w14:textId="77777777" w:rsidR="00C76851" w:rsidRDefault="00C7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FF99404" w14:textId="77777777" w:rsidR="00C76851" w:rsidRDefault="00C7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4B03605" w14:textId="77777777" w:rsidR="00C76851" w:rsidRDefault="00C7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7152C1E" w14:textId="77777777" w:rsidR="00C76851" w:rsidRDefault="00C7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12" w:type="dxa"/>
            <w:shd w:val="clear" w:color="auto" w:fill="auto"/>
          </w:tcPr>
          <w:p w14:paraId="124A4D9F" w14:textId="77777777" w:rsidR="00C76851" w:rsidRDefault="00C7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60" w:type="dxa"/>
          </w:tcPr>
          <w:p w14:paraId="4790949E" w14:textId="77777777" w:rsidR="00C76851" w:rsidRDefault="00C7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0A252A9" w14:textId="77777777" w:rsidR="00C76851" w:rsidRDefault="00C7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E49C807" w14:textId="77777777" w:rsidR="00C76851" w:rsidRDefault="00C7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F8B9BF2" w14:textId="77777777" w:rsidR="00C76851" w:rsidRDefault="00C7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9EA5FDE" w14:textId="77777777" w:rsidR="00C76851" w:rsidRDefault="00C7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12DE4838" w14:textId="77777777" w:rsidR="00C76851" w:rsidRDefault="00C7685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0F0B4E3" w14:textId="77777777" w:rsidR="00287E72" w:rsidRDefault="00287E72">
      <w:pPr>
        <w:rPr>
          <w:color w:val="000000"/>
        </w:rPr>
      </w:pPr>
      <w:r>
        <w:rPr>
          <w:color w:val="000000"/>
        </w:rPr>
        <w:br w:type="page"/>
      </w:r>
    </w:p>
    <w:p w14:paraId="1AF8E35B" w14:textId="6A61B1D9" w:rsidR="00C76851" w:rsidRDefault="0004081C">
      <w:pPr>
        <w:rPr>
          <w:b/>
          <w:color w:val="910D28"/>
          <w:highlight w:val="white"/>
        </w:rPr>
      </w:pPr>
      <w:r>
        <w:rPr>
          <w:b/>
          <w:color w:val="910D28"/>
          <w:highlight w:val="white"/>
        </w:rPr>
        <w:lastRenderedPageBreak/>
        <w:t>Punnett Square Parental Matching</w:t>
      </w:r>
    </w:p>
    <w:p w14:paraId="5936ECC7" w14:textId="144F1C1A" w:rsidR="00C76851" w:rsidRDefault="0004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Zarria</w:t>
      </w:r>
      <w:r>
        <w:rPr>
          <w:color w:val="000000"/>
        </w:rPr>
        <w:t xml:space="preserve"> is homozygous for type B</w:t>
      </w:r>
      <w:r w:rsidR="00287E72">
        <w:rPr>
          <w:color w:val="000000"/>
        </w:rPr>
        <w:t>. U</w:t>
      </w:r>
      <w:r>
        <w:rPr>
          <w:color w:val="000000"/>
        </w:rPr>
        <w:t>sing the Punnett square below, show at least three combinations of genotypes her parents could be</w:t>
      </w:r>
      <w:r w:rsidR="00906D5E">
        <w:rPr>
          <w:color w:val="000000"/>
        </w:rPr>
        <w:t>.</w:t>
      </w:r>
    </w:p>
    <w:p w14:paraId="2B267C84" w14:textId="77777777" w:rsidR="00C76851" w:rsidRDefault="00C7685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7E838ED8" w14:textId="52B4DA42" w:rsidR="00C76851" w:rsidRDefault="0004081C">
      <w:pPr>
        <w:pStyle w:val="Heading5"/>
        <w:ind w:left="-630" w:right="-540"/>
      </w:pPr>
      <w:r>
        <w:t xml:space="preserve">           Parents</w:t>
      </w:r>
      <w:r w:rsidR="00287E72">
        <w:t>’</w:t>
      </w:r>
      <w:r>
        <w:t xml:space="preserve"> Genotypes:</w:t>
      </w:r>
      <w:r>
        <w:tab/>
      </w:r>
      <w:r>
        <w:tab/>
      </w:r>
      <w:r>
        <w:tab/>
        <w:t xml:space="preserve">         Parents</w:t>
      </w:r>
      <w:r w:rsidR="00287E72">
        <w:t>’</w:t>
      </w:r>
      <w:r>
        <w:t xml:space="preserve"> Genotypes:              </w:t>
      </w:r>
      <w:r>
        <w:tab/>
        <w:t xml:space="preserve">             Parents</w:t>
      </w:r>
      <w:r w:rsidR="00287E72">
        <w:t>’</w:t>
      </w:r>
      <w:r>
        <w:t xml:space="preserve"> Genotypes:</w:t>
      </w:r>
    </w:p>
    <w:p w14:paraId="180BEBD5" w14:textId="77777777" w:rsidR="00C76851" w:rsidRDefault="00C76851">
      <w:pPr>
        <w:pStyle w:val="Heading5"/>
        <w:ind w:left="-630"/>
      </w:pPr>
      <w:bookmarkStart w:id="0" w:name="_heading=h.pnnaowmiyirc" w:colFirst="0" w:colLast="0"/>
      <w:bookmarkEnd w:id="0"/>
    </w:p>
    <w:p w14:paraId="1C630B7E" w14:textId="77777777" w:rsidR="00C76851" w:rsidRDefault="0004081C">
      <w:pPr>
        <w:pStyle w:val="Heading5"/>
        <w:ind w:left="-630" w:right="-900"/>
      </w:pPr>
      <w:bookmarkStart w:id="1" w:name="_heading=h.bo5idaqkc1g7" w:colFirst="0" w:colLast="0"/>
      <w:bookmarkEnd w:id="1"/>
      <w:r>
        <w:t xml:space="preserve">     __________X___________     </w:t>
      </w:r>
      <w:r>
        <w:tab/>
      </w:r>
      <w:r>
        <w:tab/>
        <w:t xml:space="preserve">  __________X___________       </w:t>
      </w:r>
      <w:r>
        <w:tab/>
        <w:t xml:space="preserve">       __________X___________</w:t>
      </w:r>
    </w:p>
    <w:p w14:paraId="12314DC9" w14:textId="47F48A7C" w:rsidR="00C76851" w:rsidRPr="00287E72" w:rsidRDefault="00287E72" w:rsidP="00287E72"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0EC8FA70" wp14:editId="4E10E826">
            <wp:simplePos x="0" y="0"/>
            <wp:positionH relativeFrom="column">
              <wp:posOffset>4443730</wp:posOffset>
            </wp:positionH>
            <wp:positionV relativeFrom="paragraph">
              <wp:posOffset>176530</wp:posOffset>
            </wp:positionV>
            <wp:extent cx="2228850" cy="2133600"/>
            <wp:effectExtent l="0" t="0" r="0" b="0"/>
            <wp:wrapSquare wrapText="bothSides" distT="0" distB="0" distL="114300" distR="114300"/>
            <wp:docPr id="20" name="image2.png" descr="A picture containing 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picture containing shape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13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BFEF268" wp14:editId="1F86D561">
            <wp:simplePos x="0" y="0"/>
            <wp:positionH relativeFrom="column">
              <wp:posOffset>1990725</wp:posOffset>
            </wp:positionH>
            <wp:positionV relativeFrom="paragraph">
              <wp:posOffset>179070</wp:posOffset>
            </wp:positionV>
            <wp:extent cx="2228850" cy="2133600"/>
            <wp:effectExtent l="0" t="0" r="0" b="0"/>
            <wp:wrapSquare wrapText="bothSides" distT="0" distB="0" distL="114300" distR="11430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13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BBA03DF" wp14:editId="40AB09A5">
            <wp:simplePos x="0" y="0"/>
            <wp:positionH relativeFrom="column">
              <wp:posOffset>-490220</wp:posOffset>
            </wp:positionH>
            <wp:positionV relativeFrom="paragraph">
              <wp:posOffset>182880</wp:posOffset>
            </wp:positionV>
            <wp:extent cx="2228850" cy="2133600"/>
            <wp:effectExtent l="0" t="0" r="0" b="0"/>
            <wp:wrapSquare wrapText="bothSides" distT="0" distB="0" distL="114300" distR="114300"/>
            <wp:docPr id="15" name="image2.png" descr="A picture containing 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picture containing shape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13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09E1FC" w14:textId="117C68A0" w:rsidR="00C76851" w:rsidRDefault="00287E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Z</w:t>
      </w:r>
      <w:r w:rsidR="0004081C">
        <w:t>arria is heterozygous for type A</w:t>
      </w:r>
      <w:r>
        <w:t>. U</w:t>
      </w:r>
      <w:r w:rsidR="0004081C">
        <w:t>sing the Punnett square below, show at least three combinations of genotypes her parents could be</w:t>
      </w:r>
      <w:r w:rsidR="00906D5E">
        <w:t>.</w:t>
      </w:r>
    </w:p>
    <w:p w14:paraId="132F3C1E" w14:textId="77777777" w:rsidR="00C76851" w:rsidRDefault="00C76851">
      <w:pPr>
        <w:ind w:left="720"/>
      </w:pPr>
    </w:p>
    <w:p w14:paraId="16220DE3" w14:textId="0104C9B4" w:rsidR="00C76851" w:rsidRDefault="0004081C">
      <w:pPr>
        <w:pStyle w:val="Heading5"/>
        <w:ind w:left="-630" w:right="-540"/>
      </w:pPr>
      <w:bookmarkStart w:id="2" w:name="_heading=h.m2suujoa9puv" w:colFirst="0" w:colLast="0"/>
      <w:bookmarkEnd w:id="2"/>
      <w:r>
        <w:t xml:space="preserve">           Parents</w:t>
      </w:r>
      <w:r w:rsidR="00287E72">
        <w:t>’</w:t>
      </w:r>
      <w:r>
        <w:t xml:space="preserve"> Genotypes:</w:t>
      </w:r>
      <w:r>
        <w:tab/>
      </w:r>
      <w:r>
        <w:tab/>
      </w:r>
      <w:r>
        <w:tab/>
        <w:t xml:space="preserve">         Parents</w:t>
      </w:r>
      <w:r w:rsidR="00287E72">
        <w:t>’</w:t>
      </w:r>
      <w:r>
        <w:t xml:space="preserve"> Genotypes:              </w:t>
      </w:r>
      <w:r>
        <w:tab/>
        <w:t xml:space="preserve">             Parents</w:t>
      </w:r>
      <w:r w:rsidR="00287E72">
        <w:t>’</w:t>
      </w:r>
      <w:r>
        <w:t xml:space="preserve"> Genotypes:</w:t>
      </w:r>
    </w:p>
    <w:p w14:paraId="337B7FC7" w14:textId="77777777" w:rsidR="00C76851" w:rsidRDefault="00C76851">
      <w:pPr>
        <w:pStyle w:val="Heading5"/>
        <w:ind w:left="-630"/>
      </w:pPr>
      <w:bookmarkStart w:id="3" w:name="_heading=h.43jwaq31wibo" w:colFirst="0" w:colLast="0"/>
      <w:bookmarkEnd w:id="3"/>
    </w:p>
    <w:p w14:paraId="23E1C59E" w14:textId="77777777" w:rsidR="00C76851" w:rsidRDefault="0004081C">
      <w:pPr>
        <w:pStyle w:val="Heading5"/>
        <w:ind w:left="-630" w:right="-900"/>
      </w:pPr>
      <w:bookmarkStart w:id="4" w:name="_heading=h.fvt5hys0rkqz" w:colFirst="0" w:colLast="0"/>
      <w:bookmarkEnd w:id="4"/>
      <w:r>
        <w:t xml:space="preserve">     __________X___________     </w:t>
      </w:r>
      <w:r>
        <w:tab/>
      </w:r>
      <w:r>
        <w:tab/>
        <w:t xml:space="preserve">  __________X___________       </w:t>
      </w:r>
      <w:r>
        <w:tab/>
        <w:t xml:space="preserve">       __________X___________</w:t>
      </w:r>
    </w:p>
    <w:p w14:paraId="27670D73" w14:textId="3BEB84D1" w:rsidR="00C76851" w:rsidRDefault="00287E72" w:rsidP="00287E72">
      <w:pPr>
        <w:tabs>
          <w:tab w:val="left" w:pos="1800"/>
        </w:tabs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503FB134" wp14:editId="39EC9EB4">
            <wp:simplePos x="0" y="0"/>
            <wp:positionH relativeFrom="column">
              <wp:posOffset>4427219</wp:posOffset>
            </wp:positionH>
            <wp:positionV relativeFrom="paragraph">
              <wp:posOffset>201930</wp:posOffset>
            </wp:positionV>
            <wp:extent cx="2228850" cy="2133600"/>
            <wp:effectExtent l="0" t="0" r="0" b="0"/>
            <wp:wrapSquare wrapText="bothSides" distT="0" distB="0" distL="114300" distR="114300"/>
            <wp:docPr id="16" name="image2.png" descr="A picture containing 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picture containing shape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13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19BD9874" wp14:editId="19701B8D">
            <wp:simplePos x="0" y="0"/>
            <wp:positionH relativeFrom="column">
              <wp:posOffset>1990937</wp:posOffset>
            </wp:positionH>
            <wp:positionV relativeFrom="paragraph">
              <wp:posOffset>204470</wp:posOffset>
            </wp:positionV>
            <wp:extent cx="2228850" cy="2133600"/>
            <wp:effectExtent l="0" t="0" r="0" b="0"/>
            <wp:wrapSquare wrapText="bothSides" distT="0" distB="0" distL="114300" distR="11430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13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4081C">
        <w:rPr>
          <w:noProof/>
        </w:rPr>
        <w:drawing>
          <wp:anchor distT="0" distB="0" distL="114300" distR="114300" simplePos="0" relativeHeight="251661312" behindDoc="0" locked="0" layoutInCell="1" hidden="0" allowOverlap="1" wp14:anchorId="577E33B4" wp14:editId="4A9523AE">
            <wp:simplePos x="0" y="0"/>
            <wp:positionH relativeFrom="column">
              <wp:posOffset>-566736</wp:posOffset>
            </wp:positionH>
            <wp:positionV relativeFrom="paragraph">
              <wp:posOffset>183198</wp:posOffset>
            </wp:positionV>
            <wp:extent cx="2228850" cy="2133600"/>
            <wp:effectExtent l="0" t="0" r="0" b="0"/>
            <wp:wrapSquare wrapText="bothSides" distT="0" distB="0" distL="114300" distR="114300"/>
            <wp:docPr id="18" name="image2.png" descr="A picture containing 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picture containing shape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13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7BC075" w14:textId="77777777" w:rsidR="00C76851" w:rsidRDefault="00C768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69E67E5C" w14:textId="5909343A" w:rsidR="00C76851" w:rsidRDefault="0004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lastRenderedPageBreak/>
        <w:t>Zarria is blood type AB</w:t>
      </w:r>
      <w:r w:rsidR="00287E72">
        <w:t>.</w:t>
      </w:r>
      <w:r>
        <w:t xml:space="preserve"> </w:t>
      </w:r>
      <w:r w:rsidR="00287E72">
        <w:t>U</w:t>
      </w:r>
      <w:r>
        <w:t>sing the Punnett square below, show at least three combinations of genotypes her parents could be</w:t>
      </w:r>
      <w:r w:rsidR="00287E72">
        <w:t>.</w:t>
      </w:r>
    </w:p>
    <w:p w14:paraId="4A8A8EF3" w14:textId="77777777" w:rsidR="00C76851" w:rsidRDefault="00C76851">
      <w:pPr>
        <w:ind w:left="720"/>
      </w:pPr>
    </w:p>
    <w:p w14:paraId="409ADFF6" w14:textId="12374302" w:rsidR="00C76851" w:rsidRDefault="0004081C">
      <w:pPr>
        <w:pStyle w:val="Heading5"/>
        <w:ind w:left="-630" w:right="-540"/>
      </w:pPr>
      <w:bookmarkStart w:id="5" w:name="_heading=h.j2yclmh77pnl" w:colFirst="0" w:colLast="0"/>
      <w:bookmarkEnd w:id="5"/>
      <w:r>
        <w:t xml:space="preserve">           Parents</w:t>
      </w:r>
      <w:r w:rsidR="00287E72">
        <w:t>’</w:t>
      </w:r>
      <w:r>
        <w:t xml:space="preserve"> Genotypes:</w:t>
      </w:r>
      <w:r>
        <w:tab/>
      </w:r>
      <w:r>
        <w:tab/>
      </w:r>
      <w:r>
        <w:tab/>
        <w:t xml:space="preserve">         Parents</w:t>
      </w:r>
      <w:r w:rsidR="00287E72">
        <w:t>’</w:t>
      </w:r>
      <w:r>
        <w:t xml:space="preserve"> Genotypes:              </w:t>
      </w:r>
      <w:r>
        <w:tab/>
        <w:t xml:space="preserve">             Parents</w:t>
      </w:r>
      <w:r w:rsidR="00287E72">
        <w:t>’</w:t>
      </w:r>
      <w:r>
        <w:t xml:space="preserve"> Genotypes:</w:t>
      </w:r>
    </w:p>
    <w:p w14:paraId="108EB87C" w14:textId="77777777" w:rsidR="00C76851" w:rsidRDefault="00C76851">
      <w:pPr>
        <w:pStyle w:val="Heading5"/>
        <w:ind w:left="-630"/>
      </w:pPr>
      <w:bookmarkStart w:id="6" w:name="_heading=h.70qmusmdga" w:colFirst="0" w:colLast="0"/>
      <w:bookmarkEnd w:id="6"/>
    </w:p>
    <w:p w14:paraId="4E4837E6" w14:textId="77777777" w:rsidR="00C76851" w:rsidRDefault="0004081C">
      <w:pPr>
        <w:pStyle w:val="Heading5"/>
        <w:ind w:left="-630" w:right="-900"/>
      </w:pPr>
      <w:bookmarkStart w:id="7" w:name="_heading=h.cu5x4xt6gvn2" w:colFirst="0" w:colLast="0"/>
      <w:bookmarkEnd w:id="7"/>
      <w:r>
        <w:t xml:space="preserve">     __________X___________     </w:t>
      </w:r>
      <w:r>
        <w:tab/>
      </w:r>
      <w:r>
        <w:tab/>
        <w:t xml:space="preserve">  __________X___________       </w:t>
      </w:r>
      <w:r>
        <w:tab/>
        <w:t xml:space="preserve">       __________X___________</w:t>
      </w:r>
    </w:p>
    <w:p w14:paraId="43955E01" w14:textId="4A17B420" w:rsidR="00C76851" w:rsidRDefault="00287E72">
      <w:r>
        <w:rPr>
          <w:noProof/>
        </w:rPr>
        <w:drawing>
          <wp:anchor distT="0" distB="0" distL="114300" distR="114300" simplePos="0" relativeHeight="251665408" behindDoc="0" locked="0" layoutInCell="1" hidden="0" allowOverlap="1" wp14:anchorId="2B20A456" wp14:editId="088E7409">
            <wp:simplePos x="0" y="0"/>
            <wp:positionH relativeFrom="column">
              <wp:posOffset>1982470</wp:posOffset>
            </wp:positionH>
            <wp:positionV relativeFrom="paragraph">
              <wp:posOffset>204470</wp:posOffset>
            </wp:positionV>
            <wp:extent cx="2228850" cy="2133600"/>
            <wp:effectExtent l="0" t="0" r="0" b="0"/>
            <wp:wrapSquare wrapText="bothSides" distT="0" distB="0" distL="114300" distR="11430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13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02A37F51" wp14:editId="455A6FA8">
            <wp:simplePos x="0" y="0"/>
            <wp:positionH relativeFrom="column">
              <wp:posOffset>-490220</wp:posOffset>
            </wp:positionH>
            <wp:positionV relativeFrom="paragraph">
              <wp:posOffset>182880</wp:posOffset>
            </wp:positionV>
            <wp:extent cx="2228850" cy="2133600"/>
            <wp:effectExtent l="0" t="0" r="0" b="0"/>
            <wp:wrapSquare wrapText="bothSides" distT="0" distB="0" distL="114300" distR="114300"/>
            <wp:docPr id="19" name="image2.png" descr="A picture containing 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picture containing shape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13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hidden="0" allowOverlap="1" wp14:anchorId="1391ADD1" wp14:editId="7742AACB">
            <wp:simplePos x="0" y="0"/>
            <wp:positionH relativeFrom="column">
              <wp:posOffset>4336203</wp:posOffset>
            </wp:positionH>
            <wp:positionV relativeFrom="paragraph">
              <wp:posOffset>201930</wp:posOffset>
            </wp:positionV>
            <wp:extent cx="2228850" cy="2133600"/>
            <wp:effectExtent l="0" t="0" r="0" b="0"/>
            <wp:wrapSquare wrapText="bothSides" distT="0" distB="0" distL="114300" distR="114300"/>
            <wp:docPr id="13" name="image2.png" descr="A picture containing 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picture containing shape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13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4411F9" w14:textId="77777777" w:rsidR="00C76851" w:rsidRDefault="00C768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sectPr w:rsidR="00C768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4896D" w14:textId="77777777" w:rsidR="0010063B" w:rsidRDefault="0010063B">
      <w:pPr>
        <w:spacing w:after="0" w:line="240" w:lineRule="auto"/>
      </w:pPr>
      <w:r>
        <w:separator/>
      </w:r>
    </w:p>
  </w:endnote>
  <w:endnote w:type="continuationSeparator" w:id="0">
    <w:p w14:paraId="459850FB" w14:textId="77777777" w:rsidR="0010063B" w:rsidRDefault="00100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54704" w14:textId="77777777" w:rsidR="00DC70CD" w:rsidRDefault="00DC70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9726" w14:textId="77777777" w:rsidR="00C76851" w:rsidRDefault="000408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46C04007" wp14:editId="58653824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E2790A0" wp14:editId="0EE411E9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8FCB91" w14:textId="77777777" w:rsidR="00C76851" w:rsidRPr="00DC70CD" w:rsidRDefault="0004081C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caps/>
                              <w:sz w:val="22"/>
                              <w:szCs w:val="22"/>
                            </w:rPr>
                          </w:pPr>
                          <w:r w:rsidRPr="00DC70CD">
                            <w:rPr>
                              <w:rFonts w:asciiTheme="majorHAnsi" w:eastAsia="Arial" w:hAnsiTheme="majorHAnsi" w:cstheme="majorHAnsi"/>
                              <w:b/>
                              <w:caps/>
                              <w:color w:val="2D2D2D"/>
                              <w:sz w:val="22"/>
                              <w:szCs w:val="22"/>
                            </w:rPr>
                            <w:t>The Gift of Life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2790A0" id="Rectangle 9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" filled="f" stroked="f">
              <v:textbox inset="2.53958mm,1.2694mm,2.53958mm,1.2694mm">
                <w:txbxContent>
                  <w:p w14:paraId="5E8FCB91" w14:textId="77777777" w:rsidR="00C76851" w:rsidRPr="00DC70CD" w:rsidRDefault="0004081C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caps/>
                        <w:sz w:val="22"/>
                        <w:szCs w:val="22"/>
                      </w:rPr>
                    </w:pPr>
                    <w:r w:rsidRPr="00DC70CD">
                      <w:rPr>
                        <w:rFonts w:asciiTheme="majorHAnsi" w:eastAsia="Arial" w:hAnsiTheme="majorHAnsi" w:cstheme="majorHAnsi"/>
                        <w:b/>
                        <w:caps/>
                        <w:color w:val="2D2D2D"/>
                        <w:sz w:val="22"/>
                        <w:szCs w:val="22"/>
                      </w:rPr>
                      <w:t>The Gift of Life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5857A" w14:textId="77777777" w:rsidR="00DC70CD" w:rsidRDefault="00DC7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259F2" w14:textId="77777777" w:rsidR="0010063B" w:rsidRDefault="0010063B">
      <w:pPr>
        <w:spacing w:after="0" w:line="240" w:lineRule="auto"/>
      </w:pPr>
      <w:r>
        <w:separator/>
      </w:r>
    </w:p>
  </w:footnote>
  <w:footnote w:type="continuationSeparator" w:id="0">
    <w:p w14:paraId="7385E142" w14:textId="77777777" w:rsidR="0010063B" w:rsidRDefault="00100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D2557" w14:textId="77777777" w:rsidR="00DC70CD" w:rsidRDefault="00DC70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85436" w14:textId="77777777" w:rsidR="00DC70CD" w:rsidRDefault="00DC70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BE4B" w14:textId="77777777" w:rsidR="00DC70CD" w:rsidRDefault="00DC70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B77B2"/>
    <w:multiLevelType w:val="multilevel"/>
    <w:tmpl w:val="77BA7A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851"/>
    <w:rsid w:val="00002D20"/>
    <w:rsid w:val="0004081C"/>
    <w:rsid w:val="000B2E6F"/>
    <w:rsid w:val="0010063B"/>
    <w:rsid w:val="00287E72"/>
    <w:rsid w:val="00906D5E"/>
    <w:rsid w:val="00996223"/>
    <w:rsid w:val="00A62A04"/>
    <w:rsid w:val="00C76851"/>
    <w:rsid w:val="00DC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7A85F"/>
  <w15:docId w15:val="{4EF9ACA3-A0D3-42EA-96A3-0E8591D5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3C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3C9D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3zIJKYovCL0I+7PCykyA96Wxmg==">AMUW2mXiCWIuzcqZIHf8f/BspN6MhBh3u+N0wyI8g9CAs5YHB2oDpz42l2TJ7F2v3Yl2lQf8DChdl8yQmEmH9KZbX24+Q4Bxgf59f+/GpJPwPvzoRAA3Du6FIKMNpQih6me2+us5eZAkt08P6qQtwqpxQWAvi6VgCWi2tJxP57ieHCVGEzsuS8HftBfqdF4oG9OTLsV/3xrQT3VjvM2h8fxQsg2GZFuTNKzUf9hCLnx7UYcgzSW5dRY7LExJQ5Qy4pMoagHF4lAkNQ0vjY/g09v6Za+IE9ui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1626</TotalTime>
  <Pages>3</Pages>
  <Words>266</Words>
  <Characters>1200</Characters>
  <Application>Microsoft Office Word</Application>
  <DocSecurity>0</DocSecurity>
  <Lines>300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Gift of Life</dc:title>
  <dc:creator>K20 Center</dc:creator>
  <cp:lastModifiedBy>K20 Center</cp:lastModifiedBy>
  <cp:revision>5</cp:revision>
  <dcterms:created xsi:type="dcterms:W3CDTF">2021-05-27T15:14:00Z</dcterms:created>
  <dcterms:modified xsi:type="dcterms:W3CDTF">2022-01-31T21:10:00Z</dcterms:modified>
</cp:coreProperties>
</file>