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124F9B89" w:rsidR="00F72FA8" w:rsidRDefault="0089475D">
      <w:pPr>
        <w:pStyle w:val="Title"/>
      </w:pPr>
      <w:r>
        <w:t>COLOR SYMBOL IMAGE</w:t>
      </w:r>
    </w:p>
    <w:p w14:paraId="16F5B7B3" w14:textId="40D7FE71" w:rsidR="00F72FA8" w:rsidRDefault="0089475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Directions: Choose a color, symbol, and image that represents what you have learned about the historical, social, and/or cultural perspectives and influences of spoken word poetry. Be sure to explain your reasoning behind your choice</w:t>
      </w:r>
      <w:r w:rsidR="00335A40">
        <w:rPr>
          <w:color w:val="000000"/>
        </w:rPr>
        <w:t xml:space="preserve"> </w:t>
      </w:r>
    </w:p>
    <w:tbl>
      <w:tblPr>
        <w:tblStyle w:val="a"/>
        <w:tblW w:w="1252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20"/>
        <w:gridCol w:w="4590"/>
        <w:gridCol w:w="3710"/>
      </w:tblGrid>
      <w:tr w:rsidR="0089475D" w14:paraId="1B236C3A" w14:textId="77777777" w:rsidTr="0089475D">
        <w:trPr>
          <w:jc w:val="center"/>
        </w:trPr>
        <w:tc>
          <w:tcPr>
            <w:tcW w:w="4220" w:type="dxa"/>
            <w:shd w:val="clear" w:color="auto" w:fill="auto"/>
          </w:tcPr>
          <w:p w14:paraId="6B95022D" w14:textId="581C9868" w:rsidR="0089475D" w:rsidRPr="0089475D" w:rsidRDefault="0089475D" w:rsidP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9475D">
              <w:rPr>
                <w:b/>
                <w:sz w:val="28"/>
                <w:szCs w:val="28"/>
              </w:rPr>
              <w:t>Color</w:t>
            </w:r>
          </w:p>
        </w:tc>
        <w:tc>
          <w:tcPr>
            <w:tcW w:w="4590" w:type="dxa"/>
            <w:shd w:val="clear" w:color="auto" w:fill="auto"/>
          </w:tcPr>
          <w:p w14:paraId="4E81625F" w14:textId="4BA43030" w:rsidR="0089475D" w:rsidRPr="0089475D" w:rsidRDefault="0089475D" w:rsidP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9475D">
              <w:rPr>
                <w:b/>
                <w:sz w:val="28"/>
                <w:szCs w:val="28"/>
              </w:rPr>
              <w:t>Symbol</w:t>
            </w:r>
          </w:p>
        </w:tc>
        <w:tc>
          <w:tcPr>
            <w:tcW w:w="3710" w:type="dxa"/>
            <w:shd w:val="clear" w:color="auto" w:fill="auto"/>
          </w:tcPr>
          <w:p w14:paraId="54A7B140" w14:textId="626CA680" w:rsidR="0089475D" w:rsidRPr="0089475D" w:rsidRDefault="0089475D" w:rsidP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9475D">
              <w:rPr>
                <w:b/>
                <w:sz w:val="28"/>
                <w:szCs w:val="28"/>
              </w:rPr>
              <w:t>Image</w:t>
            </w:r>
          </w:p>
        </w:tc>
      </w:tr>
      <w:tr w:rsidR="0089475D" w14:paraId="26D985F1" w14:textId="77777777" w:rsidTr="0089475D">
        <w:trPr>
          <w:jc w:val="center"/>
        </w:trPr>
        <w:tc>
          <w:tcPr>
            <w:tcW w:w="4220" w:type="dxa"/>
          </w:tcPr>
          <w:p w14:paraId="4C1A536A" w14:textId="77777777" w:rsidR="0089475D" w:rsidRDefault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57AF049F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73F01DB3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51451B63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0B4580EA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3BEAF77C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6E824717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2F05F950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38FBBFCB" w14:textId="241AB106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4590" w:type="dxa"/>
          </w:tcPr>
          <w:p w14:paraId="2CF9969B" w14:textId="77777777" w:rsidR="0089475D" w:rsidRDefault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10" w:type="dxa"/>
          </w:tcPr>
          <w:p w14:paraId="7E137333" w14:textId="77777777" w:rsidR="0089475D" w:rsidRDefault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9475D" w14:paraId="1833A67D" w14:textId="77777777" w:rsidTr="0089475D">
        <w:trPr>
          <w:jc w:val="center"/>
        </w:trPr>
        <w:tc>
          <w:tcPr>
            <w:tcW w:w="4220" w:type="dxa"/>
          </w:tcPr>
          <w:p w14:paraId="01F44279" w14:textId="59953000" w:rsidR="0089475D" w:rsidRPr="00C94479" w:rsidRDefault="00C94479" w:rsidP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94479">
              <w:rPr>
                <w:b/>
              </w:rPr>
              <w:t>Explain your reasoning.</w:t>
            </w:r>
          </w:p>
        </w:tc>
        <w:tc>
          <w:tcPr>
            <w:tcW w:w="4590" w:type="dxa"/>
          </w:tcPr>
          <w:p w14:paraId="12A6E038" w14:textId="725FBB4D" w:rsidR="0089475D" w:rsidRPr="00C94479" w:rsidRDefault="00C94479" w:rsidP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C94479">
              <w:rPr>
                <w:b/>
                <w:color w:val="000000"/>
              </w:rPr>
              <w:t>Explain your reasoning.</w:t>
            </w:r>
          </w:p>
        </w:tc>
        <w:tc>
          <w:tcPr>
            <w:tcW w:w="3710" w:type="dxa"/>
          </w:tcPr>
          <w:p w14:paraId="26F48A08" w14:textId="5DA17008" w:rsidR="0089475D" w:rsidRPr="00C94479" w:rsidRDefault="00C94479" w:rsidP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C94479">
              <w:rPr>
                <w:b/>
                <w:color w:val="000000"/>
              </w:rPr>
              <w:t>Explain your reasoning.</w:t>
            </w:r>
          </w:p>
        </w:tc>
      </w:tr>
      <w:tr w:rsidR="0089475D" w14:paraId="37640307" w14:textId="77777777" w:rsidTr="0089475D">
        <w:trPr>
          <w:jc w:val="center"/>
        </w:trPr>
        <w:tc>
          <w:tcPr>
            <w:tcW w:w="4220" w:type="dxa"/>
          </w:tcPr>
          <w:p w14:paraId="48EDF476" w14:textId="77777777" w:rsidR="0089475D" w:rsidRDefault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7BBAF2A7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53EA3D0D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7ACB184B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F5BA0C3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0B5A3854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006C4A33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761493EB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37068495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F059464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D0EB3C9" w14:textId="00D6E46B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4590" w:type="dxa"/>
          </w:tcPr>
          <w:p w14:paraId="4813FA17" w14:textId="77777777" w:rsidR="0089475D" w:rsidRDefault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10" w:type="dxa"/>
          </w:tcPr>
          <w:p w14:paraId="416E168D" w14:textId="77777777" w:rsidR="0089475D" w:rsidRDefault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086C069" w14:textId="77777777" w:rsidR="00F72FA8" w:rsidRDefault="00F72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72FA8">
      <w:footerReference w:type="default" r:id="rId7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C9D7" w14:textId="77777777" w:rsidR="00DC7B44" w:rsidRDefault="00DC7B44">
      <w:pPr>
        <w:spacing w:after="0" w:line="240" w:lineRule="auto"/>
      </w:pPr>
      <w:r>
        <w:separator/>
      </w:r>
    </w:p>
  </w:endnote>
  <w:endnote w:type="continuationSeparator" w:id="0">
    <w:p w14:paraId="2161ADDC" w14:textId="77777777" w:rsidR="00DC7B44" w:rsidRDefault="00DC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0A7CA13B" w:rsidR="00F72FA8" w:rsidRDefault="0089475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THE HISTORY OF SPOKEN WORD POETRY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" filled="f" stroked="f">
              <v:textbox inset="2.53958mm,2.53958mm,2.53958mm,2.53958mm">
                <w:txbxContent>
                  <w:p w14:paraId="2421136C" w14:textId="0A7CA13B" w:rsidR="00F72FA8" w:rsidRDefault="0089475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6"/>
                      </w:rPr>
                      <w:t>THE HISTORY OF SPOKEN WORD POETRY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230A" w14:textId="77777777" w:rsidR="00DC7B44" w:rsidRDefault="00DC7B44">
      <w:pPr>
        <w:spacing w:after="0" w:line="240" w:lineRule="auto"/>
      </w:pPr>
      <w:r>
        <w:separator/>
      </w:r>
    </w:p>
  </w:footnote>
  <w:footnote w:type="continuationSeparator" w:id="0">
    <w:p w14:paraId="54F876F4" w14:textId="77777777" w:rsidR="00DC7B44" w:rsidRDefault="00DC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C7A92"/>
    <w:rsid w:val="00335A40"/>
    <w:rsid w:val="0089475D"/>
    <w:rsid w:val="00C94479"/>
    <w:rsid w:val="00DC7B44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75D"/>
  </w:style>
  <w:style w:type="paragraph" w:styleId="Footer">
    <w:name w:val="footer"/>
    <w:basedOn w:val="Normal"/>
    <w:link w:val="FooterChar"/>
    <w:uiPriority w:val="99"/>
    <w:unhideWhenUsed/>
    <w:rsid w:val="0089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2021-08-03T16:44:00Z</dcterms:created>
  <dcterms:modified xsi:type="dcterms:W3CDTF">2021-08-03T16:44:00Z</dcterms:modified>
</cp:coreProperties>
</file>