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F041A" w14:textId="77777777" w:rsidR="006752A7" w:rsidRDefault="001178AC">
      <w:pPr>
        <w:pStyle w:val="Title"/>
        <w:numPr>
          <w:ilvl w:val="0"/>
          <w:numId w:val="2"/>
        </w:numPr>
      </w:pPr>
      <w:r>
        <w:t>TIP Chart</w:t>
      </w:r>
    </w:p>
    <w:tbl>
      <w:tblPr>
        <w:tblW w:w="8800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50"/>
        <w:gridCol w:w="2790"/>
        <w:gridCol w:w="3060"/>
      </w:tblGrid>
      <w:tr w:rsidR="006752A7" w14:paraId="74EF0421" w14:textId="77777777">
        <w:trPr>
          <w:trHeight w:val="58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1B" w14:textId="77777777" w:rsidR="006752A7" w:rsidRDefault="006752A7">
            <w:pPr>
              <w:pStyle w:val="Body"/>
              <w:jc w:val="center"/>
              <w:rPr>
                <w:rFonts w:ascii="Calibri" w:eastAsia="Calibri" w:hAnsi="Calibri" w:cs="Calibri"/>
                <w:b/>
                <w:bCs/>
                <w:color w:val="FFFFFF"/>
                <w:u w:color="FFFFFF"/>
              </w:rPr>
            </w:pPr>
          </w:p>
          <w:p w14:paraId="74EF041C" w14:textId="77777777" w:rsidR="006752A7" w:rsidRDefault="001178AC">
            <w:pPr>
              <w:pStyle w:val="Body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u w:color="FFFFFF"/>
              </w:rPr>
              <w:t>Term</w:t>
            </w:r>
          </w:p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1D" w14:textId="77777777" w:rsidR="006752A7" w:rsidRDefault="006752A7">
            <w:pPr>
              <w:pStyle w:val="Body"/>
              <w:jc w:val="center"/>
              <w:rPr>
                <w:rFonts w:ascii="Calibri" w:eastAsia="Calibri" w:hAnsi="Calibri" w:cs="Calibri"/>
                <w:b/>
                <w:bCs/>
                <w:color w:val="FFFFFF"/>
                <w:u w:color="FFFFFF"/>
              </w:rPr>
            </w:pPr>
          </w:p>
          <w:p w14:paraId="74EF041E" w14:textId="77777777" w:rsidR="006752A7" w:rsidRDefault="001178AC">
            <w:pPr>
              <w:pStyle w:val="Body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u w:color="FFFFFF"/>
              </w:rPr>
              <w:t>Information</w:t>
            </w:r>
          </w:p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1F" w14:textId="77777777" w:rsidR="006752A7" w:rsidRDefault="006752A7">
            <w:pPr>
              <w:pStyle w:val="Body"/>
              <w:jc w:val="center"/>
              <w:rPr>
                <w:rFonts w:ascii="Calibri" w:eastAsia="Calibri" w:hAnsi="Calibri" w:cs="Calibri"/>
                <w:b/>
                <w:bCs/>
                <w:color w:val="FFFFFF"/>
                <w:u w:color="FFFFFF"/>
              </w:rPr>
            </w:pPr>
          </w:p>
          <w:p w14:paraId="74EF0420" w14:textId="77777777" w:rsidR="006752A7" w:rsidRDefault="001178AC">
            <w:pPr>
              <w:pStyle w:val="Body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u w:color="FFFFFF"/>
              </w:rPr>
              <w:t>Picture</w:t>
            </w:r>
          </w:p>
        </w:tc>
      </w:tr>
      <w:tr w:rsidR="006752A7" w14:paraId="74EF0426" w14:textId="77777777">
        <w:trPr>
          <w:trHeight w:val="61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22" w14:textId="77777777" w:rsidR="006752A7" w:rsidRDefault="001178AC">
            <w:pPr>
              <w:pStyle w:val="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Zoonotic Disease</w:t>
            </w:r>
          </w:p>
          <w:p w14:paraId="74EF0423" w14:textId="77777777" w:rsidR="006752A7" w:rsidRDefault="001178AC">
            <w:pPr>
              <w:pStyle w:val="Body"/>
              <w:jc w:val="center"/>
            </w:pPr>
            <w:r>
              <w:rPr>
                <w:b/>
                <w:bCs/>
              </w:rPr>
              <w:t>(Zoonoses)</w:t>
            </w:r>
          </w:p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24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25" w14:textId="77777777" w:rsidR="006752A7" w:rsidRDefault="006752A7"/>
        </w:tc>
      </w:tr>
      <w:tr w:rsidR="006752A7" w14:paraId="74EF042A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27" w14:textId="77777777" w:rsidR="006752A7" w:rsidRDefault="001178AC">
            <w:pPr>
              <w:pStyle w:val="Body"/>
              <w:jc w:val="center"/>
            </w:pPr>
            <w:r>
              <w:rPr>
                <w:b/>
                <w:bCs/>
              </w:rPr>
              <w:t>Reservoir Host</w:t>
            </w:r>
          </w:p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28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29" w14:textId="77777777" w:rsidR="006752A7" w:rsidRDefault="006752A7"/>
        </w:tc>
      </w:tr>
      <w:tr w:rsidR="006752A7" w14:paraId="74EF042E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2B" w14:textId="77777777" w:rsidR="006752A7" w:rsidRDefault="001178AC">
            <w:pPr>
              <w:pStyle w:val="Body"/>
              <w:jc w:val="center"/>
            </w:pPr>
            <w:r>
              <w:rPr>
                <w:b/>
                <w:bCs/>
              </w:rPr>
              <w:t>Spillover</w:t>
            </w:r>
          </w:p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2C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2D" w14:textId="77777777" w:rsidR="006752A7" w:rsidRDefault="006752A7"/>
        </w:tc>
      </w:tr>
      <w:tr w:rsidR="006752A7" w14:paraId="74EF0433" w14:textId="77777777">
        <w:trPr>
          <w:trHeight w:val="61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2F" w14:textId="77777777" w:rsidR="006752A7" w:rsidRDefault="001178AC">
            <w:pPr>
              <w:pStyle w:val="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Infectivity</w:t>
            </w:r>
          </w:p>
          <w:p w14:paraId="74EF0430" w14:textId="77777777" w:rsidR="006752A7" w:rsidRDefault="001178AC">
            <w:pPr>
              <w:pStyle w:val="Body"/>
              <w:jc w:val="center"/>
            </w:pPr>
            <w:r>
              <w:rPr>
                <w:b/>
                <w:bCs/>
              </w:rPr>
              <w:t>(R</w:t>
            </w:r>
            <w:r>
              <w:rPr>
                <w:b/>
                <w:bCs/>
                <w:vertAlign w:val="subscript"/>
              </w:rPr>
              <w:t>0</w:t>
            </w:r>
            <w:r>
              <w:rPr>
                <w:b/>
                <w:bCs/>
              </w:rPr>
              <w:t>)</w:t>
            </w:r>
          </w:p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31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32" w14:textId="77777777" w:rsidR="006752A7" w:rsidRDefault="006752A7"/>
        </w:tc>
      </w:tr>
      <w:tr w:rsidR="006752A7" w14:paraId="74EF0438" w14:textId="77777777">
        <w:trPr>
          <w:trHeight w:val="61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34" w14:textId="77777777" w:rsidR="006752A7" w:rsidRDefault="001178AC">
            <w:pPr>
              <w:pStyle w:val="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Virulence</w:t>
            </w:r>
          </w:p>
          <w:p w14:paraId="74EF0435" w14:textId="77777777" w:rsidR="006752A7" w:rsidRDefault="001178AC">
            <w:pPr>
              <w:pStyle w:val="Body"/>
              <w:jc w:val="center"/>
            </w:pPr>
            <w:r>
              <w:rPr>
                <w:b/>
                <w:bCs/>
              </w:rPr>
              <w:t>(CFR)</w:t>
            </w:r>
          </w:p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36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37" w14:textId="77777777" w:rsidR="006752A7" w:rsidRDefault="006752A7"/>
        </w:tc>
      </w:tr>
      <w:tr w:rsidR="006752A7" w14:paraId="74EF043C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39" w14:textId="77777777" w:rsidR="006752A7" w:rsidRDefault="001178AC">
            <w:pPr>
              <w:pStyle w:val="Body"/>
              <w:jc w:val="center"/>
            </w:pPr>
            <w:r>
              <w:rPr>
                <w:b/>
                <w:bCs/>
              </w:rPr>
              <w:t>Direct Transmission</w:t>
            </w:r>
          </w:p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3A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3B" w14:textId="77777777" w:rsidR="006752A7" w:rsidRDefault="006752A7"/>
        </w:tc>
      </w:tr>
      <w:tr w:rsidR="006752A7" w14:paraId="74EF0440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3D" w14:textId="77777777" w:rsidR="006752A7" w:rsidRDefault="001178AC">
            <w:pPr>
              <w:pStyle w:val="Body"/>
              <w:jc w:val="center"/>
            </w:pPr>
            <w:r>
              <w:rPr>
                <w:b/>
                <w:bCs/>
              </w:rPr>
              <w:t>Vector</w:t>
            </w:r>
          </w:p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3E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3F" w14:textId="77777777" w:rsidR="006752A7" w:rsidRDefault="006752A7"/>
        </w:tc>
      </w:tr>
      <w:tr w:rsidR="006752A7" w14:paraId="74EF0444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41" w14:textId="77777777" w:rsidR="006752A7" w:rsidRDefault="001178AC">
            <w:pPr>
              <w:pStyle w:val="Body"/>
              <w:jc w:val="center"/>
            </w:pPr>
            <w:r>
              <w:rPr>
                <w:b/>
                <w:bCs/>
              </w:rPr>
              <w:t>Incubation Period</w:t>
            </w:r>
          </w:p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42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43" w14:textId="77777777" w:rsidR="006752A7" w:rsidRDefault="006752A7"/>
        </w:tc>
      </w:tr>
      <w:tr w:rsidR="006752A7" w14:paraId="74EF0448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45" w14:textId="77777777" w:rsidR="006752A7" w:rsidRDefault="006752A7"/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46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47" w14:textId="77777777" w:rsidR="006752A7" w:rsidRDefault="006752A7"/>
        </w:tc>
      </w:tr>
      <w:tr w:rsidR="006752A7" w14:paraId="74EF044C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49" w14:textId="77777777" w:rsidR="006752A7" w:rsidRDefault="006752A7"/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4A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4B" w14:textId="77777777" w:rsidR="006752A7" w:rsidRDefault="006752A7"/>
        </w:tc>
      </w:tr>
      <w:tr w:rsidR="006752A7" w14:paraId="74EF0450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4D" w14:textId="77777777" w:rsidR="006752A7" w:rsidRDefault="006752A7"/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4E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4F" w14:textId="77777777" w:rsidR="006752A7" w:rsidRDefault="006752A7"/>
        </w:tc>
      </w:tr>
      <w:tr w:rsidR="006752A7" w14:paraId="74EF0454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51" w14:textId="77777777" w:rsidR="006752A7" w:rsidRDefault="006752A7"/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52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53" w14:textId="77777777" w:rsidR="006752A7" w:rsidRDefault="006752A7"/>
        </w:tc>
      </w:tr>
      <w:tr w:rsidR="006752A7" w14:paraId="74EF0458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55" w14:textId="77777777" w:rsidR="006752A7" w:rsidRDefault="006752A7"/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56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57" w14:textId="77777777" w:rsidR="006752A7" w:rsidRDefault="006752A7"/>
        </w:tc>
      </w:tr>
      <w:tr w:rsidR="006752A7" w14:paraId="74EF045C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59" w14:textId="77777777" w:rsidR="006752A7" w:rsidRDefault="006752A7"/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5A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5B" w14:textId="77777777" w:rsidR="006752A7" w:rsidRDefault="006752A7"/>
        </w:tc>
      </w:tr>
      <w:tr w:rsidR="006752A7" w14:paraId="74EF0460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5D" w14:textId="77777777" w:rsidR="006752A7" w:rsidRDefault="006752A7"/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5E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5F" w14:textId="77777777" w:rsidR="006752A7" w:rsidRDefault="006752A7"/>
        </w:tc>
      </w:tr>
    </w:tbl>
    <w:p w14:paraId="74EF0464" w14:textId="77777777" w:rsidR="006752A7" w:rsidRDefault="006752A7">
      <w:pPr>
        <w:pStyle w:val="Body"/>
        <w:spacing w:line="200" w:lineRule="auto"/>
        <w:rPr>
          <w:sz w:val="20"/>
          <w:szCs w:val="20"/>
        </w:rPr>
      </w:pPr>
    </w:p>
    <w:p w14:paraId="74EF0465" w14:textId="77777777" w:rsidR="006752A7" w:rsidRDefault="001178AC">
      <w:pPr>
        <w:pStyle w:val="Title"/>
        <w:numPr>
          <w:ilvl w:val="0"/>
          <w:numId w:val="4"/>
        </w:numPr>
      </w:pPr>
      <w:r>
        <w:lastRenderedPageBreak/>
        <w:t xml:space="preserve">Compare and Contrast </w:t>
      </w:r>
    </w:p>
    <w:p w14:paraId="74EF0466" w14:textId="77777777" w:rsidR="006752A7" w:rsidRDefault="001178AC">
      <w:pPr>
        <w:pStyle w:val="Body"/>
        <w:ind w:left="360"/>
      </w:pPr>
      <w:r>
        <w:t xml:space="preserve">This could include vectors, treatments, prevention, structure, pictures/drawings, etc.  </w:t>
      </w:r>
    </w:p>
    <w:tbl>
      <w:tblPr>
        <w:tblW w:w="8800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50"/>
        <w:gridCol w:w="2790"/>
        <w:gridCol w:w="3060"/>
      </w:tblGrid>
      <w:tr w:rsidR="006752A7" w14:paraId="74EF046D" w14:textId="77777777">
        <w:trPr>
          <w:trHeight w:val="58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67" w14:textId="77777777" w:rsidR="006752A7" w:rsidRDefault="006752A7">
            <w:pPr>
              <w:pStyle w:val="Body"/>
              <w:jc w:val="center"/>
              <w:rPr>
                <w:rFonts w:ascii="Calibri" w:eastAsia="Calibri" w:hAnsi="Calibri" w:cs="Calibri"/>
                <w:b/>
                <w:bCs/>
                <w:color w:val="FFFFFF"/>
                <w:u w:color="FFFFFF"/>
              </w:rPr>
            </w:pPr>
          </w:p>
          <w:p w14:paraId="74EF0468" w14:textId="77777777" w:rsidR="006752A7" w:rsidRDefault="001178AC">
            <w:pPr>
              <w:pStyle w:val="Body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u w:color="FFFFFF"/>
              </w:rPr>
              <w:t xml:space="preserve">Bacteria </w:t>
            </w:r>
          </w:p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69" w14:textId="77777777" w:rsidR="006752A7" w:rsidRDefault="006752A7">
            <w:pPr>
              <w:pStyle w:val="Body"/>
              <w:jc w:val="center"/>
              <w:rPr>
                <w:rFonts w:ascii="Calibri" w:eastAsia="Calibri" w:hAnsi="Calibri" w:cs="Calibri"/>
                <w:b/>
                <w:bCs/>
                <w:color w:val="FFFFFF"/>
                <w:u w:color="FFFFFF"/>
              </w:rPr>
            </w:pPr>
          </w:p>
          <w:p w14:paraId="74EF046A" w14:textId="77777777" w:rsidR="006752A7" w:rsidRDefault="001178AC">
            <w:pPr>
              <w:pStyle w:val="Body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u w:color="FFFFFF"/>
              </w:rPr>
              <w:t>Both</w:t>
            </w:r>
          </w:p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6B" w14:textId="77777777" w:rsidR="006752A7" w:rsidRDefault="006752A7">
            <w:pPr>
              <w:pStyle w:val="Body"/>
              <w:jc w:val="center"/>
              <w:rPr>
                <w:rFonts w:ascii="Calibri" w:eastAsia="Calibri" w:hAnsi="Calibri" w:cs="Calibri"/>
                <w:b/>
                <w:bCs/>
                <w:color w:val="FFFFFF"/>
                <w:u w:color="FFFFFF"/>
              </w:rPr>
            </w:pPr>
          </w:p>
          <w:p w14:paraId="74EF046C" w14:textId="77777777" w:rsidR="006752A7" w:rsidRDefault="001178AC">
            <w:pPr>
              <w:pStyle w:val="Body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u w:color="FFFFFF"/>
              </w:rPr>
              <w:t>Virus</w:t>
            </w:r>
          </w:p>
        </w:tc>
      </w:tr>
      <w:tr w:rsidR="006752A7" w14:paraId="74EF0471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6E" w14:textId="77777777" w:rsidR="006752A7" w:rsidRDefault="006752A7"/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6F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70" w14:textId="77777777" w:rsidR="006752A7" w:rsidRDefault="006752A7"/>
        </w:tc>
      </w:tr>
      <w:tr w:rsidR="006752A7" w14:paraId="74EF0475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72" w14:textId="77777777" w:rsidR="006752A7" w:rsidRDefault="006752A7"/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73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74" w14:textId="77777777" w:rsidR="006752A7" w:rsidRDefault="006752A7"/>
        </w:tc>
      </w:tr>
      <w:tr w:rsidR="006752A7" w14:paraId="74EF0479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76" w14:textId="77777777" w:rsidR="006752A7" w:rsidRDefault="006752A7"/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77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78" w14:textId="77777777" w:rsidR="006752A7" w:rsidRDefault="006752A7"/>
        </w:tc>
      </w:tr>
      <w:tr w:rsidR="006752A7" w14:paraId="74EF047D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7A" w14:textId="77777777" w:rsidR="006752A7" w:rsidRDefault="006752A7"/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7B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7C" w14:textId="77777777" w:rsidR="006752A7" w:rsidRDefault="006752A7"/>
        </w:tc>
      </w:tr>
      <w:tr w:rsidR="006752A7" w14:paraId="74EF0481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7E" w14:textId="77777777" w:rsidR="006752A7" w:rsidRDefault="006752A7"/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7F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80" w14:textId="77777777" w:rsidR="006752A7" w:rsidRDefault="006752A7"/>
        </w:tc>
      </w:tr>
      <w:tr w:rsidR="006752A7" w14:paraId="74EF0485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82" w14:textId="77777777" w:rsidR="006752A7" w:rsidRDefault="006752A7"/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83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84" w14:textId="77777777" w:rsidR="006752A7" w:rsidRDefault="006752A7"/>
        </w:tc>
      </w:tr>
      <w:tr w:rsidR="006752A7" w14:paraId="74EF0489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86" w14:textId="77777777" w:rsidR="006752A7" w:rsidRDefault="006752A7"/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87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88" w14:textId="77777777" w:rsidR="006752A7" w:rsidRDefault="006752A7"/>
        </w:tc>
      </w:tr>
      <w:tr w:rsidR="006752A7" w14:paraId="74EF048D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8A" w14:textId="77777777" w:rsidR="006752A7" w:rsidRDefault="006752A7"/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8B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8C" w14:textId="77777777" w:rsidR="006752A7" w:rsidRDefault="006752A7"/>
        </w:tc>
      </w:tr>
      <w:tr w:rsidR="006752A7" w14:paraId="74EF0491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8E" w14:textId="77777777" w:rsidR="006752A7" w:rsidRDefault="006752A7"/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8F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90" w14:textId="77777777" w:rsidR="006752A7" w:rsidRDefault="006752A7"/>
        </w:tc>
      </w:tr>
      <w:tr w:rsidR="006752A7" w14:paraId="74EF0495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92" w14:textId="77777777" w:rsidR="006752A7" w:rsidRDefault="006752A7"/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93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94" w14:textId="77777777" w:rsidR="006752A7" w:rsidRDefault="006752A7"/>
        </w:tc>
      </w:tr>
      <w:tr w:rsidR="006752A7" w14:paraId="74EF0499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96" w14:textId="77777777" w:rsidR="006752A7" w:rsidRDefault="006752A7"/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97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98" w14:textId="77777777" w:rsidR="006752A7" w:rsidRDefault="006752A7"/>
        </w:tc>
      </w:tr>
      <w:tr w:rsidR="006752A7" w14:paraId="74EF049D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9A" w14:textId="77777777" w:rsidR="006752A7" w:rsidRDefault="006752A7"/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9B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9C" w14:textId="77777777" w:rsidR="006752A7" w:rsidRDefault="006752A7"/>
        </w:tc>
      </w:tr>
      <w:tr w:rsidR="006752A7" w14:paraId="74EF04A1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9E" w14:textId="77777777" w:rsidR="006752A7" w:rsidRDefault="006752A7"/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9F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A0" w14:textId="77777777" w:rsidR="006752A7" w:rsidRDefault="006752A7"/>
        </w:tc>
      </w:tr>
      <w:tr w:rsidR="006752A7" w14:paraId="74EF04A5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A2" w14:textId="77777777" w:rsidR="006752A7" w:rsidRDefault="006752A7"/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A3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A4" w14:textId="77777777" w:rsidR="006752A7" w:rsidRDefault="006752A7"/>
        </w:tc>
      </w:tr>
      <w:tr w:rsidR="006752A7" w14:paraId="74EF04A9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A6" w14:textId="77777777" w:rsidR="006752A7" w:rsidRDefault="006752A7"/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A7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A8" w14:textId="77777777" w:rsidR="006752A7" w:rsidRDefault="006752A7"/>
        </w:tc>
      </w:tr>
    </w:tbl>
    <w:p w14:paraId="74EF04AA" w14:textId="77777777" w:rsidR="006752A7" w:rsidRDefault="006752A7">
      <w:pPr>
        <w:pStyle w:val="Body"/>
        <w:widowControl w:val="0"/>
        <w:ind w:left="10" w:hanging="10"/>
      </w:pPr>
    </w:p>
    <w:p w14:paraId="74EF04AB" w14:textId="77777777" w:rsidR="006752A7" w:rsidRDefault="006752A7">
      <w:pPr>
        <w:pStyle w:val="Body"/>
        <w:rPr>
          <w:rFonts w:ascii="Calibri" w:eastAsia="Calibri" w:hAnsi="Calibri" w:cs="Calibri"/>
          <w:color w:val="5D5040"/>
          <w:u w:color="5D5040"/>
        </w:rPr>
      </w:pPr>
    </w:p>
    <w:p w14:paraId="74EF04AC" w14:textId="3B93476D" w:rsidR="006752A7" w:rsidRPr="00041ED7" w:rsidRDefault="001178AC" w:rsidP="00041ED7">
      <w:pPr>
        <w:pStyle w:val="Title"/>
        <w:numPr>
          <w:ilvl w:val="0"/>
          <w:numId w:val="5"/>
        </w:numPr>
      </w:pPr>
      <w:r w:rsidRPr="00041ED7">
        <w:t>Answer Doc</w:t>
      </w:r>
    </w:p>
    <w:tbl>
      <w:tblPr>
        <w:tblW w:w="8800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50"/>
        <w:gridCol w:w="2790"/>
        <w:gridCol w:w="3060"/>
      </w:tblGrid>
      <w:tr w:rsidR="006752A7" w14:paraId="74EF04B3" w14:textId="77777777">
        <w:trPr>
          <w:trHeight w:val="58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AD" w14:textId="77777777" w:rsidR="006752A7" w:rsidRDefault="006752A7">
            <w:pPr>
              <w:pStyle w:val="Body"/>
              <w:jc w:val="center"/>
              <w:rPr>
                <w:rFonts w:ascii="Calibri" w:eastAsia="Calibri" w:hAnsi="Calibri" w:cs="Calibri"/>
                <w:b/>
                <w:bCs/>
                <w:color w:val="FFFFFF"/>
                <w:u w:color="FFFFFF"/>
              </w:rPr>
            </w:pPr>
          </w:p>
          <w:p w14:paraId="74EF04AE" w14:textId="77777777" w:rsidR="006752A7" w:rsidRDefault="001178AC">
            <w:pPr>
              <w:pStyle w:val="Body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u w:color="FFFFFF"/>
              </w:rPr>
              <w:t>Lock</w:t>
            </w:r>
          </w:p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AF" w14:textId="77777777" w:rsidR="006752A7" w:rsidRDefault="006752A7">
            <w:pPr>
              <w:pStyle w:val="Body"/>
              <w:jc w:val="center"/>
              <w:rPr>
                <w:rFonts w:ascii="Calibri" w:eastAsia="Calibri" w:hAnsi="Calibri" w:cs="Calibri"/>
                <w:b/>
                <w:bCs/>
                <w:color w:val="FFFFFF"/>
                <w:u w:color="FFFFFF"/>
              </w:rPr>
            </w:pPr>
          </w:p>
          <w:p w14:paraId="74EF04B0" w14:textId="77777777" w:rsidR="006752A7" w:rsidRDefault="001178AC">
            <w:pPr>
              <w:pStyle w:val="Body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u w:color="FFFFFF"/>
              </w:rPr>
              <w:t>Answer</w:t>
            </w:r>
          </w:p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B1" w14:textId="77777777" w:rsidR="006752A7" w:rsidRDefault="006752A7">
            <w:pPr>
              <w:pStyle w:val="Body"/>
              <w:jc w:val="center"/>
              <w:rPr>
                <w:rFonts w:ascii="Calibri" w:eastAsia="Calibri" w:hAnsi="Calibri" w:cs="Calibri"/>
                <w:b/>
                <w:bCs/>
                <w:color w:val="FFFFFF"/>
                <w:u w:color="FFFFFF"/>
              </w:rPr>
            </w:pPr>
          </w:p>
          <w:p w14:paraId="74EF04B2" w14:textId="77777777" w:rsidR="006752A7" w:rsidRDefault="001178AC">
            <w:pPr>
              <w:pStyle w:val="Body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u w:color="FFFFFF"/>
              </w:rPr>
              <w:t>Hint</w:t>
            </w:r>
          </w:p>
        </w:tc>
      </w:tr>
      <w:tr w:rsidR="006752A7" w14:paraId="74EF04B9" w14:textId="77777777">
        <w:trPr>
          <w:trHeight w:val="121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B4" w14:textId="77777777" w:rsidR="006752A7" w:rsidRDefault="001178AC">
            <w:pPr>
              <w:pStyle w:val="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Number Lock</w:t>
            </w:r>
          </w:p>
          <w:p w14:paraId="74EF04B5" w14:textId="77777777" w:rsidR="006752A7" w:rsidRDefault="006752A7">
            <w:pPr>
              <w:pStyle w:val="Body"/>
              <w:jc w:val="center"/>
              <w:rPr>
                <w:b/>
                <w:bCs/>
              </w:rPr>
            </w:pPr>
          </w:p>
          <w:p w14:paraId="74EF04B6" w14:textId="77777777" w:rsidR="006752A7" w:rsidRDefault="006752A7">
            <w:pPr>
              <w:pStyle w:val="Body"/>
              <w:jc w:val="center"/>
            </w:pPr>
          </w:p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B7" w14:textId="77777777" w:rsidR="006752A7" w:rsidRDefault="001178AC">
            <w:pPr>
              <w:pStyle w:val="Body"/>
              <w:jc w:val="center"/>
            </w:pPr>
            <w:r>
              <w:t>60</w:t>
            </w:r>
          </w:p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B8" w14:textId="77777777" w:rsidR="006752A7" w:rsidRDefault="001178AC">
            <w:pPr>
              <w:pStyle w:val="Body"/>
              <w:jc w:val="center"/>
            </w:pPr>
            <w:r>
              <w:t xml:space="preserve"> % </w:t>
            </w:r>
            <w:proofErr w:type="gramStart"/>
            <w:r>
              <w:t>of</w:t>
            </w:r>
            <w:proofErr w:type="gramEnd"/>
            <w:r>
              <w:t xml:space="preserve"> human infectious diseases that are zoonotic</w:t>
            </w:r>
          </w:p>
        </w:tc>
      </w:tr>
      <w:tr w:rsidR="006752A7" w14:paraId="74EF04BD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BA" w14:textId="77777777" w:rsidR="006752A7" w:rsidRDefault="001178AC">
            <w:pPr>
              <w:pStyle w:val="Body"/>
              <w:jc w:val="center"/>
            </w:pPr>
            <w:r>
              <w:rPr>
                <w:b/>
                <w:bCs/>
              </w:rPr>
              <w:t>Letter/Number Lock</w:t>
            </w:r>
          </w:p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BB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BC" w14:textId="77777777" w:rsidR="006752A7" w:rsidRDefault="006752A7"/>
        </w:tc>
      </w:tr>
      <w:tr w:rsidR="006752A7" w14:paraId="74EF04C1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BE" w14:textId="77777777" w:rsidR="006752A7" w:rsidRDefault="001178AC">
            <w:pPr>
              <w:pStyle w:val="Body"/>
              <w:jc w:val="center"/>
            </w:pPr>
            <w:r>
              <w:rPr>
                <w:b/>
                <w:bCs/>
              </w:rPr>
              <w:t>Number Lock</w:t>
            </w:r>
          </w:p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BF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C0" w14:textId="77777777" w:rsidR="006752A7" w:rsidRDefault="006752A7"/>
        </w:tc>
      </w:tr>
      <w:tr w:rsidR="006752A7" w14:paraId="74EF04C5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C2" w14:textId="77777777" w:rsidR="006752A7" w:rsidRDefault="001178AC">
            <w:pPr>
              <w:pStyle w:val="Body"/>
              <w:jc w:val="center"/>
            </w:pPr>
            <w:r>
              <w:rPr>
                <w:b/>
                <w:bCs/>
              </w:rPr>
              <w:t>Word Lock</w:t>
            </w:r>
          </w:p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C3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C4" w14:textId="77777777" w:rsidR="006752A7" w:rsidRDefault="006752A7"/>
        </w:tc>
      </w:tr>
      <w:tr w:rsidR="006752A7" w14:paraId="74EF04C9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C6" w14:textId="77777777" w:rsidR="006752A7" w:rsidRDefault="001178AC">
            <w:pPr>
              <w:pStyle w:val="Body"/>
              <w:jc w:val="center"/>
            </w:pPr>
            <w:r>
              <w:rPr>
                <w:b/>
                <w:bCs/>
              </w:rPr>
              <w:t>Color Lock</w:t>
            </w:r>
          </w:p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C7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C8" w14:textId="77777777" w:rsidR="006752A7" w:rsidRDefault="006752A7"/>
        </w:tc>
      </w:tr>
      <w:tr w:rsidR="006752A7" w14:paraId="74EF04CC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CA" w14:textId="77777777" w:rsidR="006752A7" w:rsidRDefault="001178AC">
            <w:pPr>
              <w:pStyle w:val="Body"/>
              <w:jc w:val="center"/>
            </w:pPr>
            <w:r>
              <w:rPr>
                <w:b/>
                <w:bCs/>
              </w:rPr>
              <w:t>Zoonotic Disease</w:t>
            </w:r>
          </w:p>
        </w:tc>
        <w:tc>
          <w:tcPr>
            <w:tcW w:w="5850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CB" w14:textId="77777777" w:rsidR="006752A7" w:rsidRDefault="006752A7"/>
        </w:tc>
      </w:tr>
    </w:tbl>
    <w:p w14:paraId="74EF04CF" w14:textId="77777777" w:rsidR="006752A7" w:rsidRDefault="001178AC" w:rsidP="00041ED7">
      <w:pPr>
        <w:pStyle w:val="Title"/>
        <w:widowControl w:val="0"/>
        <w:numPr>
          <w:ilvl w:val="0"/>
          <w:numId w:val="6"/>
        </w:numPr>
      </w:pPr>
      <w:r w:rsidRPr="00041ED7">
        <w:rPr>
          <w:sz w:val="24"/>
          <w:szCs w:val="24"/>
        </w:rPr>
        <w:t>What are the important factors to know about an infectious disease?</w:t>
      </w:r>
    </w:p>
    <w:sectPr w:rsidR="006752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F04D6" w14:textId="77777777" w:rsidR="00B126A9" w:rsidRDefault="001178AC">
      <w:r>
        <w:separator/>
      </w:r>
    </w:p>
  </w:endnote>
  <w:endnote w:type="continuationSeparator" w:id="0">
    <w:p w14:paraId="74EF04D8" w14:textId="77777777" w:rsidR="00B126A9" w:rsidRDefault="0011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55F90" w14:textId="77777777" w:rsidR="001178AC" w:rsidRDefault="001178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F04D1" w14:textId="77777777" w:rsidR="006752A7" w:rsidRDefault="006752A7">
    <w:pPr>
      <w:pStyle w:val="Body"/>
      <w:tabs>
        <w:tab w:val="center" w:pos="4680"/>
        <w:tab w:val="right" w:pos="934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7EC0D" w14:textId="77777777" w:rsidR="001178AC" w:rsidRDefault="00117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F04D2" w14:textId="77777777" w:rsidR="00B126A9" w:rsidRDefault="001178AC">
      <w:r>
        <w:separator/>
      </w:r>
    </w:p>
  </w:footnote>
  <w:footnote w:type="continuationSeparator" w:id="0">
    <w:p w14:paraId="74EF04D4" w14:textId="77777777" w:rsidR="00B126A9" w:rsidRDefault="00117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10F0" w14:textId="77777777" w:rsidR="001178AC" w:rsidRDefault="001178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F04D0" w14:textId="77777777" w:rsidR="006752A7" w:rsidRDefault="001178AC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4EF04D2" wp14:editId="74EF04D3">
          <wp:simplePos x="0" y="0"/>
          <wp:positionH relativeFrom="page">
            <wp:posOffset>1943100</wp:posOffset>
          </wp:positionH>
          <wp:positionV relativeFrom="page">
            <wp:posOffset>9159876</wp:posOffset>
          </wp:positionV>
          <wp:extent cx="4572000" cy="316865"/>
          <wp:effectExtent l="0" t="0" r="0" b="0"/>
          <wp:wrapNone/>
          <wp:docPr id="1073741825" name="officeArt object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image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4EF04D4" wp14:editId="74EF04D5">
              <wp:simplePos x="0" y="0"/>
              <wp:positionH relativeFrom="page">
                <wp:posOffset>2044700</wp:posOffset>
              </wp:positionH>
              <wp:positionV relativeFrom="page">
                <wp:posOffset>9093201</wp:posOffset>
              </wp:positionV>
              <wp:extent cx="4010025" cy="286430"/>
              <wp:effectExtent l="0" t="0" r="0" b="0"/>
              <wp:wrapNone/>
              <wp:docPr id="1073741826" name="officeArt object" descr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0025" cy="28643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4EF04D6" w14:textId="4BF67C3B" w:rsidR="006752A7" w:rsidRPr="00C17BA9" w:rsidRDefault="001178AC">
                          <w:pPr>
                            <w:pStyle w:val="Body"/>
                            <w:jc w:val="right"/>
                            <w:rPr>
                              <w:rFonts w:asciiTheme="majorHAnsi" w:hAnsiTheme="majorHAnsi" w:cstheme="majorHAnsi"/>
                            </w:rPr>
                          </w:pPr>
                          <w:r w:rsidRPr="00C17BA9">
                            <w:rPr>
                              <w:rFonts w:asciiTheme="majorHAnsi" w:hAnsiTheme="majorHAnsi" w:cstheme="majorHAnsi"/>
                              <w:b/>
                              <w:bCs/>
                              <w:smallCaps/>
                              <w:color w:val="2D2D2D"/>
                              <w:u w:color="2D2D2D"/>
                            </w:rPr>
                            <w:t xml:space="preserve">GOT CULTURE? </w:t>
                          </w:r>
                        </w:p>
                      </w:txbxContent>
                    </wps:txbx>
                    <wps:bodyPr wrap="square" lIns="45699" tIns="45699" rIns="45699" bIns="4569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EF04D4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Shape 2" style="position:absolute;margin-left:161pt;margin-top:716pt;width:315.75pt;height:22.5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" filled="f" stroked="f" strokeweight="1pt">
              <v:stroke miterlimit="4"/>
              <v:textbox inset="1.2694mm,1.2694mm,1.2694mm,1.2694mm">
                <w:txbxContent>
                  <w:p w14:paraId="74EF04D6" w14:textId="4BF67C3B" w:rsidR="006752A7" w:rsidRPr="00C17BA9" w:rsidRDefault="001178AC">
                    <w:pPr>
                      <w:pStyle w:val="Body"/>
                      <w:jc w:val="right"/>
                      <w:rPr>
                        <w:rFonts w:asciiTheme="majorHAnsi" w:hAnsiTheme="majorHAnsi" w:cstheme="majorHAnsi"/>
                      </w:rPr>
                    </w:pPr>
                    <w:r w:rsidRPr="00C17BA9">
                      <w:rPr>
                        <w:rFonts w:asciiTheme="majorHAnsi" w:hAnsiTheme="majorHAnsi" w:cstheme="majorHAnsi"/>
                        <w:b/>
                        <w:bCs/>
                        <w:smallCaps/>
                        <w:color w:val="2D2D2D"/>
                        <w:u w:color="2D2D2D"/>
                      </w:rPr>
                      <w:t xml:space="preserve">GOT CULTURE?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081C" w14:textId="77777777" w:rsidR="001178AC" w:rsidRDefault="001178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315B"/>
    <w:multiLevelType w:val="hybridMultilevel"/>
    <w:tmpl w:val="E3B67DEE"/>
    <w:numStyleLink w:val="ImportedStyle1"/>
  </w:abstractNum>
  <w:abstractNum w:abstractNumId="1" w15:restartNumberingAfterBreak="0">
    <w:nsid w:val="3C0E2E3F"/>
    <w:multiLevelType w:val="hybridMultilevel"/>
    <w:tmpl w:val="E3B67DEE"/>
    <w:styleLink w:val="ImportedStyle1"/>
    <w:lvl w:ilvl="0" w:tplc="AFD0429E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2C6342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70B7A0">
      <w:start w:val="1"/>
      <w:numFmt w:val="lowerRoman"/>
      <w:lvlText w:val="%3."/>
      <w:lvlJc w:val="left"/>
      <w:pPr>
        <w:ind w:left="1800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846F0C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705C8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1AE740">
      <w:start w:val="1"/>
      <w:numFmt w:val="lowerRoman"/>
      <w:lvlText w:val="%6."/>
      <w:lvlJc w:val="left"/>
      <w:pPr>
        <w:ind w:left="3960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6E2886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1E6C28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3CEA2A">
      <w:start w:val="1"/>
      <w:numFmt w:val="lowerRoman"/>
      <w:lvlText w:val="%9."/>
      <w:lvlJc w:val="left"/>
      <w:pPr>
        <w:ind w:left="6120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749C2638">
        <w:start w:val="1"/>
        <w:numFmt w:val="decimal"/>
        <w:lvlText w:val="%1."/>
        <w:lvlJc w:val="left"/>
        <w:pPr>
          <w:tabs>
            <w:tab w:val="num" w:pos="360"/>
          </w:tabs>
          <w:ind w:left="370" w:hanging="3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74BBC8">
        <w:start w:val="1"/>
        <w:numFmt w:val="lowerLetter"/>
        <w:lvlText w:val="%2."/>
        <w:lvlJc w:val="left"/>
        <w:pPr>
          <w:tabs>
            <w:tab w:val="num" w:pos="1080"/>
          </w:tabs>
          <w:ind w:left="1090" w:hanging="3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92A8A72">
        <w:start w:val="1"/>
        <w:numFmt w:val="lowerRoman"/>
        <w:lvlText w:val="%3."/>
        <w:lvlJc w:val="left"/>
        <w:pPr>
          <w:tabs>
            <w:tab w:val="num" w:pos="1800"/>
          </w:tabs>
          <w:ind w:left="1810" w:hanging="3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4F25FD8">
        <w:start w:val="1"/>
        <w:numFmt w:val="decimal"/>
        <w:lvlText w:val="%4."/>
        <w:lvlJc w:val="left"/>
        <w:pPr>
          <w:tabs>
            <w:tab w:val="num" w:pos="2520"/>
          </w:tabs>
          <w:ind w:left="2530" w:hanging="3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46A856E">
        <w:start w:val="1"/>
        <w:numFmt w:val="lowerLetter"/>
        <w:lvlText w:val="%5."/>
        <w:lvlJc w:val="left"/>
        <w:pPr>
          <w:tabs>
            <w:tab w:val="num" w:pos="3240"/>
          </w:tabs>
          <w:ind w:left="3250" w:hanging="3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C44C8B0">
        <w:start w:val="1"/>
        <w:numFmt w:val="lowerRoman"/>
        <w:lvlText w:val="%6."/>
        <w:lvlJc w:val="left"/>
        <w:pPr>
          <w:tabs>
            <w:tab w:val="num" w:pos="3960"/>
          </w:tabs>
          <w:ind w:left="3970" w:hanging="3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81CB36E">
        <w:start w:val="1"/>
        <w:numFmt w:val="decimal"/>
        <w:lvlText w:val="%7."/>
        <w:lvlJc w:val="left"/>
        <w:pPr>
          <w:tabs>
            <w:tab w:val="num" w:pos="4680"/>
          </w:tabs>
          <w:ind w:left="4690" w:hanging="3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3C76EC">
        <w:start w:val="1"/>
        <w:numFmt w:val="lowerLetter"/>
        <w:lvlText w:val="%8."/>
        <w:lvlJc w:val="left"/>
        <w:pPr>
          <w:tabs>
            <w:tab w:val="num" w:pos="5400"/>
          </w:tabs>
          <w:ind w:left="5410" w:hanging="3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FE60FE">
        <w:start w:val="1"/>
        <w:numFmt w:val="lowerRoman"/>
        <w:lvlText w:val="%9."/>
        <w:lvlJc w:val="left"/>
        <w:pPr>
          <w:tabs>
            <w:tab w:val="num" w:pos="6120"/>
          </w:tabs>
          <w:ind w:left="6130" w:hanging="3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2"/>
    </w:lvlOverride>
  </w:num>
  <w:num w:numId="5">
    <w:abstractNumId w:val="0"/>
    <w:lvlOverride w:ilvl="0">
      <w:startOverride w:val="3"/>
      <w:lvl w:ilvl="0" w:tplc="749C2638">
        <w:start w:val="3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274BBC8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92A8A72">
        <w:start w:val="1"/>
        <w:numFmt w:val="lowerRoman"/>
        <w:lvlText w:val="%3."/>
        <w:lvlJc w:val="left"/>
        <w:pPr>
          <w:ind w:left="1800" w:hanging="3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4F25FD8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46A856E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C44C8B0">
        <w:start w:val="1"/>
        <w:numFmt w:val="lowerRoman"/>
        <w:lvlText w:val="%6."/>
        <w:lvlJc w:val="left"/>
        <w:pPr>
          <w:ind w:left="3960" w:hanging="3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81CB36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D3C76E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8FE60FE">
        <w:start w:val="1"/>
        <w:numFmt w:val="lowerRoman"/>
        <w:lvlText w:val="%9."/>
        <w:lvlJc w:val="left"/>
        <w:pPr>
          <w:ind w:left="6120" w:hanging="3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 w:tplc="749C2638">
        <w:start w:val="1"/>
        <w:numFmt w:val="decimal"/>
        <w:lvlText w:val="%1."/>
        <w:lvlJc w:val="left"/>
        <w:pPr>
          <w:tabs>
            <w:tab w:val="num" w:pos="480"/>
          </w:tabs>
          <w:ind w:left="490" w:hanging="4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74BBC8">
        <w:start w:val="1"/>
        <w:numFmt w:val="lowerLetter"/>
        <w:lvlText w:val="%2."/>
        <w:lvlJc w:val="left"/>
        <w:pPr>
          <w:tabs>
            <w:tab w:val="num" w:pos="1200"/>
          </w:tabs>
          <w:ind w:left="1210" w:hanging="4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92A8A72">
        <w:start w:val="1"/>
        <w:numFmt w:val="lowerRoman"/>
        <w:lvlText w:val="%3."/>
        <w:lvlJc w:val="left"/>
        <w:pPr>
          <w:tabs>
            <w:tab w:val="num" w:pos="1907"/>
          </w:tabs>
          <w:ind w:left="1917" w:hanging="4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4F25FD8">
        <w:start w:val="1"/>
        <w:numFmt w:val="decimal"/>
        <w:lvlText w:val="%4."/>
        <w:lvlJc w:val="left"/>
        <w:pPr>
          <w:tabs>
            <w:tab w:val="num" w:pos="2640"/>
          </w:tabs>
          <w:ind w:left="2650" w:hanging="4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46A856E">
        <w:start w:val="1"/>
        <w:numFmt w:val="lowerLetter"/>
        <w:lvlText w:val="%5."/>
        <w:lvlJc w:val="left"/>
        <w:pPr>
          <w:tabs>
            <w:tab w:val="num" w:pos="3360"/>
          </w:tabs>
          <w:ind w:left="3370" w:hanging="4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C44C8B0">
        <w:start w:val="1"/>
        <w:numFmt w:val="lowerRoman"/>
        <w:lvlText w:val="%6."/>
        <w:lvlJc w:val="left"/>
        <w:pPr>
          <w:tabs>
            <w:tab w:val="num" w:pos="4067"/>
          </w:tabs>
          <w:ind w:left="4077" w:hanging="4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81CB36E">
        <w:start w:val="1"/>
        <w:numFmt w:val="decimal"/>
        <w:lvlText w:val="%7."/>
        <w:lvlJc w:val="left"/>
        <w:pPr>
          <w:tabs>
            <w:tab w:val="num" w:pos="4800"/>
          </w:tabs>
          <w:ind w:left="4810" w:hanging="4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3C76EC">
        <w:start w:val="1"/>
        <w:numFmt w:val="lowerLetter"/>
        <w:lvlText w:val="%8."/>
        <w:lvlJc w:val="left"/>
        <w:pPr>
          <w:tabs>
            <w:tab w:val="num" w:pos="5520"/>
          </w:tabs>
          <w:ind w:left="5530" w:hanging="4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FE60FE">
        <w:start w:val="1"/>
        <w:numFmt w:val="lowerRoman"/>
        <w:lvlText w:val="%9."/>
        <w:lvlJc w:val="left"/>
        <w:pPr>
          <w:tabs>
            <w:tab w:val="num" w:pos="6227"/>
          </w:tabs>
          <w:ind w:left="6237" w:hanging="4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2A7"/>
    <w:rsid w:val="00041ED7"/>
    <w:rsid w:val="001178AC"/>
    <w:rsid w:val="006752A7"/>
    <w:rsid w:val="00B126A9"/>
    <w:rsid w:val="00C1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EF041A"/>
  <w15:docId w15:val="{93250BB0-1D20-44F7-B59D-668CA2F3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Title">
    <w:name w:val="Title"/>
    <w:next w:val="Body"/>
    <w:uiPriority w:val="10"/>
    <w:qFormat/>
    <w:pPr>
      <w:spacing w:after="240"/>
    </w:pPr>
    <w:rPr>
      <w:rFonts w:ascii="Calibri" w:eastAsia="Calibri" w:hAnsi="Calibri" w:cs="Calibri"/>
      <w:b/>
      <w:bCs/>
      <w:smallCaps/>
      <w:color w:val="000000"/>
      <w:sz w:val="32"/>
      <w:szCs w:val="3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1178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8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8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8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jordnaru@outlook.com</cp:lastModifiedBy>
  <cp:revision>4</cp:revision>
  <dcterms:created xsi:type="dcterms:W3CDTF">2021-09-22T17:07:00Z</dcterms:created>
  <dcterms:modified xsi:type="dcterms:W3CDTF">2021-09-22T17:28:00Z</dcterms:modified>
</cp:coreProperties>
</file>