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5A274" w14:textId="7BD3202B" w:rsidR="0071134C" w:rsidRPr="00FE5093" w:rsidRDefault="0071134C" w:rsidP="0071134C">
      <w:pPr>
        <w:pStyle w:val="Title"/>
        <w:rPr>
          <w:lang w:val="es-CO"/>
        </w:rPr>
      </w:pPr>
      <w:r w:rsidRPr="00FE5093">
        <w:rPr>
          <w:bCs/>
          <w:lang w:val="es-CO"/>
        </w:rPr>
        <w:t>rúbrica del sitio web</w:t>
      </w:r>
    </w:p>
    <w:tbl>
      <w:tblPr>
        <w:tblStyle w:val="a"/>
        <w:tblpPr w:leftFromText="180" w:rightFromText="180" w:vertAnchor="text" w:horzAnchor="margin" w:tblpXSpec="center" w:tblpY="218"/>
        <w:tblW w:w="13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2960"/>
        <w:gridCol w:w="3150"/>
        <w:gridCol w:w="2970"/>
        <w:gridCol w:w="3150"/>
      </w:tblGrid>
      <w:tr w:rsidR="0071134C" w:rsidRPr="00FE5093" w14:paraId="024970D5" w14:textId="77777777" w:rsidTr="006D2444">
        <w:tc>
          <w:tcPr>
            <w:tcW w:w="1720" w:type="dxa"/>
            <w:shd w:val="clear" w:color="auto" w:fill="3E5C61"/>
          </w:tcPr>
          <w:p w14:paraId="4F3D9C36" w14:textId="195B1D7C" w:rsidR="00791A25" w:rsidRPr="00FE5093" w:rsidRDefault="00791A25" w:rsidP="0079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</w:p>
        </w:tc>
        <w:tc>
          <w:tcPr>
            <w:tcW w:w="2960" w:type="dxa"/>
            <w:shd w:val="clear" w:color="auto" w:fill="3E5C61"/>
          </w:tcPr>
          <w:p w14:paraId="099EA88D" w14:textId="3E9021AF" w:rsidR="00791A25" w:rsidRPr="00FE5093" w:rsidRDefault="00791A25" w:rsidP="0079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FE5093">
              <w:rPr>
                <w:b/>
                <w:bCs/>
                <w:color w:val="FFFFFF"/>
                <w:lang w:val="es-CO"/>
              </w:rPr>
              <w:t>Supera las expectativas</w:t>
            </w:r>
          </w:p>
        </w:tc>
        <w:tc>
          <w:tcPr>
            <w:tcW w:w="3150" w:type="dxa"/>
            <w:shd w:val="clear" w:color="auto" w:fill="3E5C61"/>
          </w:tcPr>
          <w:p w14:paraId="26B4D00A" w14:textId="6A44A383" w:rsidR="00791A25" w:rsidRPr="00FE5093" w:rsidRDefault="00791A25" w:rsidP="0079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FE5093">
              <w:rPr>
                <w:b/>
                <w:bCs/>
                <w:color w:val="FFFFFF"/>
                <w:lang w:val="es-CO"/>
              </w:rPr>
              <w:t>Cumple con las expectativas</w:t>
            </w:r>
          </w:p>
        </w:tc>
        <w:tc>
          <w:tcPr>
            <w:tcW w:w="2970" w:type="dxa"/>
            <w:shd w:val="clear" w:color="auto" w:fill="3E5C61"/>
          </w:tcPr>
          <w:p w14:paraId="019DC68F" w14:textId="04AE6468" w:rsidR="00791A25" w:rsidRPr="00FE5093" w:rsidRDefault="00791A25" w:rsidP="0079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FE5093">
              <w:rPr>
                <w:b/>
                <w:bCs/>
                <w:color w:val="FFFFFF"/>
                <w:lang w:val="es-CO"/>
              </w:rPr>
              <w:t>Se acerca a las expectativas</w:t>
            </w:r>
          </w:p>
        </w:tc>
        <w:tc>
          <w:tcPr>
            <w:tcW w:w="3150" w:type="dxa"/>
            <w:shd w:val="clear" w:color="auto" w:fill="3E5C61"/>
          </w:tcPr>
          <w:p w14:paraId="1CD714E6" w14:textId="29CD5DA0" w:rsidR="00791A25" w:rsidRPr="00FE5093" w:rsidRDefault="00791A25" w:rsidP="00791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rPr>
                <w:b/>
                <w:color w:val="FFFFFF"/>
                <w:lang w:val="es-CO"/>
              </w:rPr>
            </w:pPr>
            <w:r w:rsidRPr="00FE5093">
              <w:rPr>
                <w:b/>
                <w:bCs/>
                <w:color w:val="FFFFFF"/>
                <w:lang w:val="es-CO"/>
              </w:rPr>
              <w:t>Por debajo de las expectativas</w:t>
            </w:r>
          </w:p>
        </w:tc>
      </w:tr>
      <w:tr w:rsidR="0071134C" w:rsidRPr="00FE5093" w14:paraId="447E8805" w14:textId="77777777" w:rsidTr="006D2444">
        <w:trPr>
          <w:trHeight w:val="1957"/>
        </w:trPr>
        <w:tc>
          <w:tcPr>
            <w:tcW w:w="1720" w:type="dxa"/>
          </w:tcPr>
          <w:p w14:paraId="6BCD5688" w14:textId="3F7D987E" w:rsidR="00EA74D0" w:rsidRPr="00FE5093" w:rsidRDefault="00791A25" w:rsidP="00EA74D0">
            <w:pPr>
              <w:pStyle w:val="Heading1"/>
              <w:outlineLvl w:val="0"/>
              <w:rPr>
                <w:lang w:val="es-CO"/>
              </w:rPr>
            </w:pPr>
            <w:r w:rsidRPr="00FE5093">
              <w:rPr>
                <w:bCs/>
                <w:lang w:val="es-CO"/>
              </w:rPr>
              <w:t xml:space="preserve">Contenido: Resumen                          </w:t>
            </w:r>
          </w:p>
          <w:p w14:paraId="3611C6DF" w14:textId="2E9A2D6C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8 puntos</w:t>
            </w:r>
          </w:p>
          <w:p w14:paraId="567A5FFA" w14:textId="4492E986" w:rsidR="00791A25" w:rsidRPr="00FE5093" w:rsidRDefault="00791A25" w:rsidP="00791A25">
            <w:pPr>
              <w:pStyle w:val="Heading1"/>
              <w:outlineLvl w:val="0"/>
              <w:rPr>
                <w:lang w:val="es-CO"/>
              </w:rPr>
            </w:pPr>
          </w:p>
        </w:tc>
        <w:tc>
          <w:tcPr>
            <w:tcW w:w="2960" w:type="dxa"/>
          </w:tcPr>
          <w:p w14:paraId="4A715267" w14:textId="77777777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Amplios detalles y ejemplos relevantes. Toda la información era precisa y entregada con eficacia. Utilizó ayudas visuales para mostrar la información. La terminología ha dejado claras las ideas del proyecto.</w:t>
            </w:r>
          </w:p>
          <w:p w14:paraId="2FC0CBAF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7F1CA4E6" w14:textId="77777777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El conocimiento de la materia era evidente. Incluye detalles y ejemplos para responder la pregunta esencial. Diseño o entrega creativo. Ha utilizado una terminología y un vocabulario adecuados.</w:t>
            </w:r>
          </w:p>
          <w:p w14:paraId="1252C0CF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2970" w:type="dxa"/>
          </w:tcPr>
          <w:p w14:paraId="4C1DA770" w14:textId="77777777" w:rsidR="00BF222B" w:rsidRPr="00FE5093" w:rsidRDefault="00BF222B" w:rsidP="00BF222B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Información relacionada con el tema, pero el proyecto necesitaba más detalles y ejemplos. El trabajo mostraba poca interpretación por parte del estudiante. Ha utilizado una terminología incorrecta para describir el tema.</w:t>
            </w:r>
          </w:p>
          <w:p w14:paraId="0BBB7C93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28C62BAE" w14:textId="77777777" w:rsidR="00BF222B" w:rsidRPr="00FE5093" w:rsidRDefault="00BF222B" w:rsidP="00BF222B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La información no incluía detalles ni ejemplos de fuentes fiables. La información no era suficiente para argumentar con éxito.  Ha utilizado una terminología o un vocabulario inadecuados.</w:t>
            </w:r>
          </w:p>
          <w:p w14:paraId="32A6CFCC" w14:textId="77777777" w:rsidR="00791A25" w:rsidRPr="00FE5093" w:rsidRDefault="00791A25" w:rsidP="00791A25">
            <w:pPr>
              <w:rPr>
                <w:lang w:val="es-CO"/>
              </w:rPr>
            </w:pPr>
          </w:p>
        </w:tc>
      </w:tr>
      <w:tr w:rsidR="0071134C" w:rsidRPr="00FE5093" w14:paraId="56C74EB6" w14:textId="77777777" w:rsidTr="006D2444">
        <w:trPr>
          <w:trHeight w:val="889"/>
        </w:trPr>
        <w:tc>
          <w:tcPr>
            <w:tcW w:w="1720" w:type="dxa"/>
          </w:tcPr>
          <w:p w14:paraId="60A68B22" w14:textId="70347469" w:rsidR="00EA74D0" w:rsidRPr="00FE5093" w:rsidRDefault="00791A25" w:rsidP="00EA74D0">
            <w:pPr>
              <w:pStyle w:val="Heading1"/>
              <w:outlineLvl w:val="0"/>
              <w:rPr>
                <w:lang w:val="es-CO"/>
              </w:rPr>
            </w:pPr>
            <w:r w:rsidRPr="00FE5093">
              <w:rPr>
                <w:bCs/>
                <w:lang w:val="es-CO"/>
              </w:rPr>
              <w:t xml:space="preserve">Contenido: Cantidad de información                                     </w:t>
            </w:r>
          </w:p>
          <w:p w14:paraId="3CCE88AA" w14:textId="4EF679AC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8 puntos</w:t>
            </w:r>
          </w:p>
          <w:p w14:paraId="45350986" w14:textId="083EB0A5" w:rsidR="00791A25" w:rsidRPr="00FE5093" w:rsidRDefault="00791A25" w:rsidP="00791A25">
            <w:pPr>
              <w:pStyle w:val="Heading1"/>
              <w:outlineLvl w:val="0"/>
              <w:rPr>
                <w:lang w:val="es-CO"/>
              </w:rPr>
            </w:pPr>
          </w:p>
        </w:tc>
        <w:tc>
          <w:tcPr>
            <w:tcW w:w="2960" w:type="dxa"/>
          </w:tcPr>
          <w:p w14:paraId="5364CF06" w14:textId="77777777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El tema se abordó por completo. Las afirmaciones estaban claramente respaldadas por muchos hechos y ejemplos detallados.</w:t>
            </w:r>
          </w:p>
          <w:p w14:paraId="1EBB2E20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54E1C27D" w14:textId="77777777" w:rsidR="00791A25" w:rsidRPr="00FE5093" w:rsidRDefault="00791A25" w:rsidP="00BF222B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Se abordó el tema. La mayoría de las afirmaciones estaban respaldadas por hechos y ejemplos.</w:t>
            </w:r>
          </w:p>
          <w:p w14:paraId="0DE5504E" w14:textId="78B390A5" w:rsidR="00791A25" w:rsidRPr="00FE5093" w:rsidRDefault="00791A25" w:rsidP="00791A25">
            <w:pPr>
              <w:jc w:val="center"/>
              <w:rPr>
                <w:lang w:val="es-CO"/>
              </w:rPr>
            </w:pPr>
          </w:p>
        </w:tc>
        <w:tc>
          <w:tcPr>
            <w:tcW w:w="2970" w:type="dxa"/>
          </w:tcPr>
          <w:p w14:paraId="70BEB8AB" w14:textId="77777777" w:rsidR="00BF222B" w:rsidRPr="00FE5093" w:rsidRDefault="00BF222B" w:rsidP="00BF222B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Se abordó el tema. Algunas afirmaciones se apoyaron en hechos y ejemplos.</w:t>
            </w:r>
          </w:p>
          <w:p w14:paraId="3146692C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70918F23" w14:textId="77777777" w:rsidR="00BF222B" w:rsidRPr="00FE5093" w:rsidRDefault="00BF222B" w:rsidP="00BF222B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El tema no se abordó. Las declaraciones no se apoyan en hechos o ejemplos.</w:t>
            </w:r>
          </w:p>
          <w:p w14:paraId="753D9698" w14:textId="77777777" w:rsidR="00791A25" w:rsidRPr="00FE5093" w:rsidRDefault="00791A25" w:rsidP="00791A25">
            <w:pPr>
              <w:rPr>
                <w:lang w:val="es-CO"/>
              </w:rPr>
            </w:pPr>
          </w:p>
        </w:tc>
      </w:tr>
      <w:tr w:rsidR="00791A25" w:rsidRPr="00FE5093" w14:paraId="7D1ADB48" w14:textId="77777777" w:rsidTr="006D2444">
        <w:trPr>
          <w:trHeight w:val="1330"/>
        </w:trPr>
        <w:tc>
          <w:tcPr>
            <w:tcW w:w="1720" w:type="dxa"/>
          </w:tcPr>
          <w:p w14:paraId="369A0576" w14:textId="4DD0488C" w:rsidR="00EA74D0" w:rsidRPr="00FE5093" w:rsidRDefault="00791A25" w:rsidP="00EA74D0">
            <w:pPr>
              <w:pStyle w:val="Heading1"/>
              <w:outlineLvl w:val="0"/>
              <w:rPr>
                <w:lang w:val="es-CO"/>
              </w:rPr>
            </w:pPr>
            <w:r w:rsidRPr="00FE5093">
              <w:rPr>
                <w:bCs/>
                <w:lang w:val="es-CO"/>
              </w:rPr>
              <w:t xml:space="preserve">Contenido: Calidad de la información                                                            </w:t>
            </w:r>
          </w:p>
          <w:p w14:paraId="5B7A05B1" w14:textId="24D91226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8 puntos</w:t>
            </w:r>
          </w:p>
          <w:p w14:paraId="4F61B5E2" w14:textId="77777777" w:rsidR="00791A25" w:rsidRPr="00FE5093" w:rsidRDefault="00791A25" w:rsidP="00791A25">
            <w:pPr>
              <w:pStyle w:val="Heading1"/>
              <w:outlineLvl w:val="0"/>
              <w:rPr>
                <w:lang w:val="es-CO"/>
              </w:rPr>
            </w:pPr>
          </w:p>
        </w:tc>
        <w:tc>
          <w:tcPr>
            <w:tcW w:w="2960" w:type="dxa"/>
          </w:tcPr>
          <w:p w14:paraId="0ECBC4FF" w14:textId="77777777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Toda la información era clara y procedía de fuentes acreditadas. Se utilizaron amplios detalles y ejemplos relevantes para apoyar el contenido.</w:t>
            </w:r>
          </w:p>
          <w:p w14:paraId="728B8932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2786E6FB" w14:textId="77777777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Información relevante utilizada. Incluye muchos detalles y ejemplos sólidos que provienen de fuentes acreditadas.</w:t>
            </w:r>
          </w:p>
          <w:p w14:paraId="6E1B4B28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2970" w:type="dxa"/>
          </w:tcPr>
          <w:p w14:paraId="7FD3E263" w14:textId="77777777" w:rsidR="00BF222B" w:rsidRPr="00FE5093" w:rsidRDefault="00BF222B" w:rsidP="00BF222B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Información relacionada con el tema, pero el proyecto necesitaba más detalles y ejemplos para apoyar plenamente las ideas.</w:t>
            </w:r>
          </w:p>
          <w:p w14:paraId="281F3172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171CB803" w14:textId="368BD634" w:rsidR="00BF222B" w:rsidRPr="00FE5093" w:rsidRDefault="00BF222B" w:rsidP="00BF222B">
            <w:pPr>
              <w:tabs>
                <w:tab w:val="left" w:pos="2090"/>
              </w:tabs>
              <w:rPr>
                <w:lang w:val="es-CO"/>
              </w:rPr>
            </w:pPr>
            <w:r w:rsidRPr="00FE5093">
              <w:rPr>
                <w:color w:val="000000"/>
                <w:lang w:val="es-CO"/>
              </w:rPr>
              <w:t xml:space="preserve">La información no incluía detalles o ejemplos relacionados con el tema. La información no procedía de una fuente fiable. </w:t>
            </w:r>
          </w:p>
          <w:p w14:paraId="4FB8BC41" w14:textId="7DB779F6" w:rsidR="00BF222B" w:rsidRPr="00FE5093" w:rsidRDefault="00BF222B" w:rsidP="00BF222B">
            <w:pPr>
              <w:tabs>
                <w:tab w:val="left" w:pos="2090"/>
              </w:tabs>
              <w:rPr>
                <w:lang w:val="es-CO"/>
              </w:rPr>
            </w:pPr>
          </w:p>
        </w:tc>
      </w:tr>
      <w:tr w:rsidR="00791A25" w:rsidRPr="00FE5093" w14:paraId="5D34FC15" w14:textId="77777777" w:rsidTr="005C5CBB">
        <w:trPr>
          <w:trHeight w:val="2115"/>
        </w:trPr>
        <w:tc>
          <w:tcPr>
            <w:tcW w:w="1720" w:type="dxa"/>
          </w:tcPr>
          <w:p w14:paraId="16C4B6F8" w14:textId="13AC1400" w:rsidR="00EA74D0" w:rsidRPr="00FE5093" w:rsidRDefault="00791A25" w:rsidP="00EA74D0">
            <w:pPr>
              <w:pStyle w:val="Heading1"/>
              <w:outlineLvl w:val="0"/>
              <w:rPr>
                <w:lang w:val="es-CO"/>
              </w:rPr>
            </w:pPr>
            <w:r w:rsidRPr="00FE5093">
              <w:rPr>
                <w:bCs/>
                <w:lang w:val="es-CO"/>
              </w:rPr>
              <w:lastRenderedPageBreak/>
              <w:t xml:space="preserve">Investigación                                         </w:t>
            </w:r>
          </w:p>
          <w:p w14:paraId="38F128A1" w14:textId="1A3FA5B4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8 puntos</w:t>
            </w:r>
          </w:p>
          <w:p w14:paraId="7650851B" w14:textId="77777777" w:rsidR="00791A25" w:rsidRPr="00FE5093" w:rsidRDefault="00791A25" w:rsidP="00791A25">
            <w:pPr>
              <w:pStyle w:val="Heading1"/>
              <w:outlineLvl w:val="0"/>
              <w:rPr>
                <w:lang w:val="es-CO"/>
              </w:rPr>
            </w:pPr>
          </w:p>
        </w:tc>
        <w:tc>
          <w:tcPr>
            <w:tcW w:w="2960" w:type="dxa"/>
          </w:tcPr>
          <w:p w14:paraId="63AAB858" w14:textId="77777777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Incluye información fiable de fuentes primarias, fuentes secundarias y expertos en la materia. Obras citadas completas y con un formato impecable.</w:t>
            </w:r>
          </w:p>
          <w:p w14:paraId="0A0F4437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181B9843" w14:textId="77777777" w:rsidR="00791A25" w:rsidRPr="00FE5093" w:rsidRDefault="00791A25" w:rsidP="00791A25">
            <w:pPr>
              <w:rPr>
                <w:lang w:val="es-CO"/>
              </w:rPr>
            </w:pPr>
            <w:r w:rsidRPr="00FE5093">
              <w:rPr>
                <w:lang w:val="es-CO"/>
              </w:rPr>
              <w:t xml:space="preserve">Incluye información de al menos tres fuentes secundarias. Utilizó información de materiales de fuentes primarias relevantes.  Las obras citadas estaban completas. </w:t>
            </w:r>
          </w:p>
          <w:p w14:paraId="06B89893" w14:textId="584FA299" w:rsidR="00791A25" w:rsidRPr="00FE5093" w:rsidRDefault="00791A25" w:rsidP="00791A25">
            <w:pPr>
              <w:tabs>
                <w:tab w:val="left" w:pos="945"/>
              </w:tabs>
              <w:rPr>
                <w:lang w:val="es-CO"/>
              </w:rPr>
            </w:pPr>
          </w:p>
        </w:tc>
        <w:tc>
          <w:tcPr>
            <w:tcW w:w="2970" w:type="dxa"/>
          </w:tcPr>
          <w:p w14:paraId="2E460C2C" w14:textId="77777777" w:rsidR="00BF222B" w:rsidRPr="00FE5093" w:rsidRDefault="00BF222B" w:rsidP="00BF222B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Incluye datos de múltiples fuentes secundarias. Utilizó una fuente primaria. Incluye hechos de fuentes acreditadas y opiniones de fuentes poco fiables. Las obras citadas estaban incompletas.</w:t>
            </w:r>
          </w:p>
          <w:p w14:paraId="72C1E16B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0D047876" w14:textId="45F13E62" w:rsidR="00BF222B" w:rsidRPr="00FE5093" w:rsidRDefault="00BF222B" w:rsidP="00BF222B">
            <w:pPr>
              <w:rPr>
                <w:lang w:val="es-CO"/>
              </w:rPr>
            </w:pPr>
            <w:r w:rsidRPr="00FE5093">
              <w:rPr>
                <w:lang w:val="es-CO"/>
              </w:rPr>
              <w:t>No hay información de fuentes primarias. Incluye información de una fuente secundaria. Más opinión que hecho. No hay obras citadas.</w:t>
            </w:r>
          </w:p>
          <w:p w14:paraId="12F1B18C" w14:textId="77777777" w:rsidR="00791A25" w:rsidRPr="00FE5093" w:rsidRDefault="00791A25" w:rsidP="00791A25">
            <w:pPr>
              <w:rPr>
                <w:lang w:val="es-CO"/>
              </w:rPr>
            </w:pPr>
          </w:p>
        </w:tc>
      </w:tr>
      <w:tr w:rsidR="00791A25" w:rsidRPr="00FE5093" w14:paraId="3D88D5F4" w14:textId="77777777" w:rsidTr="005C5CBB">
        <w:trPr>
          <w:trHeight w:val="1575"/>
        </w:trPr>
        <w:tc>
          <w:tcPr>
            <w:tcW w:w="1720" w:type="dxa"/>
          </w:tcPr>
          <w:p w14:paraId="3E06B130" w14:textId="21C846BF" w:rsidR="00EA74D0" w:rsidRPr="00FE5093" w:rsidRDefault="00791A25" w:rsidP="00EA74D0">
            <w:pPr>
              <w:pStyle w:val="Heading1"/>
              <w:outlineLvl w:val="0"/>
              <w:rPr>
                <w:lang w:val="es-CO"/>
              </w:rPr>
            </w:pPr>
            <w:r w:rsidRPr="00FE5093">
              <w:rPr>
                <w:bCs/>
                <w:lang w:val="es-CO"/>
              </w:rPr>
              <w:t xml:space="preserve">Diseño                                            </w:t>
            </w:r>
          </w:p>
          <w:p w14:paraId="3FC95502" w14:textId="7997578D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4 puntos</w:t>
            </w:r>
          </w:p>
          <w:p w14:paraId="3CB2F530" w14:textId="77777777" w:rsidR="00791A25" w:rsidRPr="00FE5093" w:rsidRDefault="00791A25" w:rsidP="00791A25">
            <w:pPr>
              <w:pStyle w:val="Heading1"/>
              <w:outlineLvl w:val="0"/>
              <w:rPr>
                <w:lang w:val="es-CO"/>
              </w:rPr>
            </w:pPr>
          </w:p>
        </w:tc>
        <w:tc>
          <w:tcPr>
            <w:tcW w:w="2960" w:type="dxa"/>
          </w:tcPr>
          <w:p w14:paraId="05B0CD5C" w14:textId="77777777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El contenido estaba bien organizado con títulos y subtítulos. El texto y los gráficos estaban bien organizados y facilitaban la lectura del proyecto.</w:t>
            </w:r>
          </w:p>
          <w:p w14:paraId="387516B1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2F351DB8" w14:textId="77777777" w:rsidR="00791A25" w:rsidRPr="00FE5093" w:rsidRDefault="00791A25" w:rsidP="005C5CBB">
            <w:pPr>
              <w:rPr>
                <w:lang w:val="es-CO"/>
              </w:rPr>
            </w:pPr>
            <w:r w:rsidRPr="00FE5093">
              <w:rPr>
                <w:lang w:val="es-CO"/>
              </w:rPr>
              <w:t>La mayor parte del proyecto estaba organizado. La colocación del texto y los gráficos usualmente facilitó la lectura del proyecto.</w:t>
            </w:r>
          </w:p>
          <w:p w14:paraId="7EF45F7C" w14:textId="74A3643B" w:rsidR="00791A25" w:rsidRPr="00FE5093" w:rsidRDefault="00791A25" w:rsidP="00791A25">
            <w:pPr>
              <w:jc w:val="center"/>
              <w:rPr>
                <w:lang w:val="es-CO"/>
              </w:rPr>
            </w:pPr>
          </w:p>
        </w:tc>
        <w:tc>
          <w:tcPr>
            <w:tcW w:w="2970" w:type="dxa"/>
          </w:tcPr>
          <w:p w14:paraId="3890EF95" w14:textId="77777777" w:rsidR="00BF222B" w:rsidRPr="00FE5093" w:rsidRDefault="00BF222B" w:rsidP="00BF222B">
            <w:pPr>
              <w:rPr>
                <w:lang w:val="es-CO"/>
              </w:rPr>
            </w:pPr>
            <w:r w:rsidRPr="00FE5093">
              <w:rPr>
                <w:lang w:val="es-CO"/>
              </w:rPr>
              <w:t>Parte del proyecto estaba organizado. La colocación del texto y los gráficos a veces dificultaban la lectura del proyecto.</w:t>
            </w:r>
          </w:p>
          <w:p w14:paraId="00001A6D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4328E75D" w14:textId="77777777" w:rsidR="00BF222B" w:rsidRPr="00FE5093" w:rsidRDefault="00BF222B" w:rsidP="00BF222B">
            <w:pPr>
              <w:rPr>
                <w:lang w:val="es-CO"/>
              </w:rPr>
            </w:pPr>
            <w:r w:rsidRPr="00FE5093">
              <w:rPr>
                <w:lang w:val="es-CO"/>
              </w:rPr>
              <w:t>El proyecto era difícil de leer. No había una estructura clara. El texto y los gráficos se colocaron al azar.</w:t>
            </w:r>
          </w:p>
          <w:p w14:paraId="1F027D2C" w14:textId="1ED1551C" w:rsidR="00BF222B" w:rsidRPr="00FE5093" w:rsidRDefault="00BF222B" w:rsidP="00BF222B">
            <w:pPr>
              <w:ind w:firstLine="720"/>
              <w:rPr>
                <w:lang w:val="es-CO"/>
              </w:rPr>
            </w:pPr>
          </w:p>
        </w:tc>
      </w:tr>
      <w:tr w:rsidR="00791A25" w:rsidRPr="00FE5093" w14:paraId="5381104C" w14:textId="77777777" w:rsidTr="006D2444">
        <w:trPr>
          <w:trHeight w:val="2322"/>
        </w:trPr>
        <w:tc>
          <w:tcPr>
            <w:tcW w:w="1720" w:type="dxa"/>
          </w:tcPr>
          <w:p w14:paraId="15C41552" w14:textId="1E72AAA1" w:rsidR="00EA74D0" w:rsidRPr="00FE5093" w:rsidRDefault="00791A25" w:rsidP="00EA74D0">
            <w:pPr>
              <w:pStyle w:val="Heading1"/>
              <w:outlineLvl w:val="0"/>
              <w:rPr>
                <w:lang w:val="es-CO"/>
              </w:rPr>
            </w:pPr>
            <w:r w:rsidRPr="00FE5093">
              <w:rPr>
                <w:bCs/>
                <w:lang w:val="es-CO"/>
              </w:rPr>
              <w:t xml:space="preserve">Trabajo en equipo                                          </w:t>
            </w:r>
          </w:p>
          <w:p w14:paraId="7A84960C" w14:textId="16D21D8B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4 puntos</w:t>
            </w:r>
          </w:p>
          <w:p w14:paraId="7CD62398" w14:textId="77777777" w:rsidR="00791A25" w:rsidRPr="00FE5093" w:rsidRDefault="00791A25" w:rsidP="00791A25">
            <w:pPr>
              <w:pStyle w:val="Heading1"/>
              <w:outlineLvl w:val="0"/>
              <w:rPr>
                <w:lang w:val="es-CO"/>
              </w:rPr>
            </w:pPr>
          </w:p>
        </w:tc>
        <w:tc>
          <w:tcPr>
            <w:tcW w:w="2960" w:type="dxa"/>
          </w:tcPr>
          <w:p w14:paraId="10FBA958" w14:textId="5C4590EF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Escuchó atentamente lo que decían los demás. Compartió ideas y recursos libremente. Habló de los problemas y encontró soluciones útiles. Sabía qué trabajo había que hacer. Completó su propio</w:t>
            </w:r>
            <w:r w:rsidR="00FE5093">
              <w:rPr>
                <w:color w:val="000000"/>
                <w:lang w:val="es-CO"/>
              </w:rPr>
              <w:t xml:space="preserve"> </w:t>
            </w:r>
            <w:r w:rsidRPr="00FE5093">
              <w:rPr>
                <w:color w:val="000000"/>
                <w:lang w:val="es-CO"/>
              </w:rPr>
              <w:t>trabajo a tiempo y proporcionó ayuda a otros miembros del equipo.</w:t>
            </w:r>
          </w:p>
          <w:p w14:paraId="3E207222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150BFB9E" w14:textId="77777777" w:rsidR="00791A25" w:rsidRPr="00FE5093" w:rsidRDefault="00791A25" w:rsidP="00791A25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Escuchó y participó en todas las discusiones del equipo. Habló de problemas y soluciones. Completó sus propias tareas a tiempo y ayudó a otros miembros del equipo cuando necesitaban ayuda.</w:t>
            </w:r>
          </w:p>
          <w:p w14:paraId="7DC75C30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2970" w:type="dxa"/>
          </w:tcPr>
          <w:p w14:paraId="50FA35DB" w14:textId="77777777" w:rsidR="00BF222B" w:rsidRPr="00FE5093" w:rsidRDefault="00BF222B" w:rsidP="00BF222B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>Escuchó y participó en algunas discusiones de equipo. Habló más de problemas que de soluciones. Completó las tareas asignadas, pero no ayudó a otros miembros del equipo.</w:t>
            </w:r>
          </w:p>
          <w:p w14:paraId="64289579" w14:textId="77777777" w:rsidR="00791A25" w:rsidRPr="00FE5093" w:rsidRDefault="00791A25" w:rsidP="00791A25">
            <w:pPr>
              <w:rPr>
                <w:lang w:val="es-CO"/>
              </w:rPr>
            </w:pPr>
          </w:p>
        </w:tc>
        <w:tc>
          <w:tcPr>
            <w:tcW w:w="3150" w:type="dxa"/>
          </w:tcPr>
          <w:p w14:paraId="538E8D99" w14:textId="77777777" w:rsidR="00BF222B" w:rsidRPr="00FE5093" w:rsidRDefault="00BF222B" w:rsidP="00BF222B">
            <w:pPr>
              <w:rPr>
                <w:color w:val="000000"/>
                <w:lang w:val="es-CO"/>
              </w:rPr>
            </w:pPr>
            <w:r w:rsidRPr="00FE5093">
              <w:rPr>
                <w:color w:val="000000"/>
                <w:lang w:val="es-CO"/>
              </w:rPr>
              <w:t xml:space="preserve">Rara vez escuchaba o participaba en las discusiones del equipo. Sólo hablaba de problemas, no de soluciones. No completó todas las tareas asignadas. No ayudó a otros miembros del equipo. </w:t>
            </w:r>
          </w:p>
          <w:p w14:paraId="03FB1C80" w14:textId="77777777" w:rsidR="00791A25" w:rsidRPr="00FE5093" w:rsidRDefault="00791A25" w:rsidP="00791A25">
            <w:pPr>
              <w:rPr>
                <w:lang w:val="es-CO"/>
              </w:rPr>
            </w:pPr>
          </w:p>
        </w:tc>
      </w:tr>
    </w:tbl>
    <w:p w14:paraId="3D787BAF" w14:textId="66C2988B" w:rsidR="003077D7" w:rsidRPr="00FE5093" w:rsidRDefault="00BA6A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O"/>
        </w:rPr>
      </w:pPr>
      <w:r w:rsidRPr="00FE5093">
        <w:rPr>
          <w:color w:val="000000"/>
          <w:lang w:val="es-CO"/>
        </w:rPr>
        <w:t xml:space="preserve"> </w:t>
      </w:r>
    </w:p>
    <w:sectPr w:rsidR="003077D7" w:rsidRPr="00FE5093" w:rsidSect="00FE509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93E8" w14:textId="77777777" w:rsidR="00DA6591" w:rsidRDefault="00DA6591">
      <w:pPr>
        <w:spacing w:after="0" w:line="240" w:lineRule="auto"/>
      </w:pPr>
      <w:r>
        <w:separator/>
      </w:r>
    </w:p>
  </w:endnote>
  <w:endnote w:type="continuationSeparator" w:id="0">
    <w:p w14:paraId="7DE9A71D" w14:textId="77777777" w:rsidR="00DA6591" w:rsidRDefault="00DA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慳좽靯σ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0DE4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65C14FC" wp14:editId="359DCCB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C30856" wp14:editId="322370C8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6A7C7" w14:textId="040452A2" w:rsidR="003077D7" w:rsidRDefault="0071134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got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culture?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30856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" filled="f" stroked="f">
              <v:textbox inset="2.53958mm,1.2694mm,2.53958mm,1.2694mm">
                <w:txbxContent>
                  <w:p w14:paraId="3B86A7C7" w14:textId="040452A2" w:rsidR="003077D7" w:rsidRDefault="0071134C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got culture?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709C" w14:textId="77777777" w:rsidR="00DA6591" w:rsidRDefault="00DA6591">
      <w:pPr>
        <w:spacing w:after="0" w:line="240" w:lineRule="auto"/>
      </w:pPr>
      <w:r>
        <w:separator/>
      </w:r>
    </w:p>
  </w:footnote>
  <w:footnote w:type="continuationSeparator" w:id="0">
    <w:p w14:paraId="745817FA" w14:textId="77777777" w:rsidR="00DA6591" w:rsidRDefault="00DA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AAD1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247D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39C7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92191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25"/>
    <w:rsid w:val="00135266"/>
    <w:rsid w:val="00187835"/>
    <w:rsid w:val="003077D7"/>
    <w:rsid w:val="003A163B"/>
    <w:rsid w:val="005C5CBB"/>
    <w:rsid w:val="006532D5"/>
    <w:rsid w:val="006D2444"/>
    <w:rsid w:val="0071134C"/>
    <w:rsid w:val="00791A25"/>
    <w:rsid w:val="00BA6AF5"/>
    <w:rsid w:val="00BF222B"/>
    <w:rsid w:val="00DA6591"/>
    <w:rsid w:val="00EA74D0"/>
    <w:rsid w:val="00ED5162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F4349"/>
  <w15:docId w15:val="{B404028C-39DF-3848-B23F-D5B18FC6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Culture</vt:lpstr>
    </vt:vector>
  </TitlesOfParts>
  <Manager/>
  <Company/>
  <LinksUpToDate>false</LinksUpToDate>
  <CharactersWithSpaces>4229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Culture</dc:title>
  <dc:subject/>
  <dc:creator>K20 Center</dc:creator>
  <cp:keywords/>
  <dc:description/>
  <cp:lastModifiedBy>Catalina Otalora</cp:lastModifiedBy>
  <cp:revision>10</cp:revision>
  <dcterms:created xsi:type="dcterms:W3CDTF">2021-09-22T18:06:00Z</dcterms:created>
  <dcterms:modified xsi:type="dcterms:W3CDTF">2022-06-21T22:26:00Z</dcterms:modified>
  <cp:category/>
</cp:coreProperties>
</file>