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0F07" w14:textId="77777777" w:rsidR="009F60A5" w:rsidRDefault="005A3FA3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Consejos para escribir poesía hablada</w:t>
      </w:r>
    </w:p>
    <w:p w14:paraId="0F6266B9" w14:textId="77777777" w:rsidR="009F60A5" w:rsidRDefault="005A3FA3">
      <w:pPr>
        <w:pStyle w:val="BodyText"/>
        <w:rPr>
          <w:sz w:val="28"/>
          <w:szCs w:val="28"/>
        </w:rPr>
        <w:bidi w:val="0"/>
      </w:pP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escribas tu poema hablado, ten en cuenta estos consejos.</w:t>
      </w:r>
    </w:p>
    <w:p w14:paraId="4D0B7F4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Escribe sobre lo que te inspira. ¿Qué te apasiona?</w:t>
      </w:r>
    </w:p>
    <w:p w14:paraId="15074F07" w14:textId="77777777" w:rsidR="0070145D" w:rsidRPr="0070145D" w:rsidRDefault="005A3FA3" w:rsidP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Elige tu idea (puede ser amplia, como el amor o la vida, o algo específico) y quédate con ella.</w:t>
      </w:r>
    </w:p>
    <w:p w14:paraId="4D1DB55B" w14:textId="2225890C" w:rsidR="009F60A5" w:rsidRDefault="005A3FA3" w:rsidP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Mantente en el tema.</w:t>
      </w:r>
    </w:p>
    <w:p w14:paraId="07C34E9C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Concéntrate en los detalles sensoriales. </w:t>
      </w:r>
    </w:p>
    <w:p w14:paraId="6AAB7562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Comienza con una línea de "entrada" que permita a tu público saber de qué va a hablar.</w:t>
      </w:r>
    </w:p>
    <w:p w14:paraId="4EC33214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¡Muestra tu actitud! Los sentimientos y las emociones dan riqueza a la poesía. </w:t>
      </w:r>
    </w:p>
    <w:p w14:paraId="3164FE4F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Incluye un lenguaje figurado y relacionable. Que sea sencillo pero potente.</w:t>
      </w:r>
    </w:p>
    <w:p w14:paraId="0A7CFCC3" w14:textId="72689A9C" w:rsidR="009F60A5" w:rsidRDefault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Crea una línea de apertura atractiva que mantenga la atención del público.</w:t>
      </w:r>
    </w:p>
    <w:p w14:paraId="77F9731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Sé intencional con tus palabras. Cuenta una historia. </w:t>
      </w:r>
    </w:p>
    <w:p w14:paraId="37C05627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Pinta un cuadro con palabras. Utiliza imágenes ricas.</w:t>
      </w:r>
    </w:p>
    <w:p w14:paraId="1460EEE9" w14:textId="77777777" w:rsidR="0070145D" w:rsidRPr="0070145D" w:rsidRDefault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Utiliza la repetición para crear énfasis y momentos memorables. </w:t>
      </w:r>
    </w:p>
    <w:p w14:paraId="68B5DD1F" w14:textId="04FDB6F8" w:rsidR="009F60A5" w:rsidRDefault="0070145D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Añade rimas para enriquecer tu dicción y tu interpretación. No te centres demasiado en el esquema de rima (por ejemplo, ABAB). ¡La rima interna es oro en la palabra hablada!</w:t>
      </w:r>
    </w:p>
    <w:p w14:paraId="23F0EEFE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Recita las palabras en voz alta mientras las escribes. Escucha los sonidos. Encuentra la musicalidad en las palabras.</w:t>
      </w:r>
    </w:p>
    <w:p w14:paraId="6D0D3BFF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Termina el poema cuando lo consideres oportuno.</w:t>
      </w:r>
    </w:p>
    <w:p w14:paraId="2FC3888B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rPr>
          <w:color w:val="991B1E"/>
        </w:rPr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Deja a tu público con una frase memorable o algo en lo que pensar.</w:t>
      </w:r>
    </w:p>
    <w:p w14:paraId="7B5A0D57" w14:textId="77777777" w:rsidR="009F60A5" w:rsidRDefault="009F60A5">
      <w:pPr>
        <w:pStyle w:val="Body"/>
      </w:pPr>
    </w:p>
    <w:p w14:paraId="48BEC26F" w14:textId="77777777" w:rsidR="009F60A5" w:rsidRDefault="005A3FA3">
      <w:pPr>
        <w:pStyle w:val="BodyText"/>
        <w:rPr>
          <w:sz w:val="28"/>
          <w:szCs w:val="28"/>
        </w:rPr>
        <w:bidi w:val="0"/>
      </w:pPr>
      <w:r>
        <w:rPr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Ideas para temas de poemas</w:t>
      </w:r>
    </w:p>
    <w:p w14:paraId="5935F1AB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10 cosas que sé que son ciertas</w:t>
      </w:r>
    </w:p>
    <w:p w14:paraId="058502B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es lo que te importa? ¿Qué es importante para ti? ¿Qué cambiarías si pudieras?</w:t>
      </w:r>
    </w:p>
    <w:p w14:paraId="5AC50469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Persona concreta de tu vida o "nombrar" a alguien famoso</w:t>
      </w:r>
    </w:p>
    <w:p w14:paraId="53470E4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Enfoque de una palabra (Paz, Amor, Sabiduría, Justicia, Libertad, Renovación, Evolución, Unidad, Potencial, Verdad, Perspectiva, Vida y Muerte, Racismo, Sexismo, Edad, Clasismo, Feminismo, etc.)</w:t>
      </w:r>
    </w:p>
    <w:p w14:paraId="67FAB2D8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 poema centrado en un verso prestado de otro poema o de un libro</w:t>
      </w:r>
    </w:p>
    <w:p w14:paraId="17AC0381" w14:textId="77777777" w:rsidR="009F60A5" w:rsidRDefault="005A3FA3">
      <w:pPr>
        <w:pStyle w:val="Body"/>
        <w:numPr>
          <w:ilvl w:val="0"/>
          <w:numId w:val="2"/>
        </w:numPr>
        <w:spacing w:after="0" w:line="288" w:lineRule="auto"/>
        <w:bidi w:val="0"/>
      </w:pPr>
      <w:r>
        <w:rPr>
          <w:kern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Tú eliges, pero que sea apropiado :)</w:t>
      </w:r>
    </w:p>
    <w:sectPr w:rsidR="009F60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F6D5" w14:textId="77777777" w:rsidR="009D3FD8" w:rsidRDefault="009D3FD8">
      <w:pPr>
        <w:bidi w:val="0"/>
      </w:pPr>
      <w:r>
        <w:separator/>
      </w:r>
    </w:p>
  </w:endnote>
  <w:endnote w:type="continuationSeparator" w:id="0">
    <w:p w14:paraId="61E06D96" w14:textId="77777777" w:rsidR="009D3FD8" w:rsidRDefault="009D3FD8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303A" w14:textId="294AAF6C" w:rsidR="009F60A5" w:rsidRDefault="00953D92">
    <w:pPr>
      <w:pStyle w:val="Footer"/>
      <w:tabs>
        <w:tab w:val="clear" w:pos="9360"/>
        <w:tab w:val="right" w:pos="9340"/>
      </w:tabs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152400" distB="152400" distL="152400" distR="152400" simplePos="0" relativeHeight="251658240" behindDoc="1" locked="0" layoutInCell="1" allowOverlap="1" wp14:anchorId="4D06898F" wp14:editId="6A849CEE">
          <wp:simplePos x="0" y="0"/>
          <wp:positionH relativeFrom="page">
            <wp:posOffset>2167467</wp:posOffset>
          </wp:positionH>
          <wp:positionV relativeFrom="page">
            <wp:posOffset>9142941</wp:posOffset>
          </wp:positionV>
          <wp:extent cx="4572000" cy="316865"/>
          <wp:effectExtent l="0" t="0" r="0" b="0"/>
          <wp:wrapNone/>
          <wp:docPr id="1073741825" name="officeArt object" descr="pie de pá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B662" w14:textId="77777777" w:rsidR="009D3FD8" w:rsidRDefault="009D3FD8">
      <w:pPr>
        <w:bidi w:val="0"/>
      </w:pPr>
      <w:r>
        <w:separator/>
      </w:r>
    </w:p>
  </w:footnote>
  <w:footnote w:type="continuationSeparator" w:id="0">
    <w:p w14:paraId="0983DEA0" w14:textId="77777777" w:rsidR="009D3FD8" w:rsidRDefault="009D3FD8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E40F" w14:textId="289CFAB5" w:rsidR="009F60A5" w:rsidRDefault="005A3FA3">
    <w:pPr>
      <w:pStyle w:val="Header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F86C90B" wp14:editId="33A4C968">
              <wp:simplePos x="0" y="0"/>
              <wp:positionH relativeFrom="page">
                <wp:posOffset>2057400</wp:posOffset>
              </wp:positionH>
              <wp:positionV relativeFrom="page">
                <wp:posOffset>9110980</wp:posOffset>
              </wp:positionV>
              <wp:extent cx="4000500" cy="285750"/>
              <wp:effectExtent l="0" t="0" r="0" b="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C340913" w14:textId="4EE6956D" w:rsidR="009F60A5" w:rsidRDefault="005A3FA3">
                          <w:pPr>
                            <w:pStyle w:val="LessonFooter"/>
                            <w:bidi w:val="0"/>
                          </w:pPr>
                          <w:r>
                            <w:rPr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Speak Your Truth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6C90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162pt;margin-top:717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" filled="f" stroked="f" strokeweight="1pt">
              <v:stroke miterlimit="4"/>
              <v:textbox inset="1.27mm,1.27mm,1.27mm,1.27mm">
                <w:txbxContent>
                  <w:p w14:paraId="3C340913" w14:textId="4EE6956D" w:rsidR="009F60A5" w:rsidRDefault="005A3FA3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Speak Your Truth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FF6"/>
    <w:multiLevelType w:val="hybridMultilevel"/>
    <w:tmpl w:val="4BC2DED4"/>
    <w:numStyleLink w:val="ImportedStyle1"/>
  </w:abstractNum>
  <w:abstractNum w:abstractNumId="1" w15:restartNumberingAfterBreak="0">
    <w:nsid w:val="68E32596"/>
    <w:multiLevelType w:val="hybridMultilevel"/>
    <w:tmpl w:val="4BC2DED4"/>
    <w:styleLink w:val="ImportedStyle1"/>
    <w:lvl w:ilvl="0" w:tplc="07F8F5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1" w:tplc="0206EBF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2" w:tplc="EE70CFD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3" w:tplc="6BCE3C4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4" w:tplc="6E44A01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5" w:tplc="FFCCD41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6" w:tplc="B29C8BA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7" w:tplc="5896DBC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  <w:lvl w:ilvl="8" w:tplc="DE200B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10D28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A5"/>
    <w:rsid w:val="005A3FA3"/>
    <w:rsid w:val="0070145D"/>
    <w:rsid w:val="00953D92"/>
    <w:rsid w:val="009D3FD8"/>
    <w:rsid w:val="009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BB0D"/>
  <w15:docId w15:val="{AFFD7BE0-3E7B-4B0A-A0EE-BE54089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53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Tips</dc:title>
  <dc:subject>Speak Your Truth</dc:subject>
  <dc:creator>profe</dc:creator>
  <cp:lastModifiedBy>McLeod Porter, Delma</cp:lastModifiedBy>
  <cp:revision>2</cp:revision>
  <dcterms:created xsi:type="dcterms:W3CDTF">2021-10-13T17:42:00Z</dcterms:created>
  <dcterms:modified xsi:type="dcterms:W3CDTF">2021-10-13T17:42:00Z</dcterms:modified>
</cp:coreProperties>
</file>