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332C" w14:textId="2B617D69" w:rsidR="00622485" w:rsidRDefault="00C2091E">
      <w:pPr>
        <w:spacing w:after="24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hidden="0" allowOverlap="1" wp14:anchorId="76C771C4" wp14:editId="01115DD4">
                <wp:simplePos x="0" y="0"/>
                <wp:positionH relativeFrom="page">
                  <wp:posOffset>1024759</wp:posOffset>
                </wp:positionH>
                <wp:positionV relativeFrom="page">
                  <wp:posOffset>1261241</wp:posOffset>
                </wp:positionV>
                <wp:extent cx="7922837" cy="5733189"/>
                <wp:effectExtent l="0" t="0" r="15240" b="2032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2837" cy="5733189"/>
                          <a:chOff x="2369650" y="59154"/>
                          <a:chExt cx="7533126" cy="5351871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2369650" y="59154"/>
                            <a:ext cx="7533126" cy="5351871"/>
                            <a:chOff x="0" y="-56397"/>
                            <a:chExt cx="5955040" cy="7416672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5952675" cy="7360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92711F" w14:textId="77777777" w:rsidR="00622485" w:rsidRDefault="0062248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971550" y="561975"/>
                              <a:ext cx="40005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D933B6" w14:textId="77777777" w:rsidR="00622485" w:rsidRDefault="00622485">
                                <w:pPr>
                                  <w:spacing w:after="120" w:line="275" w:lineRule="auto"/>
                                  <w:jc w:val="center"/>
                                  <w:textDirection w:val="btLr"/>
                                </w:pPr>
                              </w:p>
                              <w:p w14:paraId="19A182D8" w14:textId="77777777" w:rsidR="00622485" w:rsidRDefault="00622485">
                                <w:pPr>
                                  <w:spacing w:after="120" w:line="275" w:lineRule="auto"/>
                                  <w:jc w:val="right"/>
                                  <w:textDirection w:val="btLr"/>
                                </w:pPr>
                              </w:p>
                              <w:p w14:paraId="64255502" w14:textId="77777777" w:rsidR="00622485" w:rsidRDefault="00622485">
                                <w:pPr>
                                  <w:spacing w:after="120"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" name="Rounded Rectangle 5"/>
                          <wps:cNvSpPr/>
                          <wps:spPr>
                            <a:xfrm>
                              <a:off x="13345" y="-56397"/>
                              <a:ext cx="5941695" cy="73364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304E4A8" w14:textId="77777777" w:rsidR="00622485" w:rsidRDefault="00622485">
                                <w:pPr>
                                  <w:spacing w:after="120"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6" name="Straight Arrow Connector 6"/>
                          <wps:cNvCnPr/>
                          <wps:spPr>
                            <a:xfrm flipH="1">
                              <a:off x="2962275" y="19050"/>
                              <a:ext cx="635" cy="7339965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" name="Straight Arrow Connector 7"/>
                          <wps:cNvCnPr/>
                          <wps:spPr>
                            <a:xfrm>
                              <a:off x="0" y="3419475"/>
                              <a:ext cx="5952697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" name="Oval 8"/>
                          <wps:cNvSpPr/>
                          <wps:spPr>
                            <a:xfrm>
                              <a:off x="1543050" y="2651423"/>
                              <a:ext cx="2838450" cy="1600201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D9B78EC" w14:textId="137ED5F6" w:rsidR="00622485" w:rsidRDefault="00351EF1" w:rsidP="00DF7E30">
                                <w:pPr>
                                  <w:spacing w:after="24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8"/>
                                  </w:rPr>
                                  <w:t>ANALOG</w:t>
                                </w:r>
                                <w:r w:rsidR="00737457">
                                  <w:rPr>
                                    <w:rFonts w:ascii="Arial" w:eastAsia="Arial" w:hAnsi="Arial" w:cs="Arial"/>
                                    <w:color w:val="000000"/>
                                    <w:sz w:val="28"/>
                                  </w:rPr>
                                  <w:t>ÍA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0" y="19051"/>
                              <a:ext cx="2964180" cy="608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2A3DBC" w14:textId="0BF23E57" w:rsidR="00622485" w:rsidRDefault="004E6E0C">
                                <w:pPr>
                                  <w:spacing w:before="200" w:after="120"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highlight w:val="white"/>
                                  </w:rPr>
                                  <w:t xml:space="preserve">¿QUÉ HACEN LAS ANALOGÍAS? 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2962275" y="0"/>
                              <a:ext cx="2990215" cy="6274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6ED39D" w14:textId="4954B7E0" w:rsidR="00622485" w:rsidRDefault="00351EF1">
                                <w:pPr>
                                  <w:spacing w:before="200" w:after="120"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highlight w:val="white"/>
                                  </w:rPr>
                                  <w:t>E</w:t>
                                </w:r>
                                <w:r w:rsidR="004E6E0C">
                                  <w:rPr>
                                    <w:b/>
                                    <w:color w:val="910D28"/>
                                    <w:highlight w:val="white"/>
                                  </w:rPr>
                                  <w:t>JEMPLO DE UNA ANALOGÍA</w:t>
                                </w:r>
                              </w:p>
                              <w:p w14:paraId="40B8DD04" w14:textId="77777777" w:rsidR="00622485" w:rsidRDefault="00622485">
                                <w:pPr>
                                  <w:spacing w:after="120"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361420" y="6479996"/>
                              <a:ext cx="2606793" cy="7265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494A50" w14:textId="53125345" w:rsidR="004E6E0C" w:rsidRDefault="004E6E0C" w:rsidP="004E6E0C">
                                <w:pPr>
                                  <w:jc w:val="center"/>
                                  <w:textDirection w:val="btLr"/>
                                  <w:rPr>
                                    <w:b/>
                                    <w:color w:val="910D28"/>
                                  </w:rPr>
                                </w:pPr>
                                <w:r>
                                  <w:rPr>
                                    <w:b/>
                                    <w:color w:val="910D28"/>
                                  </w:rPr>
                                  <w:t xml:space="preserve">¿CÓMO SE PODRÍAN USAR LAS ANALOGÍAS </w:t>
                                </w:r>
                              </w:p>
                              <w:p w14:paraId="1CB7824B" w14:textId="78126F6B" w:rsidR="004E6E0C" w:rsidRDefault="004E6E0C" w:rsidP="004E6E0C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</w:rPr>
                                  <w:t>FUERA DE LA ESCUELA?</w:t>
                                </w:r>
                              </w:p>
                              <w:p w14:paraId="470E2EFE" w14:textId="2AD3D6E9" w:rsidR="00622485" w:rsidRDefault="00622485" w:rsidP="00DF7E30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2964825" y="6882523"/>
                              <a:ext cx="2990215" cy="397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3340E6" w14:textId="2D8A2674" w:rsidR="00622485" w:rsidRDefault="004E6E0C">
                                <w:pPr>
                                  <w:spacing w:after="120"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</w:rPr>
                                  <w:t>¿QUE ES UNA ANALOGÍA?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C771C4" id="Group 1" o:spid="_x0000_s1026" style="position:absolute;margin-left:80.7pt;margin-top:99.3pt;width:623.85pt;height:451.45pt;z-index:-251658240;mso-position-horizontal-relative:page;mso-position-vertical-relative:page;mso-height-relative:margin" coordorigin="23696,591" coordsize="75331,535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">
                <v:group id="Group 2" o:spid="_x0000_s1027" style="position:absolute;left:23696;top:591;width:75331;height:53519" coordorigin=",-563" coordsize="59550,741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rect id="Rectangle 3" o:spid="_x0000_s1028" style="position:absolute;width:59526;height:736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0D92711F" w14:textId="77777777" w:rsidR="00622485" w:rsidRDefault="0062248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29" style="position:absolute;left:9715;top:5619;width:40005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" filled="f" stroked="f">
                    <v:textbox inset="2.53958mm,1.2694mm,2.53958mm,1.2694mm">
                      <w:txbxContent>
                        <w:p w14:paraId="1AD933B6" w14:textId="77777777" w:rsidR="00622485" w:rsidRDefault="00622485">
                          <w:pPr>
                            <w:spacing w:after="120" w:line="275" w:lineRule="auto"/>
                            <w:jc w:val="center"/>
                            <w:textDirection w:val="btLr"/>
                          </w:pPr>
                        </w:p>
                        <w:p w14:paraId="19A182D8" w14:textId="77777777" w:rsidR="00622485" w:rsidRDefault="00622485">
                          <w:pPr>
                            <w:spacing w:after="120" w:line="275" w:lineRule="auto"/>
                            <w:jc w:val="right"/>
                            <w:textDirection w:val="btLr"/>
                          </w:pPr>
                        </w:p>
                        <w:p w14:paraId="64255502" w14:textId="77777777" w:rsidR="00622485" w:rsidRDefault="00622485">
                          <w:pPr>
                            <w:spacing w:after="120" w:line="275" w:lineRule="auto"/>
                            <w:textDirection w:val="btLr"/>
                          </w:pPr>
                        </w:p>
                      </w:txbxContent>
                    </v:textbox>
                  </v:rect>
                  <v:roundrect id="Rounded Rectangle 5" o:spid="_x0000_s1030" style="position:absolute;left:133;top:-563;width:59417;height:73363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" fillcolor="white [3201]" strokecolor="#f79646 [3209]" strokeweight="1pt">
                    <v:stroke startarrowwidth="narrow" startarrowlength="short" endarrowwidth="narrow" endarrowlength="short" joinstyle="miter"/>
                    <v:textbox inset="2.53958mm,1.2694mm,2.53958mm,1.2694mm">
                      <w:txbxContent>
                        <w:p w14:paraId="0304E4A8" w14:textId="77777777" w:rsidR="00622485" w:rsidRDefault="00622485">
                          <w:pPr>
                            <w:spacing w:after="120" w:line="275" w:lineRule="auto"/>
                            <w:textDirection w:val="btLr"/>
                          </w:pP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6" o:spid="_x0000_s1031" type="#_x0000_t32" style="position:absolute;left:29622;top:190;width:7;height:7340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" strokecolor="#f79646 [3209]" strokeweight="1pt">
                    <v:stroke startarrowwidth="narrow" startarrowlength="short" endarrowwidth="narrow" endarrowlength="short" joinstyle="miter"/>
                  </v:shape>
                  <v:shape id="Straight Arrow Connector 7" o:spid="_x0000_s1032" type="#_x0000_t32" style="position:absolute;top:34194;width:5952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" strokecolor="#f79646 [3209]" strokeweight="1pt">
                    <v:stroke startarrowwidth="narrow" startarrowlength="short" endarrowwidth="narrow" endarrowlength="short" joinstyle="miter"/>
                  </v:shape>
                  <v:oval id="Oval 8" o:spid="_x0000_s1033" style="position:absolute;left:15430;top:26514;width:28385;height:160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" fillcolor="white [3201]" strokecolor="#f79646 [3209]" strokeweight="1pt">
                    <v:stroke startarrowwidth="narrow" startarrowlength="short" endarrowwidth="narrow" endarrowlength="short" joinstyle="miter"/>
                    <v:textbox inset="2.53958mm,1.2694mm,2.53958mm,1.2694mm">
                      <w:txbxContent>
                        <w:p w14:paraId="2D9B78EC" w14:textId="137ED5F6" w:rsidR="00622485" w:rsidRDefault="00351EF1" w:rsidP="00DF7E30">
                          <w:pPr>
                            <w:spacing w:after="240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ANALOG</w:t>
                          </w:r>
                          <w:r w:rsidR="00737457"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ÍA</w:t>
                          </w:r>
                        </w:p>
                      </w:txbxContent>
                    </v:textbox>
                  </v:oval>
                  <v:rect id="Rectangle 9" o:spid="_x0000_s1034" style="position:absolute;top:190;width:29641;height:60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" filled="f" stroked="f">
                    <v:textbox inset="2.53958mm,1.2694mm,2.53958mm,1.2694mm">
                      <w:txbxContent>
                        <w:p w14:paraId="3E2A3DBC" w14:textId="0BF23E57" w:rsidR="00622485" w:rsidRDefault="004E6E0C">
                          <w:pPr>
                            <w:spacing w:before="200" w:after="12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highlight w:val="white"/>
                            </w:rPr>
                            <w:t xml:space="preserve">¿QUÉ HACEN LAS ANALOGÍAS? </w:t>
                          </w:r>
                        </w:p>
                      </w:txbxContent>
                    </v:textbox>
                  </v:rect>
                  <v:rect id="Rectangle 10" o:spid="_x0000_s1035" style="position:absolute;left:29622;width:29902;height:62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" filled="f" stroked="f">
                    <v:textbox inset="2.53958mm,1.2694mm,2.53958mm,1.2694mm">
                      <w:txbxContent>
                        <w:p w14:paraId="126ED39D" w14:textId="4954B7E0" w:rsidR="00622485" w:rsidRDefault="00351EF1">
                          <w:pPr>
                            <w:spacing w:before="200" w:after="12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highlight w:val="white"/>
                            </w:rPr>
                            <w:t>E</w:t>
                          </w:r>
                          <w:r w:rsidR="004E6E0C">
                            <w:rPr>
                              <w:b/>
                              <w:color w:val="910D28"/>
                              <w:highlight w:val="white"/>
                            </w:rPr>
                            <w:t>JEMPLO DE UNA ANALOGÍA</w:t>
                          </w:r>
                        </w:p>
                        <w:p w14:paraId="40B8DD04" w14:textId="77777777" w:rsidR="00622485" w:rsidRDefault="00622485">
                          <w:pPr>
                            <w:spacing w:after="120" w:line="275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11" o:spid="_x0000_s1036" style="position:absolute;left:3614;top:64799;width:26068;height:72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" filled="f" stroked="f">
                    <v:textbox inset="2.53958mm,1.2694mm,2.53958mm,1.2694mm">
                      <w:txbxContent>
                        <w:p w14:paraId="76494A50" w14:textId="53125345" w:rsidR="004E6E0C" w:rsidRDefault="004E6E0C" w:rsidP="004E6E0C">
                          <w:pPr>
                            <w:jc w:val="center"/>
                            <w:textDirection w:val="btLr"/>
                            <w:rPr>
                              <w:b/>
                              <w:color w:val="910D28"/>
                            </w:rPr>
                          </w:pPr>
                          <w:r>
                            <w:rPr>
                              <w:b/>
                              <w:color w:val="910D28"/>
                            </w:rPr>
                            <w:t xml:space="preserve">¿CÓMO SE PODRÍAN USAR LAS ANALOGÍAS </w:t>
                          </w:r>
                        </w:p>
                        <w:p w14:paraId="1CB7824B" w14:textId="78126F6B" w:rsidR="004E6E0C" w:rsidRDefault="004E6E0C" w:rsidP="004E6E0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</w:rPr>
                            <w:t>FUERA DE LA ESCUELA?</w:t>
                          </w:r>
                        </w:p>
                        <w:p w14:paraId="470E2EFE" w14:textId="2AD3D6E9" w:rsidR="00622485" w:rsidRDefault="00622485" w:rsidP="00DF7E30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ect id="Rectangle 12" o:spid="_x0000_s1037" style="position:absolute;left:29648;top:68825;width:29902;height:39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" filled="f" stroked="f">
                    <v:textbox inset="2.53958mm,1.2694mm,2.53958mm,1.2694mm">
                      <w:txbxContent>
                        <w:p w14:paraId="203340E6" w14:textId="2D8A2674" w:rsidR="00622485" w:rsidRDefault="004E6E0C">
                          <w:pPr>
                            <w:spacing w:after="12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</w:rPr>
                            <w:t>¿QUE ES UNA ANALOGÍA?</w:t>
                          </w:r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  <w:r w:rsidR="00737457">
        <w:rPr>
          <w:b/>
          <w:smallCaps/>
          <w:sz w:val="32"/>
          <w:szCs w:val="32"/>
        </w:rPr>
        <w:t>MODELO DE FRAYER</w:t>
      </w:r>
    </w:p>
    <w:p w14:paraId="5B661884" w14:textId="698621BD" w:rsidR="00622485" w:rsidRDefault="00622485"/>
    <w:sectPr w:rsidR="00622485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3CAA" w14:textId="77777777" w:rsidR="00EA3437" w:rsidRDefault="00EA3437">
      <w:r>
        <w:separator/>
      </w:r>
    </w:p>
  </w:endnote>
  <w:endnote w:type="continuationSeparator" w:id="0">
    <w:p w14:paraId="7DE768D9" w14:textId="77777777" w:rsidR="00EA3437" w:rsidRDefault="00EA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DD44" w14:textId="77777777" w:rsidR="00622485" w:rsidRDefault="006224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9186" w14:textId="77777777" w:rsidR="00EA3437" w:rsidRDefault="00EA3437">
      <w:r>
        <w:separator/>
      </w:r>
    </w:p>
  </w:footnote>
  <w:footnote w:type="continuationSeparator" w:id="0">
    <w:p w14:paraId="1DB6C683" w14:textId="77777777" w:rsidR="00EA3437" w:rsidRDefault="00EA3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DDA8" w14:textId="77777777" w:rsidR="00622485" w:rsidRDefault="00351E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874CE84" wp14:editId="7423697A">
          <wp:simplePos x="0" y="0"/>
          <wp:positionH relativeFrom="column">
            <wp:posOffset>1358900</wp:posOffset>
          </wp:positionH>
          <wp:positionV relativeFrom="paragraph">
            <wp:posOffset>-2738754</wp:posOffset>
          </wp:positionV>
          <wp:extent cx="7772400" cy="10058449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85"/>
    <w:rsid w:val="00351EF1"/>
    <w:rsid w:val="004E6E0C"/>
    <w:rsid w:val="00622485"/>
    <w:rsid w:val="00737457"/>
    <w:rsid w:val="00C2091E"/>
    <w:rsid w:val="00DF7E30"/>
    <w:rsid w:val="00E312E5"/>
    <w:rsid w:val="00EA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74D1E"/>
  <w15:docId w15:val="{D68F3501-9951-A846-8E73-A40FE124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Lopez, Araceli</cp:lastModifiedBy>
  <cp:revision>5</cp:revision>
  <dcterms:created xsi:type="dcterms:W3CDTF">2022-04-29T15:17:00Z</dcterms:created>
  <dcterms:modified xsi:type="dcterms:W3CDTF">2022-05-12T14:07:00Z</dcterms:modified>
</cp:coreProperties>
</file>