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332C" w14:textId="59C951A9" w:rsidR="00622485" w:rsidRDefault="00C2091E">
      <w:pPr>
        <w:spacing w:after="2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6C771C4" wp14:editId="47579508">
                <wp:simplePos x="0" y="0"/>
                <wp:positionH relativeFrom="page">
                  <wp:posOffset>1025718</wp:posOffset>
                </wp:positionH>
                <wp:positionV relativeFrom="page">
                  <wp:posOffset>1264257</wp:posOffset>
                </wp:positionV>
                <wp:extent cx="7922837" cy="5733189"/>
                <wp:effectExtent l="0" t="0" r="15240" b="203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2837" cy="5733189"/>
                          <a:chOff x="2369650" y="59154"/>
                          <a:chExt cx="7533126" cy="5351871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369650" y="59154"/>
                            <a:ext cx="7533126" cy="5351871"/>
                            <a:chOff x="0" y="-56397"/>
                            <a:chExt cx="5955040" cy="741667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952675" cy="736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92711F" w14:textId="77777777" w:rsidR="00622485" w:rsidRDefault="0062248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971550" y="561975"/>
                              <a:ext cx="40005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D933B6" w14:textId="77777777" w:rsidR="00622485" w:rsidRDefault="00622485">
                                <w:pPr>
                                  <w:spacing w:after="120" w:line="275" w:lineRule="auto"/>
                                  <w:jc w:val="center"/>
                                  <w:textDirection w:val="btLr"/>
                                </w:pPr>
                              </w:p>
                              <w:p w14:paraId="19A182D8" w14:textId="77777777" w:rsidR="00622485" w:rsidRDefault="00622485">
                                <w:pPr>
                                  <w:spacing w:after="120" w:line="275" w:lineRule="auto"/>
                                  <w:jc w:val="right"/>
                                  <w:textDirection w:val="btLr"/>
                                </w:pPr>
                              </w:p>
                              <w:p w14:paraId="64255502" w14:textId="77777777" w:rsidR="00622485" w:rsidRDefault="00622485">
                                <w:pPr>
                                  <w:spacing w:after="12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ounded Rectangle 5"/>
                          <wps:cNvSpPr/>
                          <wps:spPr>
                            <a:xfrm>
                              <a:off x="13345" y="-56397"/>
                              <a:ext cx="5941695" cy="73364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304E4A8" w14:textId="77777777" w:rsidR="00622485" w:rsidRDefault="00622485">
                                <w:pPr>
                                  <w:spacing w:after="12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 flipH="1">
                              <a:off x="2962275" y="19050"/>
                              <a:ext cx="635" cy="733996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0" y="3419475"/>
                              <a:ext cx="595269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1543050" y="2651423"/>
                              <a:ext cx="2838450" cy="1600201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9B78EC" w14:textId="77777777" w:rsidR="00622485" w:rsidRDefault="00351EF1" w:rsidP="00DF7E30">
                                <w:pPr>
                                  <w:spacing w:after="24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ANALOGY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19050"/>
                              <a:ext cx="2964180" cy="608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2A3DBC" w14:textId="77777777" w:rsidR="00622485" w:rsidRDefault="00351EF1">
                                <w:pPr>
                                  <w:spacing w:before="200" w:after="12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highlight w:val="white"/>
                                  </w:rPr>
                                  <w:t>WHAT DO ANALOGIES DO?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962275" y="0"/>
                              <a:ext cx="2990215" cy="627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6ED39D" w14:textId="77777777" w:rsidR="00622485" w:rsidRDefault="00351EF1">
                                <w:pPr>
                                  <w:spacing w:before="200" w:after="12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highlight w:val="white"/>
                                  </w:rPr>
                                  <w:t>EXAMPLE OF AN ANALOGY</w:t>
                                </w:r>
                              </w:p>
                              <w:p w14:paraId="40B8DD04" w14:textId="77777777" w:rsidR="00622485" w:rsidRDefault="00622485">
                                <w:pPr>
                                  <w:spacing w:after="12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13345" y="6480928"/>
                              <a:ext cx="2955300" cy="726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B7824B" w14:textId="77777777" w:rsidR="00622485" w:rsidRDefault="00351EF1" w:rsidP="00DF7E3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 xml:space="preserve">HOW MIGHT ANALOGIES BE </w:t>
                                </w:r>
                              </w:p>
                              <w:p w14:paraId="470E2EFE" w14:textId="77777777" w:rsidR="00622485" w:rsidRDefault="00351EF1" w:rsidP="00DF7E3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USED OUTSIDE OF SCHOOL?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964825" y="6882523"/>
                              <a:ext cx="2990215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3340E6" w14:textId="77777777" w:rsidR="00622485" w:rsidRDefault="00351EF1">
                                <w:pPr>
                                  <w:spacing w:after="12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WHAT DOES ANALOGY MEAN?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771C4" id="Group 1" o:spid="_x0000_s1026" style="position:absolute;margin-left:80.75pt;margin-top:99.55pt;width:623.85pt;height:451.45pt;z-index:251658240;mso-position-horizontal-relative:page;mso-position-vertical-relative:page;mso-height-relative:margin" coordorigin="23696,591" coordsize="75331,535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">
                <v:group id="Group 2" o:spid="_x0000_s1027" style="position:absolute;left:23696;top:591;width:75331;height:53519" coordorigin=",-563" coordsize="59550,74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3" o:spid="_x0000_s1028" style="position:absolute;width:59526;height:736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0D92711F" w14:textId="77777777" w:rsidR="00622485" w:rsidRDefault="0062248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left:9715;top:5619;width:4000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" filled="f" stroked="f">
                    <v:textbox inset="2.53958mm,1.2694mm,2.53958mm,1.2694mm">
                      <w:txbxContent>
                        <w:p w14:paraId="1AD933B6" w14:textId="77777777" w:rsidR="00622485" w:rsidRDefault="00622485">
                          <w:pPr>
                            <w:spacing w:after="120" w:line="275" w:lineRule="auto"/>
                            <w:jc w:val="center"/>
                            <w:textDirection w:val="btLr"/>
                          </w:pPr>
                        </w:p>
                        <w:p w14:paraId="19A182D8" w14:textId="77777777" w:rsidR="00622485" w:rsidRDefault="00622485">
                          <w:pPr>
                            <w:spacing w:after="120" w:line="275" w:lineRule="auto"/>
                            <w:jc w:val="right"/>
                            <w:textDirection w:val="btLr"/>
                          </w:pPr>
                        </w:p>
                        <w:p w14:paraId="64255502" w14:textId="77777777" w:rsidR="00622485" w:rsidRDefault="00622485">
                          <w:pPr>
                            <w:spacing w:after="120"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ounded Rectangle 5" o:spid="_x0000_s1030" style="position:absolute;left:133;top:-563;width:59417;height:7336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" fillcolor="white [3201]" strokecolor="#f79646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0304E4A8" w14:textId="77777777" w:rsidR="00622485" w:rsidRDefault="00622485">
                          <w:pPr>
                            <w:spacing w:after="120"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31" type="#_x0000_t32" style="position:absolute;left:29622;top:190;width:7;height:7340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" strokecolor="#f79646 [3209]" strokeweight="1pt">
                    <v:stroke startarrowwidth="narrow" startarrowlength="short" endarrowwidth="narrow" endarrowlength="short" joinstyle="miter"/>
                  </v:shape>
                  <v:shape id="Straight Arrow Connector 7" o:spid="_x0000_s1032" type="#_x0000_t32" style="position:absolute;top:34194;width:5952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" strokecolor="#f79646 [3209]" strokeweight="1pt">
                    <v:stroke startarrowwidth="narrow" startarrowlength="short" endarrowwidth="narrow" endarrowlength="short" joinstyle="miter"/>
                  </v:shape>
                  <v:oval id="Oval 8" o:spid="_x0000_s1033" style="position:absolute;left:15430;top:26514;width:28385;height:16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" fillcolor="white [3201]" strokecolor="#f79646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2D9B78EC" w14:textId="77777777" w:rsidR="00622485" w:rsidRDefault="00351EF1" w:rsidP="00DF7E30">
                          <w:pPr>
                            <w:spacing w:after="24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ANALOGY</w:t>
                          </w:r>
                        </w:p>
                      </w:txbxContent>
                    </v:textbox>
                  </v:oval>
                  <v:rect id="Rectangle 9" o:spid="_x0000_s1034" style="position:absolute;top:190;width:29641;height:6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" filled="f" stroked="f">
                    <v:textbox inset="2.53958mm,1.2694mm,2.53958mm,1.2694mm">
                      <w:txbxContent>
                        <w:p w14:paraId="3E2A3DBC" w14:textId="77777777" w:rsidR="00622485" w:rsidRDefault="00351EF1">
                          <w:pPr>
                            <w:spacing w:before="200" w:after="12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highlight w:val="white"/>
                            </w:rPr>
                            <w:t>WHAT DO ANALOGIES DO?</w:t>
                          </w:r>
                        </w:p>
                      </w:txbxContent>
                    </v:textbox>
                  </v:rect>
                  <v:rect id="Rectangle 10" o:spid="_x0000_s1035" style="position:absolute;left:29622;width:29902;height:6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126ED39D" w14:textId="77777777" w:rsidR="00622485" w:rsidRDefault="00351EF1">
                          <w:pPr>
                            <w:spacing w:before="200" w:after="12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highlight w:val="white"/>
                            </w:rPr>
                            <w:t>EXAMPLE OF AN ANALOGY</w:t>
                          </w:r>
                        </w:p>
                        <w:p w14:paraId="40B8DD04" w14:textId="77777777" w:rsidR="00622485" w:rsidRDefault="00622485">
                          <w:pPr>
                            <w:spacing w:after="120"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1" o:spid="_x0000_s1036" style="position:absolute;left:133;top:64809;width:29553;height:7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1CB7824B" w14:textId="77777777" w:rsidR="00622485" w:rsidRDefault="00351EF1" w:rsidP="00DF7E3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 xml:space="preserve">HOW MIGHT ANALOGIES BE </w:t>
                          </w:r>
                        </w:p>
                        <w:p w14:paraId="470E2EFE" w14:textId="77777777" w:rsidR="00622485" w:rsidRDefault="00351EF1" w:rsidP="00DF7E3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USED OUTSIDE OF SCHOOL?</w:t>
                          </w:r>
                        </w:p>
                      </w:txbxContent>
                    </v:textbox>
                  </v:rect>
                  <v:rect id="Rectangle 12" o:spid="_x0000_s1037" style="position:absolute;left:29648;top:68825;width:29902;height:3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203340E6" w14:textId="77777777" w:rsidR="00622485" w:rsidRDefault="00351EF1">
                          <w:pPr>
                            <w:spacing w:after="12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WHAT DOES ANALOGY MEAN?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 w:rsidR="00351EF1">
        <w:rPr>
          <w:b/>
          <w:smallCaps/>
          <w:sz w:val="32"/>
          <w:szCs w:val="32"/>
        </w:rPr>
        <w:t>FRAYER MODEL</w:t>
      </w:r>
    </w:p>
    <w:p w14:paraId="5B661884" w14:textId="698621BD" w:rsidR="00622485" w:rsidRDefault="00622485"/>
    <w:sectPr w:rsidR="0062248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5FB" w14:textId="77777777" w:rsidR="00E312E5" w:rsidRDefault="00E312E5">
      <w:r>
        <w:separator/>
      </w:r>
    </w:p>
  </w:endnote>
  <w:endnote w:type="continuationSeparator" w:id="0">
    <w:p w14:paraId="74C49E43" w14:textId="77777777" w:rsidR="00E312E5" w:rsidRDefault="00E3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DD44" w14:textId="77777777" w:rsidR="00622485" w:rsidRDefault="006224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FDC3" w14:textId="77777777" w:rsidR="00E312E5" w:rsidRDefault="00E312E5">
      <w:r>
        <w:separator/>
      </w:r>
    </w:p>
  </w:footnote>
  <w:footnote w:type="continuationSeparator" w:id="0">
    <w:p w14:paraId="74E44FD5" w14:textId="77777777" w:rsidR="00E312E5" w:rsidRDefault="00E3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DDA8" w14:textId="77777777" w:rsidR="00622485" w:rsidRDefault="00351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874CE84" wp14:editId="7423697A">
          <wp:simplePos x="0" y="0"/>
          <wp:positionH relativeFrom="column">
            <wp:posOffset>1358900</wp:posOffset>
          </wp:positionH>
          <wp:positionV relativeFrom="paragraph">
            <wp:posOffset>-2738754</wp:posOffset>
          </wp:positionV>
          <wp:extent cx="7772400" cy="1005844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85"/>
    <w:rsid w:val="00351EF1"/>
    <w:rsid w:val="00622485"/>
    <w:rsid w:val="00C2091E"/>
    <w:rsid w:val="00DF7E30"/>
    <w:rsid w:val="00E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4D1E"/>
  <w15:docId w15:val="{D68F3501-9951-A846-8E73-A40FE12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Hayden, Jordan K.</cp:lastModifiedBy>
  <cp:revision>3</cp:revision>
  <dcterms:created xsi:type="dcterms:W3CDTF">2022-04-29T15:17:00Z</dcterms:created>
  <dcterms:modified xsi:type="dcterms:W3CDTF">2022-05-03T14:40:00Z</dcterms:modified>
</cp:coreProperties>
</file>