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1C76" w14:textId="49F0C739" w:rsidR="003B77FB" w:rsidRPr="00E31DFC" w:rsidRDefault="00590A8E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t xml:space="preserve">Gatito es a gato, como </w:t>
      </w:r>
      <w:r w:rsidR="004B2EE8" w:rsidRPr="00E31DFC">
        <w:rPr>
          <w:rFonts w:eastAsia="Arial"/>
          <w:sz w:val="170"/>
          <w:szCs w:val="170"/>
          <w:lang w:val="es-ES"/>
        </w:rPr>
        <w:t>cachorro</w:t>
      </w:r>
      <w:r w:rsidRPr="00E31DFC">
        <w:rPr>
          <w:rFonts w:eastAsia="Arial"/>
          <w:sz w:val="170"/>
          <w:szCs w:val="170"/>
          <w:lang w:val="es-ES"/>
        </w:rPr>
        <w:t xml:space="preserve"> es a perro</w:t>
      </w:r>
    </w:p>
    <w:p w14:paraId="68C78C8B" w14:textId="77777777" w:rsidR="003B77FB" w:rsidRPr="00E31DFC" w:rsidRDefault="003B77FB">
      <w:pPr>
        <w:spacing w:line="276" w:lineRule="auto"/>
        <w:rPr>
          <w:rFonts w:eastAsia="Arial"/>
          <w:sz w:val="170"/>
          <w:szCs w:val="170"/>
          <w:lang w:val="es-ES"/>
        </w:rPr>
      </w:pPr>
    </w:p>
    <w:p w14:paraId="03A85A98" w14:textId="7E5C167D" w:rsidR="003B77FB" w:rsidRPr="00E31DFC" w:rsidRDefault="00316C6C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 xml:space="preserve">Adorable </w:t>
      </w:r>
      <w:r w:rsidR="00247B95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247B95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247B95" w:rsidRPr="00E31DFC">
        <w:rPr>
          <w:rFonts w:eastAsia="Arial"/>
          <w:sz w:val="170"/>
          <w:szCs w:val="170"/>
          <w:lang w:val="es-ES"/>
        </w:rPr>
        <w:t>lindo,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247B95" w:rsidRPr="00E31DFC">
        <w:rPr>
          <w:rFonts w:eastAsia="Arial"/>
          <w:sz w:val="170"/>
          <w:szCs w:val="170"/>
          <w:lang w:val="es-ES"/>
        </w:rPr>
        <w:t xml:space="preserve">como </w:t>
      </w:r>
      <w:r w:rsidR="002125C8" w:rsidRPr="00E31DFC">
        <w:rPr>
          <w:rFonts w:eastAsia="Arial"/>
          <w:sz w:val="170"/>
          <w:szCs w:val="170"/>
          <w:lang w:val="es-ES"/>
        </w:rPr>
        <w:t>escalofriante 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2125C8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F847AD" w:rsidRPr="00E31DFC">
        <w:rPr>
          <w:rFonts w:eastAsia="Arial"/>
          <w:sz w:val="170"/>
          <w:szCs w:val="170"/>
          <w:lang w:val="es-ES"/>
        </w:rPr>
        <w:t>miedoso</w:t>
      </w:r>
    </w:p>
    <w:p w14:paraId="0D70BBB0" w14:textId="05DD8881" w:rsidR="003B77FB" w:rsidRPr="00E31DFC" w:rsidRDefault="00316C6C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Delicios</w:t>
      </w:r>
      <w:r w:rsidR="00F847AD" w:rsidRPr="00E31DFC">
        <w:rPr>
          <w:rFonts w:eastAsia="Arial"/>
          <w:sz w:val="170"/>
          <w:szCs w:val="170"/>
          <w:lang w:val="es-ES"/>
        </w:rPr>
        <w:t>o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F847AD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F847AD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F847AD" w:rsidRPr="00E31DFC">
        <w:rPr>
          <w:rFonts w:eastAsia="Arial"/>
          <w:sz w:val="170"/>
          <w:szCs w:val="170"/>
          <w:lang w:val="es-ES"/>
        </w:rPr>
        <w:t>rico,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F847AD" w:rsidRPr="00E31DFC">
        <w:rPr>
          <w:rFonts w:eastAsia="Arial"/>
          <w:sz w:val="170"/>
          <w:szCs w:val="170"/>
          <w:lang w:val="es-ES"/>
        </w:rPr>
        <w:t>como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F847AD" w:rsidRPr="00E31DFC">
        <w:rPr>
          <w:rFonts w:eastAsia="Arial"/>
          <w:sz w:val="170"/>
          <w:szCs w:val="170"/>
          <w:lang w:val="es-ES"/>
        </w:rPr>
        <w:t>asqueroso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F847AD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F847AD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F847AD" w:rsidRPr="00E31DFC">
        <w:rPr>
          <w:rFonts w:eastAsia="Arial"/>
          <w:sz w:val="170"/>
          <w:szCs w:val="170"/>
          <w:lang w:val="es-ES"/>
        </w:rPr>
        <w:t>malo</w:t>
      </w:r>
    </w:p>
    <w:p w14:paraId="38DD16CB" w14:textId="448A39F0" w:rsidR="003B77FB" w:rsidRPr="00E31DFC" w:rsidRDefault="00316C6C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S</w:t>
      </w:r>
      <w:r w:rsidR="00F847AD" w:rsidRPr="00E31DFC">
        <w:rPr>
          <w:rFonts w:eastAsia="Arial"/>
          <w:sz w:val="170"/>
          <w:szCs w:val="170"/>
          <w:lang w:val="es-ES"/>
        </w:rPr>
        <w:t>onrisa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F847AD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F847AD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3C7A9B" w:rsidRPr="00E31DFC">
        <w:rPr>
          <w:rFonts w:eastAsia="Arial"/>
          <w:sz w:val="170"/>
          <w:szCs w:val="170"/>
          <w:lang w:val="es-ES"/>
        </w:rPr>
        <w:t>mueca, como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3C7A9B" w:rsidRPr="00E31DFC">
        <w:rPr>
          <w:rFonts w:eastAsia="Arial"/>
          <w:sz w:val="170"/>
          <w:szCs w:val="170"/>
          <w:lang w:val="es-ES"/>
        </w:rPr>
        <w:t>bonito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3C7A9B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3C7A9B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3C7A9B" w:rsidRPr="00E31DFC">
        <w:rPr>
          <w:rFonts w:eastAsia="Arial"/>
          <w:sz w:val="170"/>
          <w:szCs w:val="170"/>
          <w:lang w:val="es-ES"/>
        </w:rPr>
        <w:t>feo</w:t>
      </w:r>
    </w:p>
    <w:p w14:paraId="14C04B02" w14:textId="77777777" w:rsidR="003B77FB" w:rsidRPr="00E31DFC" w:rsidRDefault="003B77FB">
      <w:pPr>
        <w:spacing w:line="276" w:lineRule="auto"/>
        <w:rPr>
          <w:rFonts w:eastAsia="Arial"/>
          <w:sz w:val="170"/>
          <w:szCs w:val="170"/>
          <w:lang w:val="es-ES"/>
        </w:rPr>
      </w:pPr>
    </w:p>
    <w:p w14:paraId="300A365D" w14:textId="31863C4D" w:rsidR="003B77FB" w:rsidRPr="00E31DFC" w:rsidRDefault="004B2EE8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 xml:space="preserve">Fuerte es a débil, como amor es al odio </w:t>
      </w:r>
    </w:p>
    <w:p w14:paraId="12D44ED3" w14:textId="77777777" w:rsidR="003B77FB" w:rsidRPr="00E31DFC" w:rsidRDefault="003B77FB">
      <w:pPr>
        <w:spacing w:line="276" w:lineRule="auto"/>
        <w:rPr>
          <w:rFonts w:eastAsia="Arial"/>
          <w:sz w:val="170"/>
          <w:szCs w:val="170"/>
          <w:lang w:val="es-ES"/>
        </w:rPr>
      </w:pPr>
    </w:p>
    <w:p w14:paraId="75E0C19A" w14:textId="4BBFAE62" w:rsidR="003B77FB" w:rsidRPr="00E31DFC" w:rsidRDefault="00C84369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Lobo 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="0019782E" w:rsidRPr="00E31DFC">
        <w:rPr>
          <w:rFonts w:eastAsia="Arial"/>
          <w:sz w:val="170"/>
          <w:szCs w:val="170"/>
          <w:lang w:val="es-ES"/>
        </w:rPr>
        <w:t>a manada, como pez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="0019782E" w:rsidRPr="00E31DFC">
        <w:rPr>
          <w:rFonts w:eastAsia="Arial"/>
          <w:sz w:val="170"/>
          <w:szCs w:val="170"/>
          <w:lang w:val="es-ES"/>
        </w:rPr>
        <w:t>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="0019782E"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="0019782E" w:rsidRPr="00E31DFC">
        <w:rPr>
          <w:rFonts w:eastAsia="Arial"/>
          <w:sz w:val="170"/>
          <w:szCs w:val="170"/>
          <w:lang w:val="es-ES"/>
        </w:rPr>
        <w:t>banco</w:t>
      </w:r>
    </w:p>
    <w:p w14:paraId="4A701FB0" w14:textId="77777777" w:rsidR="003B77FB" w:rsidRPr="00E31DFC" w:rsidRDefault="003B77FB">
      <w:pPr>
        <w:spacing w:line="276" w:lineRule="auto"/>
        <w:rPr>
          <w:rFonts w:eastAsia="Arial"/>
          <w:sz w:val="170"/>
          <w:szCs w:val="170"/>
          <w:lang w:val="es-ES"/>
        </w:rPr>
      </w:pPr>
    </w:p>
    <w:p w14:paraId="277D90EE" w14:textId="1FF97972" w:rsidR="003B77FB" w:rsidRPr="00E31DFC" w:rsidRDefault="00316C6C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Clas</w:t>
      </w:r>
      <w:r w:rsidR="004B2EE8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4B2EE8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4B2EE8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4B2EE8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>stud</w:t>
      </w:r>
      <w:r w:rsidR="004B2EE8" w:rsidRPr="00E31DFC">
        <w:rPr>
          <w:rFonts w:eastAsia="Arial"/>
          <w:sz w:val="170"/>
          <w:szCs w:val="170"/>
          <w:lang w:val="es-ES"/>
        </w:rPr>
        <w:t>ia</w:t>
      </w:r>
      <w:r w:rsidRPr="00E31DFC">
        <w:rPr>
          <w:rFonts w:eastAsia="Arial"/>
          <w:sz w:val="170"/>
          <w:szCs w:val="170"/>
          <w:lang w:val="es-ES"/>
        </w:rPr>
        <w:t>nt</w:t>
      </w:r>
      <w:r w:rsidR="004B2EE8" w:rsidRPr="00E31DFC">
        <w:rPr>
          <w:rFonts w:eastAsia="Arial"/>
          <w:sz w:val="170"/>
          <w:szCs w:val="170"/>
          <w:lang w:val="es-ES"/>
        </w:rPr>
        <w:t>e,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4B2EE8" w:rsidRPr="00E31DFC">
        <w:rPr>
          <w:rFonts w:eastAsia="Arial"/>
          <w:sz w:val="170"/>
          <w:szCs w:val="170"/>
          <w:lang w:val="es-ES"/>
        </w:rPr>
        <w:t>como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4B2EE8" w:rsidRPr="00E31DFC">
        <w:rPr>
          <w:rFonts w:eastAsia="Arial"/>
          <w:sz w:val="170"/>
          <w:szCs w:val="170"/>
          <w:lang w:val="es-ES"/>
        </w:rPr>
        <w:t>bosque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4B2EE8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4B2EE8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4B2EE8" w:rsidRPr="00E31DFC">
        <w:rPr>
          <w:rFonts w:eastAsia="Arial"/>
          <w:sz w:val="170"/>
          <w:szCs w:val="170"/>
          <w:lang w:val="es-ES"/>
        </w:rPr>
        <w:t>árbol</w:t>
      </w:r>
    </w:p>
    <w:p w14:paraId="172DB5E2" w14:textId="04FFAC95" w:rsidR="003B77FB" w:rsidRPr="00E31DFC" w:rsidRDefault="0019782E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 xml:space="preserve">Cocina es a cocinar, como </w:t>
      </w:r>
      <w:r w:rsidR="00F152B4" w:rsidRPr="00E31DFC">
        <w:rPr>
          <w:rFonts w:eastAsia="Arial"/>
          <w:sz w:val="170"/>
          <w:szCs w:val="170"/>
          <w:lang w:val="es-ES"/>
        </w:rPr>
        <w:t>dormitorio</w:t>
      </w:r>
      <w:r w:rsidRPr="00E31DFC">
        <w:rPr>
          <w:rFonts w:eastAsia="Arial"/>
          <w:sz w:val="170"/>
          <w:szCs w:val="170"/>
          <w:lang w:val="es-ES"/>
        </w:rPr>
        <w:t xml:space="preserve"> es a dormir</w:t>
      </w:r>
    </w:p>
    <w:p w14:paraId="615426B8" w14:textId="0C2173EF" w:rsidR="003B77FB" w:rsidRPr="00E31DFC" w:rsidRDefault="00F152B4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Imprimir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impresora, como</w:t>
      </w:r>
      <w:r w:rsidR="00316C6C" w:rsidRPr="00E31DFC">
        <w:rPr>
          <w:rFonts w:eastAsia="Arial"/>
          <w:sz w:val="170"/>
          <w:szCs w:val="170"/>
          <w:lang w:val="es-ES"/>
        </w:rPr>
        <w:t xml:space="preserve"> cop</w:t>
      </w:r>
      <w:r w:rsidRPr="00E31DFC">
        <w:rPr>
          <w:rFonts w:eastAsia="Arial"/>
          <w:sz w:val="170"/>
          <w:szCs w:val="170"/>
          <w:lang w:val="es-ES"/>
        </w:rPr>
        <w:t>ia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foto</w:t>
      </w:r>
      <w:r w:rsidR="00316C6C" w:rsidRPr="00E31DFC">
        <w:rPr>
          <w:rFonts w:eastAsia="Arial"/>
          <w:sz w:val="170"/>
          <w:szCs w:val="170"/>
          <w:lang w:val="es-ES"/>
        </w:rPr>
        <w:t>copi</w:t>
      </w:r>
      <w:r w:rsidRPr="00E31DFC">
        <w:rPr>
          <w:rFonts w:eastAsia="Arial"/>
          <w:sz w:val="170"/>
          <w:szCs w:val="170"/>
          <w:lang w:val="es-ES"/>
        </w:rPr>
        <w:t>adora</w:t>
      </w:r>
    </w:p>
    <w:p w14:paraId="62340CBF" w14:textId="228C48D5" w:rsidR="003B77FB" w:rsidRPr="00E31DFC" w:rsidRDefault="00F152B4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Cazar es a cazador, como bucear es a buceador</w:t>
      </w:r>
    </w:p>
    <w:p w14:paraId="01D9F05B" w14:textId="016C74E3" w:rsidR="003B77FB" w:rsidRPr="00E31DFC" w:rsidRDefault="00316C6C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Artist</w:t>
      </w:r>
      <w:r w:rsidR="00D33615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D33615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D33615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d</w:t>
      </w:r>
      <w:r w:rsidR="00D33615" w:rsidRPr="00E31DFC">
        <w:rPr>
          <w:rFonts w:eastAsia="Arial"/>
          <w:sz w:val="170"/>
          <w:szCs w:val="170"/>
          <w:lang w:val="es-ES"/>
        </w:rPr>
        <w:t>ibujar,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D33615" w:rsidRPr="00E31DFC">
        <w:rPr>
          <w:rFonts w:eastAsia="Arial"/>
          <w:sz w:val="170"/>
          <w:szCs w:val="170"/>
          <w:lang w:val="es-ES"/>
        </w:rPr>
        <w:t>como actor es a actuar</w:t>
      </w:r>
    </w:p>
    <w:p w14:paraId="20E674EE" w14:textId="77777777" w:rsidR="003B77FB" w:rsidRPr="00E31DFC" w:rsidRDefault="003B77FB">
      <w:pPr>
        <w:spacing w:line="276" w:lineRule="auto"/>
        <w:rPr>
          <w:rFonts w:eastAsia="Arial"/>
          <w:sz w:val="170"/>
          <w:szCs w:val="170"/>
          <w:lang w:val="es-ES"/>
        </w:rPr>
      </w:pPr>
    </w:p>
    <w:p w14:paraId="442085D6" w14:textId="4F4ED7CF" w:rsidR="003B77FB" w:rsidRPr="00E31DFC" w:rsidRDefault="0008029A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Vaca es a</w:t>
      </w:r>
      <w:r w:rsidR="00316C6C" w:rsidRPr="00E31DFC">
        <w:rPr>
          <w:rFonts w:eastAsia="Arial"/>
          <w:sz w:val="170"/>
          <w:szCs w:val="170"/>
          <w:lang w:val="es-ES"/>
        </w:rPr>
        <w:t xml:space="preserve"> m</w:t>
      </w:r>
      <w:r w:rsidRPr="00E31DFC">
        <w:rPr>
          <w:rFonts w:eastAsia="Arial"/>
          <w:sz w:val="170"/>
          <w:szCs w:val="170"/>
          <w:lang w:val="es-ES"/>
        </w:rPr>
        <w:t>amífero, como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serpiente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reptil</w:t>
      </w:r>
    </w:p>
    <w:p w14:paraId="2EBB3624" w14:textId="25B9B87A" w:rsidR="003B77FB" w:rsidRPr="00E31DFC" w:rsidRDefault="00F152B4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Pacífico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océano, como</w:t>
      </w:r>
      <w:r w:rsidR="00316C6C" w:rsidRPr="00E31DFC">
        <w:rPr>
          <w:rFonts w:eastAsia="Arial"/>
          <w:sz w:val="170"/>
          <w:szCs w:val="170"/>
          <w:lang w:val="es-ES"/>
        </w:rPr>
        <w:t xml:space="preserve"> Colorado </w:t>
      </w:r>
      <w:r w:rsidRPr="00E31DFC">
        <w:rPr>
          <w:rFonts w:eastAsia="Arial"/>
          <w:sz w:val="170"/>
          <w:szCs w:val="170"/>
          <w:lang w:val="es-ES"/>
        </w:rPr>
        <w:t>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 xml:space="preserve">a </w:t>
      </w:r>
      <w:r w:rsidR="00316C6C" w:rsidRPr="00E31DFC">
        <w:rPr>
          <w:rFonts w:eastAsia="Arial"/>
          <w:sz w:val="170"/>
          <w:szCs w:val="170"/>
          <w:lang w:val="es-ES"/>
        </w:rPr>
        <w:t>r</w:t>
      </w:r>
      <w:r w:rsidRPr="00E31DFC">
        <w:rPr>
          <w:rFonts w:eastAsia="Arial"/>
          <w:sz w:val="170"/>
          <w:szCs w:val="170"/>
          <w:lang w:val="es-ES"/>
        </w:rPr>
        <w:t xml:space="preserve">ío  </w:t>
      </w:r>
    </w:p>
    <w:p w14:paraId="5655E112" w14:textId="587AE4A5" w:rsidR="003B77FB" w:rsidRPr="00E31DFC" w:rsidRDefault="00F152B4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Comer es a lleno, como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dormir 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descansado</w:t>
      </w:r>
    </w:p>
    <w:p w14:paraId="3514B7F3" w14:textId="19A8D7A9" w:rsidR="00607A25" w:rsidRPr="00E31DFC" w:rsidRDefault="00A94BBF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Sombrero es a cabeza, como</w:t>
      </w:r>
      <w:r w:rsidR="00607A25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zapatos son a</w:t>
      </w:r>
      <w:r w:rsidR="00607A25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pies</w:t>
      </w:r>
    </w:p>
    <w:p w14:paraId="673A093D" w14:textId="09D5210C" w:rsidR="003B77FB" w:rsidRPr="00E31DFC" w:rsidRDefault="00316C6C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Gr</w:t>
      </w:r>
      <w:r w:rsidR="00A94BBF" w:rsidRPr="00E31DFC">
        <w:rPr>
          <w:rFonts w:eastAsia="Arial"/>
          <w:sz w:val="170"/>
          <w:szCs w:val="170"/>
          <w:lang w:val="es-ES"/>
        </w:rPr>
        <w:t>is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A94BBF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A94BBF" w:rsidRPr="00E31DFC">
        <w:rPr>
          <w:rFonts w:eastAsia="Arial"/>
          <w:sz w:val="170"/>
          <w:szCs w:val="170"/>
          <w:lang w:val="es-ES"/>
        </w:rPr>
        <w:t>a negro,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A94BBF" w:rsidRPr="00E31DFC">
        <w:rPr>
          <w:rFonts w:eastAsia="Arial"/>
          <w:sz w:val="170"/>
          <w:szCs w:val="170"/>
          <w:lang w:val="es-ES"/>
        </w:rPr>
        <w:t>como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A94BBF" w:rsidRPr="00E31DFC">
        <w:rPr>
          <w:rFonts w:eastAsia="Arial"/>
          <w:sz w:val="170"/>
          <w:szCs w:val="170"/>
          <w:lang w:val="es-ES"/>
        </w:rPr>
        <w:t>rosa</w:t>
      </w:r>
      <w:r w:rsidRPr="00E31DFC">
        <w:rPr>
          <w:rFonts w:eastAsia="Arial"/>
          <w:sz w:val="170"/>
          <w:szCs w:val="170"/>
          <w:lang w:val="es-ES"/>
        </w:rPr>
        <w:t xml:space="preserve"> </w:t>
      </w:r>
      <w:r w:rsidR="00A94BBF" w:rsidRPr="00E31DFC">
        <w:rPr>
          <w:rFonts w:eastAsia="Arial"/>
          <w:sz w:val="170"/>
          <w:szCs w:val="170"/>
          <w:lang w:val="es-ES"/>
        </w:rPr>
        <w:t>e</w:t>
      </w:r>
      <w:r w:rsidRPr="00E31DFC">
        <w:rPr>
          <w:rFonts w:eastAsia="Arial"/>
          <w:sz w:val="170"/>
          <w:szCs w:val="170"/>
          <w:lang w:val="es-ES"/>
        </w:rPr>
        <w:t xml:space="preserve">s </w:t>
      </w:r>
      <w:r w:rsidR="00A94BBF" w:rsidRPr="00E31DFC">
        <w:rPr>
          <w:rFonts w:eastAsia="Arial"/>
          <w:sz w:val="170"/>
          <w:szCs w:val="170"/>
          <w:lang w:val="es-ES"/>
        </w:rPr>
        <w:t>a</w:t>
      </w:r>
      <w:r w:rsidRPr="00E31DFC">
        <w:rPr>
          <w:rFonts w:eastAsia="Arial"/>
          <w:sz w:val="170"/>
          <w:szCs w:val="170"/>
          <w:lang w:val="es-ES"/>
        </w:rPr>
        <w:t xml:space="preserve"> r</w:t>
      </w:r>
      <w:r w:rsidR="00A94BBF" w:rsidRPr="00E31DFC">
        <w:rPr>
          <w:rFonts w:eastAsia="Arial"/>
          <w:sz w:val="170"/>
          <w:szCs w:val="170"/>
          <w:lang w:val="es-ES"/>
        </w:rPr>
        <w:t>ojo</w:t>
      </w:r>
    </w:p>
    <w:p w14:paraId="38816385" w14:textId="77777777" w:rsidR="003B77FB" w:rsidRPr="00E31DFC" w:rsidRDefault="003B77FB">
      <w:pPr>
        <w:spacing w:line="276" w:lineRule="auto"/>
        <w:rPr>
          <w:rFonts w:eastAsia="Arial"/>
          <w:sz w:val="170"/>
          <w:szCs w:val="170"/>
          <w:lang w:val="es-ES"/>
        </w:rPr>
      </w:pPr>
    </w:p>
    <w:p w14:paraId="3D6B829A" w14:textId="14614852" w:rsidR="003B77FB" w:rsidRPr="00E31DFC" w:rsidRDefault="00A94BBF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Frío es a fresco, como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caliente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tibio</w:t>
      </w:r>
    </w:p>
    <w:p w14:paraId="61986966" w14:textId="263517FD" w:rsidR="003B77FB" w:rsidRPr="00E31DFC" w:rsidRDefault="00A94BBF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Horno es a caliente, como</w:t>
      </w:r>
      <w:r w:rsidR="00316C6C" w:rsidRPr="00E31DFC">
        <w:rPr>
          <w:rFonts w:eastAsia="Arial"/>
          <w:sz w:val="170"/>
          <w:szCs w:val="170"/>
          <w:lang w:val="es-ES"/>
        </w:rPr>
        <w:t xml:space="preserve"> refrigera</w:t>
      </w:r>
      <w:r w:rsidRPr="00E31DFC">
        <w:rPr>
          <w:rFonts w:eastAsia="Arial"/>
          <w:sz w:val="170"/>
          <w:szCs w:val="170"/>
          <w:lang w:val="es-ES"/>
        </w:rPr>
        <w:t>d</w:t>
      </w:r>
      <w:r w:rsidR="00316C6C" w:rsidRPr="00E31DFC">
        <w:rPr>
          <w:rFonts w:eastAsia="Arial"/>
          <w:sz w:val="170"/>
          <w:szCs w:val="170"/>
          <w:lang w:val="es-ES"/>
        </w:rPr>
        <w:t xml:space="preserve">or </w:t>
      </w:r>
      <w:r w:rsidRPr="00E31DFC">
        <w:rPr>
          <w:rFonts w:eastAsia="Arial"/>
          <w:sz w:val="170"/>
          <w:szCs w:val="170"/>
          <w:lang w:val="es-ES"/>
        </w:rPr>
        <w:t>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frío</w:t>
      </w:r>
    </w:p>
    <w:p w14:paraId="2F105648" w14:textId="04655024" w:rsidR="003B77FB" w:rsidRPr="00E31DFC" w:rsidRDefault="00A94BBF">
      <w:pPr>
        <w:spacing w:line="276" w:lineRule="auto"/>
        <w:rPr>
          <w:rFonts w:eastAsia="Arial"/>
          <w:sz w:val="170"/>
          <w:szCs w:val="170"/>
          <w:lang w:val="es-ES"/>
        </w:rPr>
      </w:pPr>
      <w:r w:rsidRPr="00E31DFC">
        <w:rPr>
          <w:rFonts w:eastAsia="Arial"/>
          <w:sz w:val="170"/>
          <w:szCs w:val="170"/>
          <w:lang w:val="es-ES"/>
        </w:rPr>
        <w:lastRenderedPageBreak/>
        <w:t>Mojado es a agua, como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seco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e</w:t>
      </w:r>
      <w:r w:rsidR="00316C6C" w:rsidRPr="00E31DFC">
        <w:rPr>
          <w:rFonts w:eastAsia="Arial"/>
          <w:sz w:val="170"/>
          <w:szCs w:val="170"/>
          <w:lang w:val="es-ES"/>
        </w:rPr>
        <w:t xml:space="preserve">s </w:t>
      </w:r>
      <w:r w:rsidRPr="00E31DFC">
        <w:rPr>
          <w:rFonts w:eastAsia="Arial"/>
          <w:sz w:val="170"/>
          <w:szCs w:val="170"/>
          <w:lang w:val="es-ES"/>
        </w:rPr>
        <w:t>a</w:t>
      </w:r>
      <w:r w:rsidR="00316C6C" w:rsidRPr="00E31DFC">
        <w:rPr>
          <w:rFonts w:eastAsia="Arial"/>
          <w:sz w:val="170"/>
          <w:szCs w:val="170"/>
          <w:lang w:val="es-ES"/>
        </w:rPr>
        <w:t xml:space="preserve"> </w:t>
      </w:r>
      <w:r w:rsidRPr="00E31DFC">
        <w:rPr>
          <w:rFonts w:eastAsia="Arial"/>
          <w:sz w:val="170"/>
          <w:szCs w:val="170"/>
          <w:lang w:val="es-ES"/>
        </w:rPr>
        <w:t>arena</w:t>
      </w:r>
    </w:p>
    <w:p w14:paraId="70A4B200" w14:textId="77777777" w:rsidR="003B77FB" w:rsidRPr="00E31DFC" w:rsidRDefault="003B77FB">
      <w:pPr>
        <w:spacing w:after="240"/>
        <w:rPr>
          <w:b/>
          <w:smallCaps/>
          <w:sz w:val="32"/>
          <w:szCs w:val="32"/>
          <w:lang w:val="es-ES"/>
        </w:rPr>
      </w:pPr>
    </w:p>
    <w:sectPr w:rsidR="003B77FB" w:rsidRPr="00E31DF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B177" w14:textId="77777777" w:rsidR="0065485D" w:rsidRDefault="0065485D">
      <w:r>
        <w:separator/>
      </w:r>
    </w:p>
  </w:endnote>
  <w:endnote w:type="continuationSeparator" w:id="0">
    <w:p w14:paraId="42BFF63C" w14:textId="77777777" w:rsidR="0065485D" w:rsidRDefault="0065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C76" w14:textId="77777777" w:rsidR="003B77FB" w:rsidRDefault="003B77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3855" w14:textId="77777777" w:rsidR="0065485D" w:rsidRDefault="0065485D">
      <w:r>
        <w:separator/>
      </w:r>
    </w:p>
  </w:footnote>
  <w:footnote w:type="continuationSeparator" w:id="0">
    <w:p w14:paraId="50A6B02C" w14:textId="77777777" w:rsidR="0065485D" w:rsidRDefault="0065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B365" w14:textId="77777777" w:rsidR="003B77FB" w:rsidRDefault="00316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7A4903B" wp14:editId="6F3DF37C">
          <wp:simplePos x="0" y="0"/>
          <wp:positionH relativeFrom="column">
            <wp:posOffset>1358900</wp:posOffset>
          </wp:positionH>
          <wp:positionV relativeFrom="paragraph">
            <wp:posOffset>-2738754</wp:posOffset>
          </wp:positionV>
          <wp:extent cx="7772400" cy="100584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FB"/>
    <w:rsid w:val="0008029A"/>
    <w:rsid w:val="0019782E"/>
    <w:rsid w:val="002125C8"/>
    <w:rsid w:val="00247B95"/>
    <w:rsid w:val="00316C6C"/>
    <w:rsid w:val="00334D45"/>
    <w:rsid w:val="003B77FB"/>
    <w:rsid w:val="003C7A9B"/>
    <w:rsid w:val="004B2EE8"/>
    <w:rsid w:val="00517E5A"/>
    <w:rsid w:val="00590A8E"/>
    <w:rsid w:val="00607A25"/>
    <w:rsid w:val="0065485D"/>
    <w:rsid w:val="00791C81"/>
    <w:rsid w:val="00916ED0"/>
    <w:rsid w:val="00A94BBF"/>
    <w:rsid w:val="00C84369"/>
    <w:rsid w:val="00D33615"/>
    <w:rsid w:val="00E31DFC"/>
    <w:rsid w:val="00F152B4"/>
    <w:rsid w:val="00F8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21F1B"/>
  <w15:docId w15:val="{D68F3501-9951-A846-8E73-A40FE12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Marcelli, Ann N.</cp:lastModifiedBy>
  <cp:revision>16</cp:revision>
  <dcterms:created xsi:type="dcterms:W3CDTF">2022-04-29T14:49:00Z</dcterms:created>
  <dcterms:modified xsi:type="dcterms:W3CDTF">2022-05-19T18:42:00Z</dcterms:modified>
</cp:coreProperties>
</file>