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28BEF3" w14:textId="77777777" w:rsidR="00D4229A" w:rsidRDefault="005D2DC4">
      <w:pPr>
        <w:pStyle w:val="Title"/>
      </w:pPr>
      <w:r>
        <w:t xml:space="preserve">MATCHING GAME - WORD WARRIORS </w:t>
      </w:r>
    </w:p>
    <w:tbl>
      <w:tblPr>
        <w:tblStyle w:val="a3"/>
        <w:tblW w:w="12270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390"/>
        <w:gridCol w:w="5880"/>
      </w:tblGrid>
      <w:tr w:rsidR="00D4229A" w14:paraId="017F3AE9" w14:textId="77777777">
        <w:trPr>
          <w:trHeight w:val="615"/>
        </w:trPr>
        <w:tc>
          <w:tcPr>
            <w:tcW w:w="6390" w:type="dxa"/>
            <w:vAlign w:val="center"/>
          </w:tcPr>
          <w:p w14:paraId="373263BE" w14:textId="77777777" w:rsidR="00D4229A" w:rsidRDefault="005D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Code Talker Terms</w:t>
            </w:r>
          </w:p>
        </w:tc>
        <w:tc>
          <w:tcPr>
            <w:tcW w:w="5880" w:type="dxa"/>
            <w:vAlign w:val="center"/>
          </w:tcPr>
          <w:p w14:paraId="2329466B" w14:textId="77777777" w:rsidR="00D4229A" w:rsidRDefault="005D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Translations</w:t>
            </w:r>
          </w:p>
        </w:tc>
      </w:tr>
      <w:tr w:rsidR="00D4229A" w:rsidRPr="002835FA" w14:paraId="30791309" w14:textId="77777777">
        <w:trPr>
          <w:trHeight w:val="1500"/>
        </w:trPr>
        <w:tc>
          <w:tcPr>
            <w:tcW w:w="6390" w:type="dxa"/>
            <w:vAlign w:val="center"/>
          </w:tcPr>
          <w:p w14:paraId="0903AD6D" w14:textId="77777777" w:rsidR="00D4229A" w:rsidRPr="002835FA" w:rsidRDefault="00D4229A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</w:p>
          <w:p w14:paraId="6D20EB97" w14:textId="77777777" w:rsidR="00D4229A" w:rsidRPr="002835FA" w:rsidRDefault="00D4229A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</w:p>
          <w:p w14:paraId="22FADFA7" w14:textId="77777777" w:rsidR="00D4229A" w:rsidRPr="002835FA" w:rsidRDefault="005D2DC4">
            <w:pPr>
              <w:jc w:val="center"/>
              <w:rPr>
                <w:rFonts w:asciiTheme="minorHAnsi" w:eastAsia="Roboto" w:hAnsiTheme="minorHAnsi" w:cstheme="minorHAnsi"/>
                <w:color w:val="000000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Tribe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Okla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  <w:p w14:paraId="0D62D92C" w14:textId="77777777" w:rsidR="00D4229A" w:rsidRPr="002835FA" w:rsidRDefault="00D4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910D28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243215BF" w14:textId="77777777" w:rsidR="00D4229A" w:rsidRPr="002835FA" w:rsidRDefault="005D2DC4">
            <w:pPr>
              <w:jc w:val="center"/>
              <w:rPr>
                <w:rFonts w:asciiTheme="minorHAnsi" w:hAnsiTheme="minorHAnsi" w:cstheme="minorHAnsi"/>
                <w:color w:val="910D28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br/>
              <w:t>Regiment (Choctaw)</w:t>
            </w:r>
          </w:p>
        </w:tc>
      </w:tr>
      <w:tr w:rsidR="00D4229A" w:rsidRPr="002835FA" w14:paraId="7E37FB44" w14:textId="77777777">
        <w:trPr>
          <w:trHeight w:val="1500"/>
        </w:trPr>
        <w:tc>
          <w:tcPr>
            <w:tcW w:w="6390" w:type="dxa"/>
            <w:vAlign w:val="center"/>
          </w:tcPr>
          <w:p w14:paraId="2FDC0129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One grain of corn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Tanchi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nihi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achvffa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262540E9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1st Battalion (Choctaw)</w:t>
            </w:r>
          </w:p>
        </w:tc>
      </w:tr>
      <w:tr w:rsidR="00D4229A" w:rsidRPr="002835FA" w14:paraId="7D5288F3" w14:textId="77777777">
        <w:trPr>
          <w:trHeight w:val="1500"/>
        </w:trPr>
        <w:tc>
          <w:tcPr>
            <w:tcW w:w="6390" w:type="dxa"/>
            <w:vAlign w:val="center"/>
          </w:tcPr>
          <w:p w14:paraId="44AF4AA0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Bow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Iti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tanampo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13CEBDC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Company (Choctaw)</w:t>
            </w:r>
          </w:p>
        </w:tc>
      </w:tr>
      <w:tr w:rsidR="00D4229A" w:rsidRPr="002835FA" w14:paraId="7C2D357F" w14:textId="77777777">
        <w:trPr>
          <w:trHeight w:val="1500"/>
        </w:trPr>
        <w:tc>
          <w:tcPr>
            <w:tcW w:w="6390" w:type="dxa"/>
            <w:vAlign w:val="center"/>
          </w:tcPr>
          <w:p w14:paraId="625CCB6F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Little </w:t>
            </w:r>
            <w:proofErr w:type="gram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gun</w:t>
            </w:r>
            <w:proofErr w:type="gram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shoot fast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Tanamposhi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hussatpalhki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538B6B0A" w14:textId="36CCCEF1" w:rsidR="00D4229A" w:rsidRPr="002835FA" w:rsidRDefault="005D2DC4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                           </w:t>
            </w:r>
          </w:p>
          <w:p w14:paraId="26963AB9" w14:textId="77777777" w:rsidR="00D4229A" w:rsidRPr="002835FA" w:rsidRDefault="00D4229A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6C5787BF" w14:textId="6A2BD627" w:rsidR="00D4229A" w:rsidRPr="002835FA" w:rsidRDefault="002835FA" w:rsidP="002835F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Machine gun (Choctaw)</w:t>
            </w:r>
          </w:p>
          <w:p w14:paraId="74FFA198" w14:textId="77777777" w:rsidR="00D4229A" w:rsidRPr="002835FA" w:rsidRDefault="00D4229A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0DE74420" w14:textId="77777777" w:rsidR="00D4229A" w:rsidRPr="002835FA" w:rsidRDefault="00D4229A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D4229A" w:rsidRPr="002835FA" w14:paraId="52F95169" w14:textId="77777777">
        <w:trPr>
          <w:trHeight w:val="1500"/>
        </w:trPr>
        <w:tc>
          <w:tcPr>
            <w:tcW w:w="6390" w:type="dxa"/>
            <w:vAlign w:val="center"/>
          </w:tcPr>
          <w:p w14:paraId="6D6A39FA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lastRenderedPageBreak/>
              <w:t>Big gun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Tanampo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chito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1F3F1AF1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Artillery (Choctaw)</w:t>
            </w:r>
          </w:p>
        </w:tc>
      </w:tr>
      <w:tr w:rsidR="00D4229A" w:rsidRPr="002835FA" w14:paraId="3D6A29AB" w14:textId="77777777">
        <w:trPr>
          <w:trHeight w:val="1500"/>
        </w:trPr>
        <w:tc>
          <w:tcPr>
            <w:tcW w:w="6390" w:type="dxa"/>
            <w:vAlign w:val="center"/>
          </w:tcPr>
          <w:p w14:paraId="41B51C6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Stone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Tvli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5C0EC360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Grenade (Choctaw)</w:t>
            </w:r>
          </w:p>
        </w:tc>
      </w:tr>
      <w:tr w:rsidR="00D4229A" w:rsidRPr="002835FA" w14:paraId="02538738" w14:textId="77777777">
        <w:trPr>
          <w:trHeight w:val="1500"/>
        </w:trPr>
        <w:tc>
          <w:tcPr>
            <w:tcW w:w="6390" w:type="dxa"/>
            <w:vAlign w:val="center"/>
          </w:tcPr>
          <w:p w14:paraId="2CCD5F43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Fight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Ittibbi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5DCC5485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Attack (Choctaw)</w:t>
            </w:r>
          </w:p>
          <w:p w14:paraId="02D36197" w14:textId="77777777" w:rsidR="00D4229A" w:rsidRPr="002835FA" w:rsidRDefault="00D4229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D4229A" w:rsidRPr="002835FA" w14:paraId="369C792E" w14:textId="77777777">
        <w:trPr>
          <w:trHeight w:val="1500"/>
        </w:trPr>
        <w:tc>
          <w:tcPr>
            <w:tcW w:w="6390" w:type="dxa"/>
            <w:vAlign w:val="center"/>
          </w:tcPr>
          <w:p w14:paraId="59772D03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Many scouts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Tikba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pisa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lawa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4C06A95F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Patrol (Choctaw)</w:t>
            </w:r>
          </w:p>
        </w:tc>
      </w:tr>
      <w:tr w:rsidR="00D4229A" w:rsidRPr="002835FA" w14:paraId="2B22DE7B" w14:textId="77777777">
        <w:trPr>
          <w:trHeight w:val="1500"/>
        </w:trPr>
        <w:tc>
          <w:tcPr>
            <w:tcW w:w="6390" w:type="dxa"/>
            <w:vAlign w:val="center"/>
          </w:tcPr>
          <w:p w14:paraId="2BE1A11F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Scalps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Hattak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pashi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09EED9B6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Casualty (Choctaw)</w:t>
            </w:r>
          </w:p>
        </w:tc>
      </w:tr>
      <w:tr w:rsidR="00D4229A" w:rsidRPr="002835FA" w14:paraId="35135AE4" w14:textId="77777777">
        <w:trPr>
          <w:trHeight w:val="1500"/>
        </w:trPr>
        <w:tc>
          <w:tcPr>
            <w:tcW w:w="6390" w:type="dxa"/>
            <w:vAlign w:val="center"/>
          </w:tcPr>
          <w:p w14:paraId="73BDD378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lastRenderedPageBreak/>
              <w:t>Bad air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Mahli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okpolo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5466AB0A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br/>
              <w:t>Poison gas (Choctaw)</w:t>
            </w:r>
          </w:p>
          <w:p w14:paraId="01BC6FA2" w14:textId="77777777" w:rsidR="00D4229A" w:rsidRPr="002835FA" w:rsidRDefault="00D4229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D4229A" w:rsidRPr="002835FA" w14:paraId="789A8B3C" w14:textId="77777777">
        <w:trPr>
          <w:trHeight w:val="1500"/>
        </w:trPr>
        <w:tc>
          <w:tcPr>
            <w:tcW w:w="6390" w:type="dxa"/>
            <w:vAlign w:val="center"/>
          </w:tcPr>
          <w:p w14:paraId="4292A9C8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Warrior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Tvshka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0F883D0B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Soldier (Choctaw)</w:t>
            </w:r>
          </w:p>
        </w:tc>
      </w:tr>
      <w:tr w:rsidR="00D4229A" w:rsidRPr="002835FA" w14:paraId="1EBED78F" w14:textId="77777777">
        <w:trPr>
          <w:trHeight w:val="1500"/>
        </w:trPr>
        <w:tc>
          <w:tcPr>
            <w:tcW w:w="6390" w:type="dxa"/>
            <w:vAlign w:val="center"/>
          </w:tcPr>
          <w:p w14:paraId="5BDC7E7F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Flies by itself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P</w:t>
            </w:r>
            <w:r w:rsidRPr="002835FA">
              <w:rPr>
                <w:rFonts w:asciiTheme="minorHAnsi" w:eastAsia="Times New Roman" w:hAnsiTheme="minorHAnsi" w:cstheme="minorHAnsi"/>
                <w:i/>
                <w:strike/>
                <w:sz w:val="28"/>
                <w:szCs w:val="28"/>
              </w:rPr>
              <w:t>u</w:t>
            </w: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nn</w:t>
            </w:r>
            <w:r w:rsidRPr="002835FA">
              <w:rPr>
                <w:rFonts w:asciiTheme="minorHAnsi" w:eastAsia="Times New Roman" w:hAnsiTheme="minorHAnsi" w:cstheme="minorHAnsi"/>
                <w:i/>
                <w:strike/>
                <w:sz w:val="28"/>
                <w:szCs w:val="28"/>
                <w:u w:val="single"/>
              </w:rPr>
              <w:t>u</w:t>
            </w: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tsa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y</w:t>
            </w:r>
            <w:r w:rsidRPr="002835FA">
              <w:rPr>
                <w:rFonts w:asciiTheme="minorHAnsi" w:eastAsia="Times New Roman" w:hAnsiTheme="minorHAnsi" w:cstheme="minorHAnsi"/>
                <w:i/>
                <w:strike/>
                <w:sz w:val="28"/>
                <w:szCs w:val="28"/>
              </w:rPr>
              <w:t>u</w:t>
            </w: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ts</w:t>
            </w:r>
            <w:r w:rsidRPr="002835FA">
              <w:rPr>
                <w:rFonts w:asciiTheme="minorHAnsi" w:eastAsia="Times New Roman" w:hAnsiTheme="minorHAnsi" w:cstheme="minorHAnsi"/>
                <w:i/>
                <w:strike/>
                <w:sz w:val="28"/>
                <w:szCs w:val="28"/>
              </w:rPr>
              <w:t>u</w:t>
            </w: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’et</w:t>
            </w:r>
            <w:r w:rsidRPr="002835FA">
              <w:rPr>
                <w:rFonts w:asciiTheme="minorHAnsi" w:eastAsia="Times New Roman" w:hAnsiTheme="minorHAnsi" w:cstheme="minorHAnsi"/>
                <w:i/>
                <w:strike/>
                <w:sz w:val="28"/>
                <w:szCs w:val="28"/>
                <w:u w:val="single"/>
              </w:rPr>
              <w:t>u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34EDB829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Airplane (Comanche)</w:t>
            </w:r>
          </w:p>
        </w:tc>
      </w:tr>
      <w:tr w:rsidR="00D4229A" w:rsidRPr="002835FA" w14:paraId="78E5BF80" w14:textId="77777777">
        <w:trPr>
          <w:trHeight w:val="1500"/>
        </w:trPr>
        <w:tc>
          <w:tcPr>
            <w:tcW w:w="6390" w:type="dxa"/>
            <w:vAlign w:val="center"/>
          </w:tcPr>
          <w:p w14:paraId="1A605A8C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Pregnant bird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Hutsuu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no’avakat</w:t>
            </w:r>
            <w:r w:rsidRPr="002835FA">
              <w:rPr>
                <w:rFonts w:asciiTheme="minorHAnsi" w:eastAsia="Times New Roman" w:hAnsiTheme="minorHAnsi" w:cstheme="minorHAnsi"/>
                <w:i/>
                <w:strike/>
                <w:sz w:val="28"/>
                <w:szCs w:val="28"/>
                <w:u w:val="single"/>
              </w:rPr>
              <w:t>u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7D7E7F47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Bomber (Comanche)</w:t>
            </w:r>
          </w:p>
        </w:tc>
      </w:tr>
      <w:tr w:rsidR="00D4229A" w:rsidRPr="002835FA" w14:paraId="52C84C11" w14:textId="77777777">
        <w:trPr>
          <w:trHeight w:val="1500"/>
        </w:trPr>
        <w:tc>
          <w:tcPr>
            <w:tcW w:w="6390" w:type="dxa"/>
            <w:vAlign w:val="center"/>
          </w:tcPr>
          <w:p w14:paraId="20F08351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Gun knife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Tawo’i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’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nahuu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’)</w:t>
            </w:r>
          </w:p>
        </w:tc>
        <w:tc>
          <w:tcPr>
            <w:tcW w:w="5880" w:type="dxa"/>
            <w:vAlign w:val="center"/>
          </w:tcPr>
          <w:p w14:paraId="45EA90F8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Bayonet (Comanche)</w:t>
            </w:r>
          </w:p>
        </w:tc>
      </w:tr>
      <w:tr w:rsidR="00D4229A" w:rsidRPr="002835FA" w14:paraId="7D59B1F9" w14:textId="77777777">
        <w:trPr>
          <w:trHeight w:val="1500"/>
        </w:trPr>
        <w:tc>
          <w:tcPr>
            <w:tcW w:w="6390" w:type="dxa"/>
            <w:vAlign w:val="center"/>
          </w:tcPr>
          <w:p w14:paraId="691AF713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lastRenderedPageBreak/>
              <w:t>Without a horse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Navukuwaa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4A85780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Car (Comanche)</w:t>
            </w:r>
          </w:p>
        </w:tc>
      </w:tr>
      <w:tr w:rsidR="00D4229A" w:rsidRPr="002835FA" w14:paraId="19435A30" w14:textId="77777777">
        <w:trPr>
          <w:trHeight w:val="1500"/>
        </w:trPr>
        <w:tc>
          <w:tcPr>
            <w:tcW w:w="6390" w:type="dxa"/>
            <w:vAlign w:val="center"/>
          </w:tcPr>
          <w:p w14:paraId="750DA81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Metal talking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Puhihwi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tekwap</w:t>
            </w:r>
            <w:r w:rsidRPr="002835FA">
              <w:rPr>
                <w:rFonts w:asciiTheme="minorHAnsi" w:eastAsia="Times New Roman" w:hAnsiTheme="minorHAnsi" w:cstheme="minorHAnsi"/>
                <w:i/>
                <w:strike/>
                <w:sz w:val="28"/>
                <w:szCs w:val="28"/>
                <w:u w:val="single"/>
              </w:rPr>
              <w:t>u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27F5BC3E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Telephone (Comanche)</w:t>
            </w:r>
          </w:p>
        </w:tc>
      </w:tr>
      <w:tr w:rsidR="00D4229A" w:rsidRPr="002835FA" w14:paraId="2CB15966" w14:textId="77777777">
        <w:trPr>
          <w:trHeight w:val="1500"/>
        </w:trPr>
        <w:tc>
          <w:tcPr>
            <w:tcW w:w="6390" w:type="dxa"/>
            <w:vAlign w:val="center"/>
          </w:tcPr>
          <w:p w14:paraId="47E797BD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Soldier chief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Ek</w:t>
            </w: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  <w:u w:val="single"/>
              </w:rPr>
              <w:t>a</w:t>
            </w: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sahpana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’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paraiboo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’)</w:t>
            </w:r>
          </w:p>
        </w:tc>
        <w:tc>
          <w:tcPr>
            <w:tcW w:w="5880" w:type="dxa"/>
            <w:vAlign w:val="center"/>
          </w:tcPr>
          <w:p w14:paraId="1AB4FF4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Officer (Comanche)</w:t>
            </w:r>
          </w:p>
        </w:tc>
      </w:tr>
      <w:tr w:rsidR="00D4229A" w:rsidRPr="002835FA" w14:paraId="1B07639C" w14:textId="77777777">
        <w:trPr>
          <w:trHeight w:val="1500"/>
        </w:trPr>
        <w:tc>
          <w:tcPr>
            <w:tcW w:w="6390" w:type="dxa"/>
            <w:vAlign w:val="center"/>
          </w:tcPr>
          <w:p w14:paraId="2ABF7067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Star chief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Tatsinuup</w:t>
            </w: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  <w:u w:val="single"/>
              </w:rPr>
              <w:t>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paraiboo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’)</w:t>
            </w:r>
          </w:p>
        </w:tc>
        <w:tc>
          <w:tcPr>
            <w:tcW w:w="5880" w:type="dxa"/>
            <w:vAlign w:val="center"/>
          </w:tcPr>
          <w:p w14:paraId="0D47EACD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General (Comanche)</w:t>
            </w:r>
          </w:p>
        </w:tc>
      </w:tr>
      <w:tr w:rsidR="00D4229A" w:rsidRPr="002835FA" w14:paraId="675DFD5D" w14:textId="77777777">
        <w:trPr>
          <w:trHeight w:val="1500"/>
        </w:trPr>
        <w:tc>
          <w:tcPr>
            <w:tcW w:w="6390" w:type="dxa"/>
            <w:vAlign w:val="center"/>
          </w:tcPr>
          <w:p w14:paraId="058526CD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Two-star branded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Waha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tatsinuup</w:t>
            </w: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  <w:u w:val="single"/>
              </w:rPr>
              <w:t>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nakohpoon</w:t>
            </w: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  <w:u w:val="single"/>
              </w:rPr>
              <w:t>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1FA74E8B" w14:textId="77777777" w:rsidR="00F7773C" w:rsidRPr="00F7773C" w:rsidRDefault="00F7773C" w:rsidP="00F7773C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3647072E" w14:textId="77777777" w:rsidR="00F7773C" w:rsidRDefault="00F7773C" w:rsidP="00F7773C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40474288" w14:textId="08D03327" w:rsidR="00F7773C" w:rsidRDefault="00F7773C" w:rsidP="00F7773C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Two-star general (Comanche)</w:t>
            </w:r>
          </w:p>
          <w:p w14:paraId="31DA32F3" w14:textId="77777777" w:rsidR="00F7773C" w:rsidRDefault="00F7773C" w:rsidP="00F7773C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602E32C1" w14:textId="0D8491CE" w:rsidR="00F7773C" w:rsidRPr="00F7773C" w:rsidRDefault="00F7773C" w:rsidP="00F7773C">
            <w:pPr>
              <w:pStyle w:val="BodyText"/>
            </w:pPr>
          </w:p>
        </w:tc>
      </w:tr>
      <w:tr w:rsidR="00D4229A" w:rsidRPr="002835FA" w14:paraId="42F19FA9" w14:textId="77777777">
        <w:trPr>
          <w:trHeight w:val="1500"/>
        </w:trPr>
        <w:tc>
          <w:tcPr>
            <w:tcW w:w="6390" w:type="dxa"/>
            <w:vAlign w:val="center"/>
          </w:tcPr>
          <w:p w14:paraId="1BCDBE2A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lastRenderedPageBreak/>
              <w:t>Big bird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Piahuutsu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’)</w:t>
            </w:r>
          </w:p>
        </w:tc>
        <w:tc>
          <w:tcPr>
            <w:tcW w:w="5880" w:type="dxa"/>
            <w:vAlign w:val="center"/>
          </w:tcPr>
          <w:p w14:paraId="3F0521E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Colonel (Comanche)</w:t>
            </w:r>
          </w:p>
        </w:tc>
      </w:tr>
      <w:tr w:rsidR="00D4229A" w:rsidRPr="002835FA" w14:paraId="403C12B9" w14:textId="77777777">
        <w:trPr>
          <w:trHeight w:val="1500"/>
        </w:trPr>
        <w:tc>
          <w:tcPr>
            <w:tcW w:w="6390" w:type="dxa"/>
            <w:vAlign w:val="center"/>
          </w:tcPr>
          <w:p w14:paraId="4A86F7F3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Crazy white man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Po’sa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taiboo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’)</w:t>
            </w:r>
          </w:p>
        </w:tc>
        <w:tc>
          <w:tcPr>
            <w:tcW w:w="5880" w:type="dxa"/>
            <w:vAlign w:val="center"/>
          </w:tcPr>
          <w:p w14:paraId="36E31226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Adolf Hitler (Comanche)</w:t>
            </w:r>
          </w:p>
        </w:tc>
      </w:tr>
      <w:tr w:rsidR="00D4229A" w:rsidRPr="002835FA" w14:paraId="1AA157EB" w14:textId="77777777">
        <w:trPr>
          <w:trHeight w:val="1500"/>
        </w:trPr>
        <w:tc>
          <w:tcPr>
            <w:tcW w:w="6390" w:type="dxa"/>
            <w:vAlign w:val="center"/>
          </w:tcPr>
          <w:p w14:paraId="5BA711A8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Medicine house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Nat</w:t>
            </w:r>
            <w:r w:rsidRPr="002835FA">
              <w:rPr>
                <w:rFonts w:asciiTheme="minorHAnsi" w:eastAsia="Times New Roman" w:hAnsiTheme="minorHAnsi" w:cstheme="minorHAnsi"/>
                <w:i/>
                <w:strike/>
                <w:sz w:val="28"/>
                <w:szCs w:val="28"/>
                <w:u w:val="single"/>
              </w:rPr>
              <w:t>u</w:t>
            </w: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su’</w:t>
            </w: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  <w:u w:val="single"/>
              </w:rPr>
              <w:t>u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kahni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335D3AB1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Hospital (Comanche)</w:t>
            </w:r>
          </w:p>
        </w:tc>
      </w:tr>
      <w:tr w:rsidR="00D4229A" w:rsidRPr="002835FA" w14:paraId="3DD6EF56" w14:textId="77777777">
        <w:trPr>
          <w:trHeight w:val="1500"/>
        </w:trPr>
        <w:tc>
          <w:tcPr>
            <w:tcW w:w="6390" w:type="dxa"/>
            <w:vAlign w:val="center"/>
          </w:tcPr>
          <w:p w14:paraId="3AB68E04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Turtle (</w:t>
            </w:r>
            <w:proofErr w:type="spellStart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Wakaree’e</w:t>
            </w:r>
            <w:proofErr w:type="spellEnd"/>
            <w:r w:rsidRPr="002835FA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5880" w:type="dxa"/>
            <w:vAlign w:val="center"/>
          </w:tcPr>
          <w:p w14:paraId="0872F969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835FA">
              <w:rPr>
                <w:rFonts w:asciiTheme="minorHAnsi" w:eastAsia="Times New Roman" w:hAnsiTheme="minorHAnsi" w:cstheme="minorHAnsi"/>
                <w:sz w:val="28"/>
                <w:szCs w:val="28"/>
              </w:rPr>
              <w:t>Tank (Comanche)</w:t>
            </w:r>
          </w:p>
        </w:tc>
      </w:tr>
    </w:tbl>
    <w:p w14:paraId="20A60999" w14:textId="77777777" w:rsidR="002835FA" w:rsidRDefault="002835FA">
      <w:pPr>
        <w:spacing w:after="0" w:line="240" w:lineRule="auto"/>
        <w:rPr>
          <w:rFonts w:asciiTheme="minorHAnsi" w:hAnsiTheme="minorHAnsi" w:cstheme="minorHAnsi"/>
        </w:rPr>
      </w:pPr>
    </w:p>
    <w:p w14:paraId="79A886F0" w14:textId="1CCB0648" w:rsidR="00D4229A" w:rsidRDefault="005D2DC4">
      <w:pPr>
        <w:spacing w:after="0" w:line="240" w:lineRule="auto"/>
        <w:rPr>
          <w:rFonts w:asciiTheme="minorHAnsi" w:hAnsiTheme="minorHAnsi" w:cstheme="minorHAnsi"/>
        </w:rPr>
      </w:pPr>
      <w:r w:rsidRPr="002835FA">
        <w:rPr>
          <w:rFonts w:asciiTheme="minorHAnsi" w:hAnsiTheme="minorHAnsi" w:cstheme="minorHAnsi"/>
        </w:rPr>
        <w:t xml:space="preserve">Sources: </w:t>
      </w:r>
    </w:p>
    <w:p w14:paraId="33BCA783" w14:textId="77777777" w:rsidR="002835FA" w:rsidRPr="002835FA" w:rsidRDefault="002835FA" w:rsidP="002835FA">
      <w:pPr>
        <w:pStyle w:val="BodyText"/>
      </w:pPr>
    </w:p>
    <w:p w14:paraId="28A9B7B4" w14:textId="309F725A" w:rsidR="00D4229A" w:rsidRPr="002835FA" w:rsidRDefault="005D2DC4">
      <w:pPr>
        <w:numPr>
          <w:ilvl w:val="0"/>
          <w:numId w:val="1"/>
        </w:numPr>
        <w:spacing w:after="0" w:line="240" w:lineRule="auto"/>
      </w:pPr>
      <w:r w:rsidRPr="002835FA">
        <w:t xml:space="preserve">Allen, J. (2021, April). </w:t>
      </w:r>
      <w:r w:rsidRPr="002835FA">
        <w:rPr>
          <w:i/>
        </w:rPr>
        <w:t xml:space="preserve">Choctaw </w:t>
      </w:r>
      <w:r w:rsidR="002835FA" w:rsidRPr="002835FA">
        <w:rPr>
          <w:i/>
        </w:rPr>
        <w:t>code talkers</w:t>
      </w:r>
      <w:r w:rsidRPr="002835FA">
        <w:rPr>
          <w:i/>
        </w:rPr>
        <w:t xml:space="preserve">: Telephone warriors. </w:t>
      </w:r>
      <w:r w:rsidRPr="002835FA">
        <w:t>(p. 20). Choctaw Nation.</w:t>
      </w:r>
    </w:p>
    <w:p w14:paraId="11F93B47" w14:textId="3D85A356" w:rsidR="00D4229A" w:rsidRPr="002835FA" w:rsidRDefault="005D2DC4">
      <w:pPr>
        <w:numPr>
          <w:ilvl w:val="0"/>
          <w:numId w:val="1"/>
        </w:numPr>
        <w:spacing w:after="0" w:line="240" w:lineRule="auto"/>
      </w:pPr>
      <w:r w:rsidRPr="002835FA">
        <w:t xml:space="preserve">Meadows, W. C. (2003). </w:t>
      </w:r>
      <w:r w:rsidRPr="002835FA">
        <w:rPr>
          <w:i/>
        </w:rPr>
        <w:t xml:space="preserve">The Comanche </w:t>
      </w:r>
      <w:r w:rsidR="002835FA" w:rsidRPr="002835FA">
        <w:rPr>
          <w:i/>
        </w:rPr>
        <w:t xml:space="preserve">code talkers of </w:t>
      </w:r>
      <w:r w:rsidRPr="002835FA">
        <w:rPr>
          <w:i/>
        </w:rPr>
        <w:t>World War II</w:t>
      </w:r>
      <w:r w:rsidR="002835FA" w:rsidRPr="002835FA">
        <w:rPr>
          <w:i/>
        </w:rPr>
        <w:t>.</w:t>
      </w:r>
      <w:r w:rsidRPr="002835FA">
        <w:rPr>
          <w:i/>
        </w:rPr>
        <w:t xml:space="preserve"> </w:t>
      </w:r>
      <w:r w:rsidRPr="002835FA">
        <w:t>(pp. 235-240)</w:t>
      </w:r>
      <w:r w:rsidRPr="002835FA">
        <w:rPr>
          <w:i/>
        </w:rPr>
        <w:t xml:space="preserve">. </w:t>
      </w:r>
      <w:r w:rsidRPr="002835FA">
        <w:rPr>
          <w:i/>
        </w:rPr>
        <w:br/>
        <w:t xml:space="preserve">  </w:t>
      </w:r>
      <w:r w:rsidRPr="002835FA">
        <w:t>University of Texas Press.</w:t>
      </w:r>
    </w:p>
    <w:sectPr w:rsidR="00D4229A" w:rsidRPr="00283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5AFE" w14:textId="77777777" w:rsidR="005D2DC4" w:rsidRDefault="005D2DC4">
      <w:pPr>
        <w:spacing w:after="0" w:line="240" w:lineRule="auto"/>
      </w:pPr>
      <w:r>
        <w:separator/>
      </w:r>
    </w:p>
  </w:endnote>
  <w:endnote w:type="continuationSeparator" w:id="0">
    <w:p w14:paraId="12172909" w14:textId="77777777" w:rsidR="005D2DC4" w:rsidRDefault="005D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B9D0" w14:textId="77777777" w:rsidR="00D4229A" w:rsidRDefault="00D422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1F22" w14:textId="77777777" w:rsidR="00D4229A" w:rsidRDefault="005D2D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075E648" wp14:editId="561030CC">
          <wp:simplePos x="0" y="0"/>
          <wp:positionH relativeFrom="column">
            <wp:posOffset>3590925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Square wrapText="bothSides" distT="0" distB="0" distL="0" distR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62CD761" wp14:editId="414F72D7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56A57" w14:textId="77777777" w:rsidR="00D4229A" w:rsidRDefault="005D2DC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WORD WARRIORS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b="0" l="0" r="0" t="0"/>
              <wp:wrapNone/>
              <wp:docPr id="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055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FD74" w14:textId="77777777" w:rsidR="00D4229A" w:rsidRDefault="00D422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7A9A" w14:textId="77777777" w:rsidR="005D2DC4" w:rsidRDefault="005D2DC4">
      <w:pPr>
        <w:spacing w:after="0" w:line="240" w:lineRule="auto"/>
      </w:pPr>
      <w:r>
        <w:separator/>
      </w:r>
    </w:p>
  </w:footnote>
  <w:footnote w:type="continuationSeparator" w:id="0">
    <w:p w14:paraId="749EAE63" w14:textId="77777777" w:rsidR="005D2DC4" w:rsidRDefault="005D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9125" w14:textId="77777777" w:rsidR="00D4229A" w:rsidRDefault="00D422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3874" w14:textId="77777777" w:rsidR="00D4229A" w:rsidRDefault="00D422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A062" w14:textId="77777777" w:rsidR="00D4229A" w:rsidRDefault="00D422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4DBC"/>
    <w:multiLevelType w:val="multilevel"/>
    <w:tmpl w:val="F0AE0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9A"/>
    <w:rsid w:val="002835FA"/>
    <w:rsid w:val="005D2DC4"/>
    <w:rsid w:val="00D4229A"/>
    <w:rsid w:val="00F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7298F"/>
  <w15:docId w15:val="{308C1127-64A8-41DC-A6C5-7C829C9F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poJqFn0qP3A7tTAzpcNKEwW2aA==">AMUW2mWZ0JY5CQOGGDahI3mxCmX5oTEe9yVfHtdhRenOo6tZVX0VQkMsggGh2ZXG6+Yyqw2RHZu7NybOjJLFst6puNLWDetFs8xRzM4RtDmDxQuQ5n9bUak=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251</Words>
  <Characters>1189</Characters>
  <Application>Microsoft Office Word</Application>
  <DocSecurity>0</DocSecurity>
  <Lines>59</Lines>
  <Paragraphs>15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Warriors</dc:title>
  <dc:creator>k20center@ou.edu</dc:creator>
  <cp:lastModifiedBy>McLeod Porter, Delma</cp:lastModifiedBy>
  <cp:revision>2</cp:revision>
  <dcterms:created xsi:type="dcterms:W3CDTF">2021-09-16T19:22:00Z</dcterms:created>
  <dcterms:modified xsi:type="dcterms:W3CDTF">2021-09-16T19:22:00Z</dcterms:modified>
</cp:coreProperties>
</file>