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3263" w:rsidRDefault="006469B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xj3mndaq1l1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ALWAYS, SOMETIMES, NEVER TRUE</w:t>
      </w:r>
    </w:p>
    <w:p w14:paraId="00000002" w14:textId="77777777" w:rsidR="009D3263" w:rsidRDefault="006469B3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00000003" w14:textId="77777777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>Read each statement and decide whether it is always, sometimes, or never true. In the space provided add rationale to support your thought.</w:t>
      </w:r>
    </w:p>
    <w:p w14:paraId="00000004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p w14:paraId="00000006" w14:textId="669619D2" w:rsidR="009D3263" w:rsidRPr="00DC2CDE" w:rsidRDefault="006469B3" w:rsidP="00DC2CDE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>Waves are visible.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394BEA68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D3263" w:rsidRPr="00DC2CDE" w:rsidRDefault="00646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D3263" w:rsidRPr="00DC2CDE" w:rsidRDefault="00646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9D3263" w:rsidRPr="00DC2CDE" w:rsidRDefault="00646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0A" w14:textId="77777777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0B" w14:textId="62DE97FD" w:rsidR="009D3263" w:rsidRPr="00DC2CDE" w:rsidRDefault="00AE11CE">
      <w:pPr>
        <w:ind w:left="720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DC2CDE">
        <w:rPr>
          <w:rFonts w:asciiTheme="majorHAnsi" w:eastAsia="Calibri" w:hAnsiTheme="majorHAnsi" w:cstheme="majorHAnsi"/>
          <w:sz w:val="24"/>
          <w:szCs w:val="24"/>
          <w:u w:val="single"/>
        </w:rPr>
        <w:t>Sound waves are not visible____________________________________________</w:t>
      </w:r>
    </w:p>
    <w:p w14:paraId="7C3A4A57" w14:textId="77777777" w:rsidR="00AE11CE" w:rsidRPr="00DC2CDE" w:rsidRDefault="00AE11CE">
      <w:pPr>
        <w:ind w:left="720"/>
        <w:rPr>
          <w:rFonts w:asciiTheme="majorHAnsi" w:eastAsia="Calibri" w:hAnsiTheme="majorHAnsi" w:cstheme="majorHAnsi"/>
          <w:sz w:val="24"/>
          <w:szCs w:val="24"/>
        </w:rPr>
      </w:pPr>
    </w:p>
    <w:p w14:paraId="0000000C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Liberation Serif" w:hAnsiTheme="majorHAnsi" w:cstheme="majorHAnsi"/>
          <w:sz w:val="24"/>
          <w:szCs w:val="24"/>
        </w:rPr>
        <w:t>Waves can be used to describe the behavior of less obvious things like light, TV and radio signals, and cell ph</w:t>
      </w:r>
      <w:r w:rsidRPr="00DC2CDE">
        <w:rPr>
          <w:rFonts w:asciiTheme="majorHAnsi" w:eastAsia="Liberation Serif" w:hAnsiTheme="majorHAnsi" w:cstheme="majorHAnsi"/>
          <w:sz w:val="24"/>
          <w:szCs w:val="24"/>
        </w:rPr>
        <w:t>one data signals as they travel from one location to another.</w:t>
      </w:r>
    </w:p>
    <w:p w14:paraId="0000000D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306C77C4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12" w14:textId="53B3CD2C" w:rsidR="009D3263" w:rsidRPr="00DC2CDE" w:rsidRDefault="006469B3" w:rsidP="00DC2CDE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13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Liberation Serif" w:hAnsiTheme="majorHAnsi" w:cstheme="majorHAnsi"/>
          <w:sz w:val="24"/>
          <w:szCs w:val="24"/>
        </w:rPr>
        <w:t>There are patter</w:t>
      </w:r>
      <w:r w:rsidRPr="00DC2CDE">
        <w:rPr>
          <w:rFonts w:asciiTheme="majorHAnsi" w:eastAsia="Liberation Serif" w:hAnsiTheme="majorHAnsi" w:cstheme="majorHAnsi"/>
          <w:sz w:val="24"/>
          <w:szCs w:val="24"/>
        </w:rPr>
        <w:t>ns in waves.</w:t>
      </w:r>
    </w:p>
    <w:p w14:paraId="00000014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4C3B67D4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18" w14:textId="77777777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1A" w14:textId="31D4237B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Liberation Serif" w:hAnsiTheme="majorHAnsi" w:cstheme="majorHAnsi"/>
          <w:sz w:val="24"/>
          <w:szCs w:val="24"/>
        </w:rPr>
        <w:t>Waves are</w:t>
      </w:r>
      <w:r w:rsidR="00F84A4D" w:rsidRPr="00DC2CDE">
        <w:rPr>
          <w:rFonts w:asciiTheme="majorHAnsi" w:eastAsia="Liberation Serif" w:hAnsiTheme="majorHAnsi" w:cstheme="majorHAnsi"/>
          <w:sz w:val="24"/>
          <w:szCs w:val="24"/>
        </w:rPr>
        <w:t xml:space="preserve"> not</w:t>
      </w:r>
      <w:r w:rsidRPr="00DC2CDE">
        <w:rPr>
          <w:rFonts w:asciiTheme="majorHAnsi" w:eastAsia="Liberation Serif" w:hAnsiTheme="majorHAnsi" w:cstheme="majorHAnsi"/>
          <w:sz w:val="24"/>
          <w:szCs w:val="24"/>
        </w:rPr>
        <w:t xml:space="preserve"> affected by their environment.</w:t>
      </w:r>
    </w:p>
    <w:p w14:paraId="0000001B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1E0B10C0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Never True</w:t>
            </w:r>
          </w:p>
        </w:tc>
      </w:tr>
    </w:tbl>
    <w:p w14:paraId="00000024" w14:textId="77777777" w:rsidR="009D3263" w:rsidRPr="00DC2CDE" w:rsidRDefault="009D3263" w:rsidP="00697E5F">
      <w:pPr>
        <w:rPr>
          <w:rFonts w:asciiTheme="majorHAnsi" w:eastAsia="Calibri" w:hAnsiTheme="majorHAnsi" w:cstheme="majorHAnsi"/>
          <w:sz w:val="24"/>
          <w:szCs w:val="24"/>
        </w:rPr>
      </w:pPr>
    </w:p>
    <w:p w14:paraId="00000025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Liberation Serif" w:hAnsiTheme="majorHAnsi" w:cstheme="majorHAnsi"/>
          <w:sz w:val="24"/>
          <w:szCs w:val="24"/>
        </w:rPr>
      </w:pPr>
      <w:r w:rsidRPr="00DC2CDE">
        <w:rPr>
          <w:rFonts w:asciiTheme="majorHAnsi" w:eastAsia="Roboto" w:hAnsiTheme="majorHAnsi" w:cstheme="majorHAnsi"/>
          <w:color w:val="202124"/>
          <w:sz w:val="24"/>
          <w:szCs w:val="24"/>
          <w:highlight w:val="white"/>
        </w:rPr>
        <w:t xml:space="preserve">A wave can be thought of as a disturbance that travels through something, accompanied by a transfer of energy.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298E5C56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2B" w14:textId="33D3038D" w:rsidR="009D3263" w:rsidRPr="00DC2CDE" w:rsidRDefault="006469B3" w:rsidP="00DC2CDE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2C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Liberation Serif" w:hAnsiTheme="majorHAnsi" w:cstheme="majorHAnsi"/>
          <w:sz w:val="24"/>
          <w:szCs w:val="24"/>
        </w:rPr>
      </w:pPr>
      <w:r w:rsidRPr="00DC2CDE">
        <w:rPr>
          <w:rFonts w:asciiTheme="majorHAnsi" w:eastAsia="Roboto" w:hAnsiTheme="majorHAnsi" w:cstheme="majorHAnsi"/>
          <w:color w:val="202124"/>
          <w:sz w:val="24"/>
          <w:szCs w:val="24"/>
          <w:highlight w:val="white"/>
        </w:rPr>
        <w:t>Waves travel through solids.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557906C3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180" w14:textId="77777777" w:rsidR="00DC2CDE" w:rsidRPr="00DC2CDE" w:rsidRDefault="006469B3" w:rsidP="00DC2CD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  <w:p w14:paraId="0000002F" w14:textId="0F735849" w:rsidR="00DC2CDE" w:rsidRPr="00DC2CDE" w:rsidRDefault="00DC2CDE" w:rsidP="00DC2CD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30439DAA" w14:textId="77777777" w:rsidR="00DC2CDE" w:rsidRDefault="00DC2CDE">
      <w:pPr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DC2CDE">
        <w:rPr>
          <w:rFonts w:asciiTheme="majorHAnsi" w:eastAsia="Calibri" w:hAnsiTheme="majorHAnsi" w:cstheme="majorHAnsi"/>
          <w:sz w:val="24"/>
          <w:szCs w:val="24"/>
          <w:u w:val="single"/>
        </w:rPr>
        <w:t>Waves can be reflected and not penetrate; how far they travel depends on how much energy the wave carries</w:t>
      </w:r>
      <w:r>
        <w:rPr>
          <w:rFonts w:asciiTheme="majorHAnsi" w:eastAsia="Calibri" w:hAnsiTheme="majorHAnsi" w:cstheme="majorHAnsi"/>
          <w:sz w:val="24"/>
          <w:szCs w:val="24"/>
          <w:u w:val="single"/>
        </w:rPr>
        <w:t xml:space="preserve">.                 </w:t>
      </w:r>
    </w:p>
    <w:p w14:paraId="1A7E1579" w14:textId="77777777" w:rsidR="00DC2CDE" w:rsidRDefault="00DC2CDE">
      <w:pPr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7C183E5B" w14:textId="2D0456AE" w:rsidR="00DC2CDE" w:rsidRPr="00DC2CDE" w:rsidRDefault="00DC2CDE">
      <w:pPr>
        <w:rPr>
          <w:rFonts w:asciiTheme="majorHAnsi" w:eastAsia="Calibri" w:hAnsiTheme="majorHAnsi" w:cstheme="majorHAnsi"/>
          <w:sz w:val="24"/>
          <w:szCs w:val="24"/>
          <w:u w:val="single"/>
        </w:rPr>
      </w:pPr>
      <w:r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Pr="00DC2CDE">
        <w:rPr>
          <w:rFonts w:asciiTheme="majorHAnsi" w:eastAsia="Calibri" w:hAnsiTheme="majorHAnsi" w:cstheme="majorHAnsi"/>
          <w:sz w:val="24"/>
          <w:szCs w:val="24"/>
          <w:u w:val="single"/>
        </w:rPr>
        <w:t xml:space="preserve"> </w:t>
      </w:r>
    </w:p>
    <w:p w14:paraId="00000030" w14:textId="11476C73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32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Roboto" w:hAnsiTheme="majorHAnsi" w:cstheme="majorHAnsi"/>
          <w:color w:val="202124"/>
          <w:sz w:val="24"/>
          <w:szCs w:val="24"/>
          <w:highlight w:val="white"/>
        </w:rPr>
        <w:lastRenderedPageBreak/>
        <w:t>Radio waves can travel through the vacuum of space.</w:t>
      </w:r>
    </w:p>
    <w:p w14:paraId="00000033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1F055789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37" w14:textId="77777777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2F61130C" w14:textId="1BB45768" w:rsidR="00DC2CDE" w:rsidRPr="00DC2CDE" w:rsidRDefault="00DC2CDE" w:rsidP="00DC2CD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2124"/>
          <w:sz w:val="22"/>
          <w:szCs w:val="22"/>
          <w:u w:val="single"/>
        </w:rPr>
      </w:pPr>
      <w:r w:rsidRPr="00DC2CDE">
        <w:rPr>
          <w:rFonts w:asciiTheme="majorHAnsi" w:hAnsiTheme="majorHAnsi" w:cstheme="majorHAnsi"/>
          <w:color w:val="202124"/>
          <w:sz w:val="22"/>
          <w:szCs w:val="22"/>
          <w:u w:val="single"/>
          <w:shd w:val="clear" w:color="auto" w:fill="FFFFFF"/>
        </w:rPr>
        <w:t>There is a special type of wave (electromagnetic wave) that does not need to travel through matter.</w:t>
      </w:r>
    </w:p>
    <w:p w14:paraId="76D8C35B" w14:textId="77777777" w:rsidR="00DC2CDE" w:rsidRDefault="00DC2CDE" w:rsidP="00DC2CDE">
      <w:pPr>
        <w:pStyle w:val="NormalWeb"/>
        <w:spacing w:before="0" w:beforeAutospacing="0" w:after="0" w:afterAutospacing="0"/>
        <w:textAlignment w:val="baseline"/>
        <w:rPr>
          <w:rFonts w:ascii="Roboto" w:hAnsi="Roboto"/>
          <w:color w:val="202124"/>
        </w:rPr>
      </w:pPr>
    </w:p>
    <w:p w14:paraId="00000039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Liberation Serif" w:hAnsiTheme="majorHAnsi" w:cstheme="majorHAnsi"/>
          <w:sz w:val="24"/>
          <w:szCs w:val="24"/>
        </w:rPr>
      </w:pPr>
      <w:r w:rsidRPr="00DC2CDE">
        <w:rPr>
          <w:rFonts w:asciiTheme="majorHAnsi" w:eastAsia="Roboto" w:hAnsiTheme="majorHAnsi" w:cstheme="majorHAnsi"/>
          <w:color w:val="202124"/>
          <w:sz w:val="24"/>
          <w:szCs w:val="24"/>
          <w:highlight w:val="white"/>
        </w:rPr>
        <w:t>Sound waves need to travel through a medium.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2AFBDD71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9D3263" w:rsidRPr="00137C46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37C4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3D" w14:textId="77777777" w:rsidR="009D3263" w:rsidRPr="00DC2CDE" w:rsidRDefault="006469B3">
      <w:pPr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p w14:paraId="0000003F" w14:textId="77777777" w:rsidR="009D3263" w:rsidRPr="00DC2CDE" w:rsidRDefault="006469B3">
      <w:pPr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C2CDE">
        <w:rPr>
          <w:rFonts w:asciiTheme="majorHAnsi" w:hAnsiTheme="majorHAnsi" w:cstheme="majorHAnsi"/>
          <w:color w:val="202124"/>
          <w:sz w:val="24"/>
          <w:szCs w:val="24"/>
          <w:highlight w:val="white"/>
        </w:rPr>
        <w:t>Amplitude and Frequency affect the energy of a wave.</w:t>
      </w:r>
    </w:p>
    <w:p w14:paraId="00000040" w14:textId="77777777" w:rsidR="009D3263" w:rsidRPr="00DC2CDE" w:rsidRDefault="009D3263">
      <w:pPr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D3263" w:rsidRPr="00DC2CDE" w14:paraId="1B6AF425" w14:textId="77777777"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9D3263" w:rsidRPr="00137C46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37C4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Always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Sometimes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9D3263" w:rsidRPr="00DC2CDE" w:rsidRDefault="006469B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C2CDE">
              <w:rPr>
                <w:rFonts w:asciiTheme="majorHAnsi" w:eastAsia="Calibri" w:hAnsiTheme="majorHAnsi" w:cstheme="majorHAnsi"/>
                <w:sz w:val="24"/>
                <w:szCs w:val="24"/>
              </w:rPr>
              <w:t>Never True</w:t>
            </w:r>
          </w:p>
        </w:tc>
      </w:tr>
    </w:tbl>
    <w:p w14:paraId="00000045" w14:textId="6E5C3213" w:rsidR="009D3263" w:rsidRPr="00DC2CDE" w:rsidRDefault="006469B3" w:rsidP="00137C46">
      <w:pPr>
        <w:rPr>
          <w:rFonts w:asciiTheme="majorHAnsi" w:hAnsiTheme="majorHAnsi" w:cstheme="majorHAnsi"/>
          <w:sz w:val="24"/>
          <w:szCs w:val="24"/>
        </w:rPr>
      </w:pP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  <w:r w:rsidRPr="00DC2CDE">
        <w:rPr>
          <w:rFonts w:asciiTheme="majorHAnsi" w:eastAsia="Calibri" w:hAnsiTheme="majorHAnsi" w:cstheme="majorHAnsi"/>
          <w:sz w:val="24"/>
          <w:szCs w:val="24"/>
        </w:rPr>
        <w:tab/>
      </w:r>
    </w:p>
    <w:sectPr w:rsidR="009D3263" w:rsidRPr="00DC2CD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9F75" w14:textId="77777777" w:rsidR="006469B3" w:rsidRDefault="006469B3">
      <w:pPr>
        <w:spacing w:line="240" w:lineRule="auto"/>
      </w:pPr>
      <w:r>
        <w:separator/>
      </w:r>
    </w:p>
  </w:endnote>
  <w:endnote w:type="continuationSeparator" w:id="0">
    <w:p w14:paraId="02AF2E3F" w14:textId="77777777" w:rsidR="006469B3" w:rsidRDefault="00646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9D3263" w:rsidRDefault="006469B3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1743075</wp:posOffset>
          </wp:positionH>
          <wp:positionV relativeFrom="paragraph">
            <wp:posOffset>190500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1743075</wp:posOffset>
              </wp:positionH>
              <wp:positionV relativeFrom="paragraph">
                <wp:posOffset>104775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9C075" w14:textId="77777777" w:rsidR="009D3263" w:rsidRDefault="006469B3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LONDON BRIDGE IS FALLING DOWN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37.25pt;margin-top:8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" filled="f" stroked="f">
              <v:textbox inset="2.53958mm,1.2694mm,2.53958mm,1.2694mm">
                <w:txbxContent>
                  <w:p w14:paraId="1BC9C075" w14:textId="77777777" w:rsidR="009D3263" w:rsidRDefault="006469B3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LONDON BRIDGE IS FALLING DOWN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C25C" w14:textId="77777777" w:rsidR="006469B3" w:rsidRDefault="006469B3">
      <w:pPr>
        <w:spacing w:line="240" w:lineRule="auto"/>
      </w:pPr>
      <w:r>
        <w:separator/>
      </w:r>
    </w:p>
  </w:footnote>
  <w:footnote w:type="continuationSeparator" w:id="0">
    <w:p w14:paraId="0CF594B8" w14:textId="77777777" w:rsidR="006469B3" w:rsidRDefault="006469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E4C"/>
    <w:multiLevelType w:val="multilevel"/>
    <w:tmpl w:val="236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42071"/>
    <w:multiLevelType w:val="multilevel"/>
    <w:tmpl w:val="72D6EB6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63"/>
    <w:rsid w:val="00137C46"/>
    <w:rsid w:val="006469B3"/>
    <w:rsid w:val="00697E5F"/>
    <w:rsid w:val="009D3263"/>
    <w:rsid w:val="00AE11CE"/>
    <w:rsid w:val="00DC2CDE"/>
    <w:rsid w:val="00E87941"/>
    <w:rsid w:val="00F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84F3"/>
  <w15:docId w15:val="{6F66DFC7-7C68-47F4-A564-FF29803F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Halstied, Laura E.</cp:lastModifiedBy>
  <cp:revision>2</cp:revision>
  <dcterms:created xsi:type="dcterms:W3CDTF">2021-08-10T16:03:00Z</dcterms:created>
  <dcterms:modified xsi:type="dcterms:W3CDTF">2021-08-10T16:03:00Z</dcterms:modified>
</cp:coreProperties>
</file>