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6EF51A5" w:rsidR="007C4F63" w:rsidRDefault="009B73C7">
      <w:pPr>
        <w:pStyle w:val="Title"/>
      </w:pPr>
      <w:r>
        <w:t>CAREER KWHL CHART</w:t>
      </w:r>
    </w:p>
    <w:p w14:paraId="761BDA6A" w14:textId="70B5BC5E" w:rsidR="009B73C7" w:rsidRPr="009B73C7" w:rsidRDefault="009B73C7" w:rsidP="009B73C7">
      <w:r>
        <w:t>Goal Career: __________________________________________________</w:t>
      </w:r>
    </w:p>
    <w:p w14:paraId="3C2953CA" w14:textId="62AD943F" w:rsidR="009B73C7" w:rsidRDefault="009B73C7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73C7" w14:paraId="00710069" w14:textId="77777777" w:rsidTr="003A7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2E1929D6" w14:textId="134085B9" w:rsidR="009B73C7" w:rsidRPr="003A7889" w:rsidRDefault="009B73C7" w:rsidP="009B73C7">
            <w:pPr>
              <w:jc w:val="center"/>
            </w:pPr>
            <w:r w:rsidRPr="003A7889">
              <w:t>W</w:t>
            </w:r>
            <w:r w:rsidR="003A7889" w:rsidRPr="003A7889">
              <w:rPr>
                <w:caps w:val="0"/>
              </w:rPr>
              <w:t>hat</w:t>
            </w:r>
            <w:r w:rsidRPr="003A7889">
              <w:t xml:space="preserve"> </w:t>
            </w:r>
            <w:r w:rsidR="003A7889" w:rsidRPr="003A7889">
              <w:rPr>
                <w:caps w:val="0"/>
              </w:rPr>
              <w:t xml:space="preserve">do </w:t>
            </w:r>
            <w:r w:rsidR="003A7889">
              <w:rPr>
                <w:caps w:val="0"/>
              </w:rPr>
              <w:t xml:space="preserve">I </w:t>
            </w:r>
            <w:r w:rsidR="003A7889" w:rsidRPr="003A7889">
              <w:rPr>
                <w:caps w:val="0"/>
                <w:color w:val="943634" w:themeColor="accent2" w:themeShade="BF"/>
              </w:rPr>
              <w:t>know</w:t>
            </w:r>
            <w:r w:rsidRPr="003A7889">
              <w:t>?</w:t>
            </w:r>
          </w:p>
        </w:tc>
        <w:tc>
          <w:tcPr>
            <w:tcW w:w="4675" w:type="dxa"/>
          </w:tcPr>
          <w:p w14:paraId="1666CA71" w14:textId="2C919E48" w:rsidR="009B73C7" w:rsidRPr="003A7889" w:rsidRDefault="003A7889" w:rsidP="009B7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7889">
              <w:rPr>
                <w:caps w:val="0"/>
              </w:rPr>
              <w:t xml:space="preserve">What do </w:t>
            </w:r>
            <w:r>
              <w:rPr>
                <w:caps w:val="0"/>
              </w:rPr>
              <w:t>I</w:t>
            </w:r>
            <w:r w:rsidRPr="003A7889">
              <w:rPr>
                <w:caps w:val="0"/>
              </w:rPr>
              <w:t xml:space="preserve"> </w:t>
            </w:r>
            <w:r w:rsidRPr="003A7889">
              <w:rPr>
                <w:caps w:val="0"/>
                <w:color w:val="943634" w:themeColor="accent2" w:themeShade="BF"/>
              </w:rPr>
              <w:t xml:space="preserve">want </w:t>
            </w:r>
            <w:r w:rsidRPr="003A7889">
              <w:rPr>
                <w:caps w:val="0"/>
              </w:rPr>
              <w:t>to know?</w:t>
            </w:r>
          </w:p>
        </w:tc>
      </w:tr>
      <w:tr w:rsidR="009B73C7" w14:paraId="7DCB9A95" w14:textId="77777777" w:rsidTr="003A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2967D5" w14:textId="3A384524" w:rsidR="009B73C7" w:rsidRPr="003A7889" w:rsidRDefault="009B73C7" w:rsidP="009B73C7">
            <w:pPr>
              <w:jc w:val="center"/>
              <w:rPr>
                <w:color w:val="943634" w:themeColor="accent2" w:themeShade="BF"/>
                <w:sz w:val="200"/>
                <w:szCs w:val="200"/>
              </w:rPr>
            </w:pPr>
            <w:r w:rsidRPr="003A7889">
              <w:rPr>
                <w:color w:val="943634" w:themeColor="accent2" w:themeShade="BF"/>
                <w:sz w:val="200"/>
                <w:szCs w:val="200"/>
              </w:rPr>
              <w:t>K</w:t>
            </w:r>
          </w:p>
        </w:tc>
        <w:tc>
          <w:tcPr>
            <w:tcW w:w="4675" w:type="dxa"/>
          </w:tcPr>
          <w:p w14:paraId="16D77E0D" w14:textId="26373D2B" w:rsidR="009B73C7" w:rsidRPr="009B73C7" w:rsidRDefault="009B73C7" w:rsidP="009B7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200"/>
                <w:szCs w:val="200"/>
              </w:rPr>
            </w:pPr>
            <w:r w:rsidRPr="009B73C7">
              <w:rPr>
                <w:b/>
                <w:bCs/>
                <w:color w:val="943634" w:themeColor="accent2" w:themeShade="BF"/>
                <w:sz w:val="200"/>
                <w:szCs w:val="200"/>
              </w:rPr>
              <w:t>W</w:t>
            </w:r>
          </w:p>
          <w:p w14:paraId="718105E2" w14:textId="19AAF51B" w:rsidR="009B73C7" w:rsidRPr="009B73C7" w:rsidRDefault="009B73C7" w:rsidP="009B7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00"/>
                <w:szCs w:val="200"/>
              </w:rPr>
            </w:pPr>
          </w:p>
        </w:tc>
      </w:tr>
      <w:tr w:rsidR="009B73C7" w14:paraId="66E676C3" w14:textId="77777777" w:rsidTr="003A7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F648E2" w14:textId="59846B72" w:rsidR="009B73C7" w:rsidRPr="00B56137" w:rsidRDefault="009B73C7" w:rsidP="009B73C7">
            <w:pPr>
              <w:jc w:val="center"/>
            </w:pPr>
            <w:r w:rsidRPr="00B56137">
              <w:rPr>
                <w:color w:val="943634" w:themeColor="accent2" w:themeShade="BF"/>
              </w:rPr>
              <w:t xml:space="preserve">How </w:t>
            </w:r>
            <w:r w:rsidR="003A7889" w:rsidRPr="00B56137">
              <w:rPr>
                <w:caps w:val="0"/>
              </w:rPr>
              <w:t>will I find the info?</w:t>
            </w:r>
          </w:p>
        </w:tc>
        <w:tc>
          <w:tcPr>
            <w:tcW w:w="4675" w:type="dxa"/>
          </w:tcPr>
          <w:p w14:paraId="3156B83B" w14:textId="44F23796" w:rsidR="009B73C7" w:rsidRPr="009B73C7" w:rsidRDefault="003A7889" w:rsidP="009B7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B73C7">
              <w:rPr>
                <w:b/>
                <w:bCs/>
              </w:rPr>
              <w:t xml:space="preserve">What have </w:t>
            </w:r>
            <w:r>
              <w:rPr>
                <w:b/>
                <w:bCs/>
              </w:rPr>
              <w:t>I</w:t>
            </w:r>
            <w:r w:rsidRPr="009B73C7">
              <w:rPr>
                <w:b/>
                <w:bCs/>
              </w:rPr>
              <w:t xml:space="preserve"> </w:t>
            </w:r>
            <w:r w:rsidRPr="009B73C7">
              <w:rPr>
                <w:b/>
                <w:bCs/>
                <w:color w:val="943634" w:themeColor="accent2" w:themeShade="BF"/>
              </w:rPr>
              <w:t>learned</w:t>
            </w:r>
            <w:r w:rsidRPr="009B73C7">
              <w:rPr>
                <w:b/>
                <w:bCs/>
              </w:rPr>
              <w:t>?</w:t>
            </w:r>
          </w:p>
        </w:tc>
      </w:tr>
      <w:tr w:rsidR="009B73C7" w14:paraId="31FD37E3" w14:textId="77777777" w:rsidTr="003A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8BBEA4" w14:textId="77777777" w:rsidR="009B73C7" w:rsidRDefault="009B73C7" w:rsidP="009B73C7">
            <w:pPr>
              <w:jc w:val="center"/>
            </w:pPr>
          </w:p>
          <w:p w14:paraId="044AD6FB" w14:textId="77777777" w:rsidR="009B73C7" w:rsidRDefault="009B73C7" w:rsidP="009B73C7">
            <w:pPr>
              <w:jc w:val="center"/>
            </w:pPr>
          </w:p>
          <w:p w14:paraId="3A725912" w14:textId="77777777" w:rsidR="009B73C7" w:rsidRDefault="009B73C7" w:rsidP="009B73C7">
            <w:pPr>
              <w:jc w:val="center"/>
            </w:pPr>
          </w:p>
          <w:p w14:paraId="7481DDDB" w14:textId="2FD0B86C" w:rsidR="009B73C7" w:rsidRPr="003A7889" w:rsidRDefault="009B73C7" w:rsidP="009B73C7">
            <w:pPr>
              <w:jc w:val="center"/>
              <w:rPr>
                <w:color w:val="943634" w:themeColor="accent2" w:themeShade="BF"/>
                <w:sz w:val="200"/>
                <w:szCs w:val="200"/>
              </w:rPr>
            </w:pPr>
            <w:r w:rsidRPr="003A7889">
              <w:rPr>
                <w:color w:val="943634" w:themeColor="accent2" w:themeShade="BF"/>
                <w:sz w:val="200"/>
                <w:szCs w:val="200"/>
              </w:rPr>
              <w:t>H</w:t>
            </w:r>
          </w:p>
          <w:p w14:paraId="048D013F" w14:textId="77777777" w:rsidR="009B73C7" w:rsidRDefault="009B73C7" w:rsidP="009B73C7">
            <w:pPr>
              <w:jc w:val="center"/>
            </w:pPr>
          </w:p>
          <w:p w14:paraId="27273C00" w14:textId="77777777" w:rsidR="009B73C7" w:rsidRDefault="009B73C7" w:rsidP="009B73C7">
            <w:pPr>
              <w:jc w:val="center"/>
            </w:pPr>
          </w:p>
          <w:p w14:paraId="4FDA5E45" w14:textId="77777777" w:rsidR="009B73C7" w:rsidRDefault="009B73C7" w:rsidP="009B73C7">
            <w:pPr>
              <w:jc w:val="center"/>
            </w:pPr>
          </w:p>
          <w:p w14:paraId="6EF1FB52" w14:textId="77777777" w:rsidR="009B73C7" w:rsidRDefault="009B73C7" w:rsidP="009B73C7">
            <w:pPr>
              <w:jc w:val="center"/>
            </w:pPr>
          </w:p>
          <w:p w14:paraId="3C295293" w14:textId="77777777" w:rsidR="009B73C7" w:rsidRDefault="009B73C7" w:rsidP="009B73C7">
            <w:pPr>
              <w:jc w:val="center"/>
            </w:pPr>
          </w:p>
          <w:p w14:paraId="461665D2" w14:textId="77777777" w:rsidR="009B73C7" w:rsidRDefault="009B73C7" w:rsidP="009B73C7">
            <w:pPr>
              <w:jc w:val="center"/>
            </w:pPr>
          </w:p>
          <w:p w14:paraId="794FDCBA" w14:textId="77777777" w:rsidR="009B73C7" w:rsidRDefault="009B73C7" w:rsidP="009B73C7">
            <w:pPr>
              <w:jc w:val="center"/>
            </w:pPr>
          </w:p>
          <w:p w14:paraId="3267140C" w14:textId="644D01ED" w:rsidR="009B73C7" w:rsidRDefault="009B73C7" w:rsidP="009B73C7">
            <w:pPr>
              <w:jc w:val="center"/>
            </w:pPr>
          </w:p>
        </w:tc>
        <w:tc>
          <w:tcPr>
            <w:tcW w:w="4675" w:type="dxa"/>
          </w:tcPr>
          <w:p w14:paraId="2C65C1B3" w14:textId="77777777" w:rsidR="009B73C7" w:rsidRDefault="009B73C7" w:rsidP="009B7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B53003" w14:textId="77777777" w:rsidR="009B73C7" w:rsidRDefault="009B73C7" w:rsidP="009B7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C40E81" w14:textId="77777777" w:rsidR="009B73C7" w:rsidRDefault="009B73C7" w:rsidP="009B7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78D7D8" w14:textId="29EB0098" w:rsidR="009B73C7" w:rsidRPr="009B73C7" w:rsidRDefault="00427356" w:rsidP="00427356">
            <w:pPr>
              <w:tabs>
                <w:tab w:val="left" w:pos="1660"/>
                <w:tab w:val="center" w:pos="22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0"/>
                <w:szCs w:val="200"/>
              </w:rPr>
            </w:pPr>
            <w:r>
              <w:rPr>
                <w:b/>
                <w:bCs/>
                <w:color w:val="943634" w:themeColor="accent2" w:themeShade="BF"/>
                <w:sz w:val="200"/>
                <w:szCs w:val="200"/>
              </w:rPr>
              <w:tab/>
            </w:r>
            <w:r>
              <w:rPr>
                <w:b/>
                <w:bCs/>
                <w:color w:val="943634" w:themeColor="accent2" w:themeShade="BF"/>
                <w:sz w:val="200"/>
                <w:szCs w:val="200"/>
              </w:rPr>
              <w:tab/>
            </w:r>
            <w:r w:rsidR="009B73C7" w:rsidRPr="003A7889">
              <w:rPr>
                <w:b/>
                <w:bCs/>
                <w:color w:val="943634" w:themeColor="accent2" w:themeShade="BF"/>
                <w:sz w:val="200"/>
                <w:szCs w:val="200"/>
              </w:rPr>
              <w:t>L</w:t>
            </w:r>
          </w:p>
        </w:tc>
      </w:tr>
    </w:tbl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3A7889" w14:paraId="0F2FC190" w14:textId="77777777" w:rsidTr="001B7797">
        <w:tc>
          <w:tcPr>
            <w:tcW w:w="9340" w:type="dxa"/>
            <w:gridSpan w:val="3"/>
            <w:shd w:val="clear" w:color="auto" w:fill="auto"/>
          </w:tcPr>
          <w:p w14:paraId="17E927D1" w14:textId="7E1E91DC" w:rsidR="003A7889" w:rsidRPr="00376064" w:rsidRDefault="003A7889" w:rsidP="003A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376064">
              <w:rPr>
                <w:b/>
                <w:sz w:val="28"/>
                <w:szCs w:val="28"/>
              </w:rPr>
              <w:lastRenderedPageBreak/>
              <w:t>Action Plan</w:t>
            </w:r>
          </w:p>
          <w:p w14:paraId="75CEA439" w14:textId="77777777" w:rsidR="00376064" w:rsidRPr="003A7889" w:rsidRDefault="00376064" w:rsidP="003A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3161C783" w14:textId="20813528" w:rsidR="003A7889" w:rsidRPr="003A7889" w:rsidRDefault="003A7889" w:rsidP="003A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 w:rsidRPr="003A7889">
              <w:rPr>
                <w:bCs/>
              </w:rPr>
              <w:t>Career:_</w:t>
            </w:r>
            <w:proofErr w:type="gramEnd"/>
            <w:r w:rsidRPr="003A7889">
              <w:rPr>
                <w:bCs/>
              </w:rPr>
              <w:t>____________________________________________________</w:t>
            </w:r>
            <w:r w:rsidR="00376064">
              <w:rPr>
                <w:bCs/>
              </w:rPr>
              <w:t>_______________</w:t>
            </w:r>
            <w:r w:rsidRPr="003A7889">
              <w:rPr>
                <w:bCs/>
              </w:rPr>
              <w:t>__</w:t>
            </w:r>
          </w:p>
        </w:tc>
      </w:tr>
      <w:tr w:rsidR="007C4F63" w14:paraId="3397DB01" w14:textId="77777777" w:rsidTr="00376064">
        <w:tc>
          <w:tcPr>
            <w:tcW w:w="3114" w:type="dxa"/>
            <w:shd w:val="clear" w:color="auto" w:fill="auto"/>
          </w:tcPr>
          <w:p w14:paraId="67B1ED4D" w14:textId="7829C399" w:rsidR="007C4F63" w:rsidRDefault="007C4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113" w:type="dxa"/>
            <w:shd w:val="clear" w:color="auto" w:fill="auto"/>
          </w:tcPr>
          <w:p w14:paraId="2FE9831B" w14:textId="3D8B11D3" w:rsidR="007C4F63" w:rsidRPr="00376064" w:rsidRDefault="003A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376064">
              <w:rPr>
                <w:b/>
              </w:rPr>
              <w:t>What did I find?</w:t>
            </w:r>
          </w:p>
        </w:tc>
        <w:tc>
          <w:tcPr>
            <w:tcW w:w="3113" w:type="dxa"/>
            <w:shd w:val="clear" w:color="auto" w:fill="auto"/>
          </w:tcPr>
          <w:p w14:paraId="2C577E5F" w14:textId="0AB62494" w:rsidR="007C4F63" w:rsidRPr="00376064" w:rsidRDefault="003A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376064">
              <w:rPr>
                <w:b/>
              </w:rPr>
              <w:t>Where did I find it?</w:t>
            </w:r>
          </w:p>
        </w:tc>
      </w:tr>
      <w:tr w:rsidR="007C4F63" w14:paraId="09E84589" w14:textId="77777777">
        <w:tc>
          <w:tcPr>
            <w:tcW w:w="3114" w:type="dxa"/>
          </w:tcPr>
          <w:p w14:paraId="72B90F9B" w14:textId="15AA9AE5" w:rsidR="007C4F63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Requirements</w:t>
            </w:r>
          </w:p>
          <w:p w14:paraId="4D050D4C" w14:textId="77777777" w:rsidR="00376064" w:rsidRPr="00376064" w:rsidRDefault="00376064" w:rsidP="00376064"/>
          <w:p w14:paraId="63B97CB1" w14:textId="3770855D" w:rsidR="003A7889" w:rsidRPr="003A7889" w:rsidRDefault="003A7889" w:rsidP="003A7889"/>
        </w:tc>
        <w:tc>
          <w:tcPr>
            <w:tcW w:w="3113" w:type="dxa"/>
          </w:tcPr>
          <w:p w14:paraId="5DF18F81" w14:textId="77777777" w:rsidR="007C4F63" w:rsidRDefault="007C4F63" w:rsidP="003A7889"/>
        </w:tc>
        <w:tc>
          <w:tcPr>
            <w:tcW w:w="3113" w:type="dxa"/>
          </w:tcPr>
          <w:p w14:paraId="171B35B6" w14:textId="77777777" w:rsidR="007C4F63" w:rsidRDefault="007C4F63" w:rsidP="003A7889"/>
        </w:tc>
      </w:tr>
      <w:tr w:rsidR="007C4F63" w14:paraId="4D3A20AA" w14:textId="77777777">
        <w:tc>
          <w:tcPr>
            <w:tcW w:w="3114" w:type="dxa"/>
          </w:tcPr>
          <w:p w14:paraId="3CC3C6A6" w14:textId="55DBE8BC" w:rsidR="007C4F63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Anticipated Salary</w:t>
            </w:r>
          </w:p>
          <w:p w14:paraId="707C631D" w14:textId="77777777" w:rsidR="00376064" w:rsidRPr="00376064" w:rsidRDefault="00376064" w:rsidP="00376064"/>
          <w:p w14:paraId="2EC05803" w14:textId="4098B0CF" w:rsidR="003A7889" w:rsidRPr="003A7889" w:rsidRDefault="003A7889" w:rsidP="003A7889"/>
        </w:tc>
        <w:tc>
          <w:tcPr>
            <w:tcW w:w="3113" w:type="dxa"/>
          </w:tcPr>
          <w:p w14:paraId="23FD2A42" w14:textId="77777777" w:rsidR="007C4F63" w:rsidRDefault="007C4F63" w:rsidP="003A7889"/>
        </w:tc>
        <w:tc>
          <w:tcPr>
            <w:tcW w:w="3113" w:type="dxa"/>
          </w:tcPr>
          <w:p w14:paraId="424ADE2C" w14:textId="77777777" w:rsidR="007C4F63" w:rsidRDefault="007C4F63" w:rsidP="003A7889"/>
        </w:tc>
      </w:tr>
      <w:tr w:rsidR="003A7889" w14:paraId="248C28EA" w14:textId="77777777">
        <w:tc>
          <w:tcPr>
            <w:tcW w:w="3114" w:type="dxa"/>
          </w:tcPr>
          <w:p w14:paraId="071429FA" w14:textId="6EF3422C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Education Requirements</w:t>
            </w:r>
          </w:p>
          <w:p w14:paraId="053E8EE5" w14:textId="77777777" w:rsidR="00376064" w:rsidRPr="00376064" w:rsidRDefault="00376064" w:rsidP="00376064"/>
          <w:p w14:paraId="69B9E81A" w14:textId="3DA892CA" w:rsidR="003A7889" w:rsidRPr="003A7889" w:rsidRDefault="003A7889" w:rsidP="003A7889"/>
        </w:tc>
        <w:tc>
          <w:tcPr>
            <w:tcW w:w="3113" w:type="dxa"/>
          </w:tcPr>
          <w:p w14:paraId="1C0A2A6E" w14:textId="77777777" w:rsidR="003A7889" w:rsidRDefault="003A7889" w:rsidP="003A7889"/>
        </w:tc>
        <w:tc>
          <w:tcPr>
            <w:tcW w:w="3113" w:type="dxa"/>
          </w:tcPr>
          <w:p w14:paraId="4D0A7089" w14:textId="77777777" w:rsidR="003A7889" w:rsidRDefault="003A7889" w:rsidP="003A7889"/>
        </w:tc>
      </w:tr>
      <w:tr w:rsidR="003A7889" w14:paraId="0CE7E1CB" w14:textId="77777777">
        <w:tc>
          <w:tcPr>
            <w:tcW w:w="3114" w:type="dxa"/>
          </w:tcPr>
          <w:p w14:paraId="745F2288" w14:textId="4BFC92E0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College/Career Tech Course</w:t>
            </w:r>
          </w:p>
          <w:p w14:paraId="339B713E" w14:textId="77777777" w:rsidR="00376064" w:rsidRPr="00376064" w:rsidRDefault="00376064" w:rsidP="00376064"/>
          <w:p w14:paraId="00AA16D2" w14:textId="2B9B0016" w:rsidR="003A7889" w:rsidRPr="003A7889" w:rsidRDefault="003A7889" w:rsidP="003A7889"/>
        </w:tc>
        <w:tc>
          <w:tcPr>
            <w:tcW w:w="3113" w:type="dxa"/>
          </w:tcPr>
          <w:p w14:paraId="183A1A55" w14:textId="77777777" w:rsidR="003A7889" w:rsidRDefault="003A7889" w:rsidP="003A7889"/>
        </w:tc>
        <w:tc>
          <w:tcPr>
            <w:tcW w:w="3113" w:type="dxa"/>
          </w:tcPr>
          <w:p w14:paraId="0810F085" w14:textId="77777777" w:rsidR="003A7889" w:rsidRDefault="003A7889" w:rsidP="003A7889"/>
        </w:tc>
      </w:tr>
      <w:tr w:rsidR="003A7889" w14:paraId="38152AD3" w14:textId="77777777">
        <w:tc>
          <w:tcPr>
            <w:tcW w:w="3114" w:type="dxa"/>
          </w:tcPr>
          <w:p w14:paraId="62484F12" w14:textId="6D543781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Admission Requirements</w:t>
            </w:r>
          </w:p>
          <w:p w14:paraId="52E243DA" w14:textId="77777777" w:rsidR="00376064" w:rsidRPr="00376064" w:rsidRDefault="00376064" w:rsidP="00376064"/>
          <w:p w14:paraId="1D044FA6" w14:textId="00BCB3BF" w:rsidR="003A7889" w:rsidRPr="003A7889" w:rsidRDefault="003A7889" w:rsidP="003A7889"/>
        </w:tc>
        <w:tc>
          <w:tcPr>
            <w:tcW w:w="3113" w:type="dxa"/>
          </w:tcPr>
          <w:p w14:paraId="49704369" w14:textId="77777777" w:rsidR="003A7889" w:rsidRDefault="003A7889" w:rsidP="003A7889"/>
        </w:tc>
        <w:tc>
          <w:tcPr>
            <w:tcW w:w="3113" w:type="dxa"/>
          </w:tcPr>
          <w:p w14:paraId="72D6DE25" w14:textId="77777777" w:rsidR="003A7889" w:rsidRDefault="003A7889" w:rsidP="003A7889"/>
        </w:tc>
      </w:tr>
      <w:tr w:rsidR="003A7889" w14:paraId="0EECB2F1" w14:textId="77777777">
        <w:tc>
          <w:tcPr>
            <w:tcW w:w="3114" w:type="dxa"/>
          </w:tcPr>
          <w:p w14:paraId="4042BF9A" w14:textId="4D51E2ED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Anticipated Education Costs</w:t>
            </w:r>
          </w:p>
          <w:p w14:paraId="597B8B0B" w14:textId="77777777" w:rsidR="00376064" w:rsidRPr="00376064" w:rsidRDefault="00376064" w:rsidP="00376064"/>
          <w:p w14:paraId="148EAAD4" w14:textId="0B0E5796" w:rsidR="003A7889" w:rsidRPr="003A7889" w:rsidRDefault="003A7889" w:rsidP="003A7889"/>
        </w:tc>
        <w:tc>
          <w:tcPr>
            <w:tcW w:w="3113" w:type="dxa"/>
          </w:tcPr>
          <w:p w14:paraId="403C4E46" w14:textId="77777777" w:rsidR="003A7889" w:rsidRDefault="003A7889" w:rsidP="003A7889"/>
        </w:tc>
        <w:tc>
          <w:tcPr>
            <w:tcW w:w="3113" w:type="dxa"/>
          </w:tcPr>
          <w:p w14:paraId="6493A34D" w14:textId="77777777" w:rsidR="003A7889" w:rsidRDefault="003A7889" w:rsidP="003A7889"/>
        </w:tc>
      </w:tr>
      <w:tr w:rsidR="003A7889" w14:paraId="7D78AEC2" w14:textId="77777777">
        <w:tc>
          <w:tcPr>
            <w:tcW w:w="3114" w:type="dxa"/>
          </w:tcPr>
          <w:p w14:paraId="4385626E" w14:textId="77777777" w:rsidR="00376064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</w:rPr>
            </w:pPr>
            <w:r w:rsidRPr="003A7889">
              <w:rPr>
                <w:b w:val="0"/>
                <w:bCs/>
                <w:color w:val="auto"/>
              </w:rPr>
              <w:t>How can I pay for it?</w:t>
            </w:r>
          </w:p>
          <w:p w14:paraId="0949BB43" w14:textId="739202E1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 xml:space="preserve"> </w:t>
            </w:r>
          </w:p>
          <w:p w14:paraId="1A174755" w14:textId="5BBD53EE" w:rsidR="003A7889" w:rsidRPr="003A7889" w:rsidRDefault="003A7889" w:rsidP="003A7889"/>
        </w:tc>
        <w:tc>
          <w:tcPr>
            <w:tcW w:w="3113" w:type="dxa"/>
          </w:tcPr>
          <w:p w14:paraId="0A183B0F" w14:textId="77777777" w:rsidR="003A7889" w:rsidRDefault="003A7889" w:rsidP="003A7889"/>
        </w:tc>
        <w:tc>
          <w:tcPr>
            <w:tcW w:w="3113" w:type="dxa"/>
          </w:tcPr>
          <w:p w14:paraId="5E9E643F" w14:textId="77777777" w:rsidR="003A7889" w:rsidRDefault="003A7889" w:rsidP="003A7889"/>
        </w:tc>
      </w:tr>
      <w:tr w:rsidR="003A7889" w14:paraId="43EB2635" w14:textId="77777777">
        <w:tc>
          <w:tcPr>
            <w:tcW w:w="3114" w:type="dxa"/>
          </w:tcPr>
          <w:p w14:paraId="142D000C" w14:textId="54410736" w:rsidR="003A7889" w:rsidRDefault="003A7889" w:rsidP="003A7889">
            <w:pPr>
              <w:pStyle w:val="Heading1"/>
              <w:spacing w:before="0"/>
              <w:outlineLvl w:val="0"/>
              <w:rPr>
                <w:b w:val="0"/>
                <w:bCs/>
                <w:color w:val="auto"/>
                <w:highlight w:val="none"/>
              </w:rPr>
            </w:pPr>
            <w:r w:rsidRPr="003A7889">
              <w:rPr>
                <w:b w:val="0"/>
                <w:bCs/>
                <w:color w:val="auto"/>
              </w:rPr>
              <w:t>Additional Information:</w:t>
            </w:r>
          </w:p>
          <w:p w14:paraId="5DBE82F9" w14:textId="70B37AEC" w:rsidR="00376064" w:rsidRDefault="00376064" w:rsidP="00376064"/>
          <w:p w14:paraId="307FA23A" w14:textId="2B7F5387" w:rsidR="00376064" w:rsidRDefault="00376064" w:rsidP="00376064"/>
          <w:p w14:paraId="4EB42E52" w14:textId="7161D62E" w:rsidR="00376064" w:rsidRDefault="00376064" w:rsidP="00376064"/>
          <w:p w14:paraId="51628D1C" w14:textId="77777777" w:rsidR="00376064" w:rsidRPr="00376064" w:rsidRDefault="00376064" w:rsidP="00376064"/>
          <w:p w14:paraId="63B5E5E2" w14:textId="77777777" w:rsidR="00376064" w:rsidRPr="00376064" w:rsidRDefault="00376064" w:rsidP="00376064"/>
          <w:p w14:paraId="6B9950BA" w14:textId="77777777" w:rsidR="00376064" w:rsidRPr="00376064" w:rsidRDefault="00376064" w:rsidP="00376064"/>
          <w:p w14:paraId="465EC384" w14:textId="6CA1BF18" w:rsidR="003A7889" w:rsidRPr="003A7889" w:rsidRDefault="003A7889" w:rsidP="003A7889"/>
        </w:tc>
        <w:tc>
          <w:tcPr>
            <w:tcW w:w="3113" w:type="dxa"/>
          </w:tcPr>
          <w:p w14:paraId="3C7F6D2E" w14:textId="77777777" w:rsidR="003A7889" w:rsidRDefault="003A7889" w:rsidP="003A7889"/>
        </w:tc>
        <w:tc>
          <w:tcPr>
            <w:tcW w:w="3113" w:type="dxa"/>
          </w:tcPr>
          <w:p w14:paraId="7F8C4976" w14:textId="77777777" w:rsidR="003A7889" w:rsidRDefault="003A7889" w:rsidP="003A7889"/>
        </w:tc>
      </w:tr>
    </w:tbl>
    <w:p w14:paraId="13DAB445" w14:textId="164E8291" w:rsidR="007C4F63" w:rsidRDefault="007C4F63" w:rsidP="003A7889">
      <w:pPr>
        <w:pStyle w:val="Heading1"/>
      </w:pPr>
    </w:p>
    <w:sectPr w:rsidR="007C4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0C28" w14:textId="77777777" w:rsidR="00AF3BEB" w:rsidRDefault="00AF3BEB">
      <w:pPr>
        <w:spacing w:after="0" w:line="240" w:lineRule="auto"/>
      </w:pPr>
      <w:r>
        <w:separator/>
      </w:r>
    </w:p>
  </w:endnote>
  <w:endnote w:type="continuationSeparator" w:id="0">
    <w:p w14:paraId="14558331" w14:textId="77777777" w:rsidR="00AF3BEB" w:rsidRDefault="00AF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47A9" w14:textId="77777777" w:rsidR="00427356" w:rsidRDefault="00427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36A6EBA8" w:rsidR="007C4F63" w:rsidRDefault="009B73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5C93B574">
              <wp:simplePos x="0" y="0"/>
              <wp:positionH relativeFrom="column">
                <wp:posOffset>682625</wp:posOffset>
              </wp:positionH>
              <wp:positionV relativeFrom="paragraph">
                <wp:posOffset>-248920</wp:posOffset>
              </wp:positionV>
              <wp:extent cx="4438650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1BDDE4AA" w:rsidR="007C4F63" w:rsidRPr="00427356" w:rsidRDefault="009B73C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42735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2C466C" id="Rectangle 1" o:spid="_x0000_s1026" style="position:absolute;margin-left:53.75pt;margin-top:-19.6pt;width:349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" filled="f" stroked="f">
              <v:textbox inset="2.53958mm,1.2694mm,2.53958mm,1.2694mm">
                <w:txbxContent>
                  <w:p w14:paraId="7AF807D3" w14:textId="1BDDE4AA" w:rsidR="007C4F63" w:rsidRPr="00427356" w:rsidRDefault="009B73C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42735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8240" behindDoc="0" locked="0" layoutInCell="1" hidden="0" allowOverlap="1" wp14:anchorId="647381FC" wp14:editId="45058F3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D40" w14:textId="77777777" w:rsidR="00427356" w:rsidRDefault="00427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DBB6" w14:textId="77777777" w:rsidR="00AF3BEB" w:rsidRDefault="00AF3BEB">
      <w:pPr>
        <w:spacing w:after="0" w:line="240" w:lineRule="auto"/>
      </w:pPr>
      <w:r>
        <w:separator/>
      </w:r>
    </w:p>
  </w:footnote>
  <w:footnote w:type="continuationSeparator" w:id="0">
    <w:p w14:paraId="1AD588D3" w14:textId="77777777" w:rsidR="00AF3BEB" w:rsidRDefault="00AF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6C37" w14:textId="77777777" w:rsidR="00427356" w:rsidRDefault="00427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718" w14:textId="77777777" w:rsidR="00427356" w:rsidRDefault="00427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7679" w14:textId="77777777" w:rsidR="00427356" w:rsidRDefault="00427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76064"/>
    <w:rsid w:val="003A7889"/>
    <w:rsid w:val="00427356"/>
    <w:rsid w:val="007C4F63"/>
    <w:rsid w:val="009B73C7"/>
    <w:rsid w:val="00A66C6B"/>
    <w:rsid w:val="00AF3BEB"/>
    <w:rsid w:val="00B45942"/>
    <w:rsid w:val="00B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C7"/>
  </w:style>
  <w:style w:type="paragraph" w:styleId="Footer">
    <w:name w:val="footer"/>
    <w:basedOn w:val="Normal"/>
    <w:link w:val="FooterChar"/>
    <w:uiPriority w:val="99"/>
    <w:unhideWhenUsed/>
    <w:rsid w:val="009B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C7"/>
  </w:style>
  <w:style w:type="table" w:styleId="TableGrid">
    <w:name w:val="Table Grid"/>
    <w:basedOn w:val="TableNormal"/>
    <w:uiPriority w:val="39"/>
    <w:rsid w:val="009B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A78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4</cp:revision>
  <dcterms:created xsi:type="dcterms:W3CDTF">2021-07-23T16:01:00Z</dcterms:created>
  <dcterms:modified xsi:type="dcterms:W3CDTF">2021-09-29T18:37:00Z</dcterms:modified>
</cp:coreProperties>
</file>