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5F36" w14:textId="77777777" w:rsidR="00F567FF" w:rsidRDefault="00B20064">
      <w:pPr>
        <w:spacing w:after="0"/>
        <w:ind w:left="3022"/>
      </w:pPr>
      <w:r>
        <w:rPr>
          <w:color w:val="2E2E2E"/>
          <w:sz w:val="28"/>
        </w:rPr>
        <w:t xml:space="preserve"> </w:t>
      </w:r>
      <w:r>
        <w:rPr>
          <w:b/>
          <w:color w:val="910D28"/>
          <w:sz w:val="28"/>
        </w:rPr>
        <w:t>Aral Sea</w:t>
      </w:r>
      <w:r>
        <w:rPr>
          <w:b/>
          <w:color w:val="2E2E2E"/>
          <w:sz w:val="28"/>
        </w:rPr>
        <w:t xml:space="preserve"> </w:t>
      </w:r>
    </w:p>
    <w:p w14:paraId="6C538098" w14:textId="77777777" w:rsidR="00F567FF" w:rsidRDefault="00B20064">
      <w:pPr>
        <w:spacing w:after="238"/>
        <w:ind w:right="980"/>
        <w:jc w:val="center"/>
      </w:pPr>
      <w:hyperlink r:id="rId6">
        <w:r>
          <w:rPr>
            <w:sz w:val="20"/>
          </w:rPr>
          <w:t xml:space="preserve"> a</w:t>
        </w:r>
      </w:hyperlink>
    </w:p>
    <w:p w14:paraId="5A792939" w14:textId="77777777" w:rsidR="00F567FF" w:rsidRDefault="00B20064">
      <w:pPr>
        <w:tabs>
          <w:tab w:val="center" w:pos="2371"/>
          <w:tab w:val="right" w:pos="9338"/>
        </w:tabs>
        <w:spacing w:after="0"/>
      </w:pPr>
      <w:r>
        <w:tab/>
      </w:r>
      <w:r>
        <w:rPr>
          <w:sz w:val="20"/>
        </w:rPr>
        <w:t>a.</w:t>
      </w:r>
      <w:r>
        <w:rPr>
          <w:rFonts w:ascii="Arial" w:eastAsia="Arial" w:hAnsi="Arial" w:cs="Arial"/>
          <w:sz w:val="20"/>
        </w:rPr>
        <w:t xml:space="preserve"> </w:t>
      </w:r>
      <w:hyperlink r:id="rId7">
        <w:r>
          <w:rPr>
            <w:color w:val="6D8F9B"/>
            <w:sz w:val="20"/>
            <w:u w:val="single" w:color="6D8F9B"/>
          </w:rPr>
          <w:t>http://bit.ly/article1aralsea</w:t>
        </w:r>
      </w:hyperlink>
      <w:hyperlink r:id="rId8">
        <w:r>
          <w:t xml:space="preserve"> </w:t>
        </w:r>
      </w:hyperlink>
      <w:r>
        <w:rPr>
          <w:sz w:val="20"/>
        </w:rPr>
        <w:tab/>
        <w:t>b.</w:t>
      </w:r>
      <w:r>
        <w:rPr>
          <w:rFonts w:ascii="Arial" w:eastAsia="Arial" w:hAnsi="Arial" w:cs="Arial"/>
          <w:sz w:val="20"/>
        </w:rPr>
        <w:t xml:space="preserve"> </w:t>
      </w:r>
      <w:hyperlink r:id="rId9">
        <w:r>
          <w:rPr>
            <w:color w:val="6D8F9B"/>
            <w:sz w:val="20"/>
            <w:u w:val="single" w:color="6D8F9B"/>
          </w:rPr>
          <w:t>http://bit.ly/article2arals</w:t>
        </w:r>
        <w:r>
          <w:rPr>
            <w:color w:val="6D8F9B"/>
            <w:sz w:val="20"/>
            <w:u w:val="single" w:color="6D8F9B"/>
          </w:rPr>
          <w:t>ea</w:t>
        </w:r>
      </w:hyperlink>
      <w:hyperlink r:id="rId10">
        <w:r>
          <w:t xml:space="preserve"> </w:t>
        </w:r>
      </w:hyperlink>
    </w:p>
    <w:p w14:paraId="752F6006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47" w:type="dxa"/>
          <w:left w:w="113" w:type="dxa"/>
          <w:bottom w:w="0" w:type="dxa"/>
          <w:right w:w="152" w:type="dxa"/>
        </w:tblCellMar>
        <w:tblLook w:val="04A0" w:firstRow="1" w:lastRow="0" w:firstColumn="1" w:lastColumn="0" w:noHBand="0" w:noVBand="1"/>
      </w:tblPr>
      <w:tblGrid>
        <w:gridCol w:w="2514"/>
        <w:gridCol w:w="8274"/>
      </w:tblGrid>
      <w:tr w:rsidR="00F567FF" w14:paraId="1D66C7E9" w14:textId="77777777">
        <w:trPr>
          <w:trHeight w:val="364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12" w:space="0" w:color="7EA6AC"/>
              <w:right w:val="nil"/>
            </w:tcBorders>
            <w:shd w:val="clear" w:color="auto" w:fill="3E5C61"/>
          </w:tcPr>
          <w:p w14:paraId="3583AABC" w14:textId="77777777" w:rsidR="00F567FF" w:rsidRDefault="00F567FF"/>
        </w:tc>
        <w:tc>
          <w:tcPr>
            <w:tcW w:w="8274" w:type="dxa"/>
            <w:tcBorders>
              <w:top w:val="single" w:sz="4" w:space="0" w:color="A9C3C8"/>
              <w:left w:val="nil"/>
              <w:bottom w:val="single" w:sz="12" w:space="0" w:color="7EA6AC"/>
              <w:right w:val="single" w:sz="4" w:space="0" w:color="A9C3C8"/>
            </w:tcBorders>
            <w:shd w:val="clear" w:color="auto" w:fill="3E5C61"/>
          </w:tcPr>
          <w:p w14:paraId="1739BF26" w14:textId="77777777" w:rsidR="00F567FF" w:rsidRDefault="00B20064">
            <w:pPr>
              <w:spacing w:after="0"/>
              <w:ind w:left="2107"/>
            </w:pP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z w:val="20"/>
              </w:rPr>
              <w:t xml:space="preserve">vironment #2 </w:t>
            </w:r>
          </w:p>
        </w:tc>
      </w:tr>
      <w:tr w:rsidR="00F567FF" w14:paraId="1881D3FF" w14:textId="77777777">
        <w:trPr>
          <w:trHeight w:val="508"/>
        </w:trPr>
        <w:tc>
          <w:tcPr>
            <w:tcW w:w="2514" w:type="dxa"/>
            <w:tcBorders>
              <w:top w:val="single" w:sz="12" w:space="0" w:color="7EA6AC"/>
              <w:left w:val="single" w:sz="4" w:space="0" w:color="A9C3C8"/>
              <w:bottom w:val="single" w:sz="4" w:space="0" w:color="A9C3C8"/>
              <w:right w:val="nil"/>
            </w:tcBorders>
            <w:shd w:val="clear" w:color="auto" w:fill="E5EFED"/>
          </w:tcPr>
          <w:p w14:paraId="0B0FE47A" w14:textId="77777777" w:rsidR="00F567FF" w:rsidRDefault="00F567FF"/>
        </w:tc>
        <w:tc>
          <w:tcPr>
            <w:tcW w:w="8274" w:type="dxa"/>
            <w:tcBorders>
              <w:top w:val="single" w:sz="12" w:space="0" w:color="7EA6AC"/>
              <w:left w:val="nil"/>
              <w:bottom w:val="single" w:sz="4" w:space="0" w:color="A9C3C8"/>
              <w:right w:val="single" w:sz="4" w:space="0" w:color="A9C3C8"/>
            </w:tcBorders>
            <w:shd w:val="clear" w:color="auto" w:fill="E5EFED"/>
          </w:tcPr>
          <w:p w14:paraId="7BBCE3F3" w14:textId="77777777" w:rsidR="00F567FF" w:rsidRDefault="00B20064">
            <w:pPr>
              <w:spacing w:after="0"/>
              <w:ind w:left="2427" w:right="4486" w:hanging="34"/>
            </w:pPr>
            <w:r>
              <w:rPr>
                <w:color w:val="2E2E2E"/>
                <w:sz w:val="20"/>
              </w:rPr>
              <w:t xml:space="preserve">Location: </w:t>
            </w:r>
            <w:r>
              <w:rPr>
                <w:b/>
                <w:color w:val="2E2E2E"/>
                <w:sz w:val="20"/>
              </w:rPr>
              <w:t xml:space="preserve">Aral Sea </w:t>
            </w:r>
          </w:p>
        </w:tc>
      </w:tr>
      <w:tr w:rsidR="00F567FF" w14:paraId="01DDC066" w14:textId="77777777">
        <w:trPr>
          <w:trHeight w:val="932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47AE94B5" w14:textId="77777777" w:rsidR="00F567FF" w:rsidRDefault="00B20064">
            <w:pPr>
              <w:spacing w:after="0"/>
              <w:ind w:left="1"/>
              <w:jc w:val="both"/>
            </w:pPr>
            <w:r>
              <w:rPr>
                <w:color w:val="2E2E2E"/>
                <w:sz w:val="20"/>
              </w:rPr>
              <w:t xml:space="preserve">What changes did you observe from 1984 -2018?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F8BD101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7E6C3B5C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332AC2E7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How did landforms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A83D417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4948C435" w14:textId="77777777">
        <w:trPr>
          <w:trHeight w:val="934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92E43CB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How did the vegetation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EEB7088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F00D230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79C04F1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Did the land use change over time? How?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776434F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019520EE" w14:textId="77777777">
        <w:trPr>
          <w:trHeight w:val="986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3D8C66E3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Did you observe any significant change in rivers, streams, lakes, seas, coastlines, etc.?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E53D813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511CFDA3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47" w:type="dxa"/>
          <w:left w:w="114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7554"/>
      </w:tblGrid>
      <w:tr w:rsidR="00F567FF" w14:paraId="5A088236" w14:textId="77777777">
        <w:trPr>
          <w:trHeight w:val="354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3E5C61"/>
          </w:tcPr>
          <w:p w14:paraId="603B3260" w14:textId="77777777" w:rsidR="00F567FF" w:rsidRDefault="00B20064">
            <w:pPr>
              <w:spacing w:after="0"/>
              <w:ind w:right="43"/>
              <w:jc w:val="center"/>
            </w:pPr>
            <w:r>
              <w:rPr>
                <w:b/>
                <w:color w:val="FFFFFF"/>
                <w:sz w:val="20"/>
              </w:rPr>
              <w:t xml:space="preserve">Environment #2 Summary </w:t>
            </w:r>
          </w:p>
        </w:tc>
      </w:tr>
      <w:tr w:rsidR="00F567FF" w14:paraId="06BD1B6F" w14:textId="77777777">
        <w:trPr>
          <w:trHeight w:val="36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D8E7E4"/>
          </w:tcPr>
          <w:p w14:paraId="13783CB1" w14:textId="77777777" w:rsidR="00F567FF" w:rsidRDefault="00B20064">
            <w:pPr>
              <w:spacing w:after="0"/>
            </w:pPr>
            <w:r>
              <w:rPr>
                <w:color w:val="3E5C61"/>
                <w:sz w:val="20"/>
              </w:rPr>
              <w:t>Use the information in the reading and what you observed in the time-lapse to fill out the chart.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D788B85" w14:textId="77777777">
        <w:trPr>
          <w:trHeight w:val="55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1FD22F98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>Write a tweet to summarize the articles you read in the space below. Your summary must be 280 characters or less. Use the main ideas to make your hashtags.</w:t>
            </w:r>
            <w:r>
              <w:rPr>
                <w:b/>
                <w:color w:val="2E2E2E"/>
                <w:sz w:val="20"/>
              </w:rPr>
              <w:t xml:space="preserve"> </w:t>
            </w:r>
          </w:p>
        </w:tc>
      </w:tr>
      <w:tr w:rsidR="00F567FF" w14:paraId="6DEC38CD" w14:textId="77777777">
        <w:trPr>
          <w:trHeight w:val="143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748D5B15" w14:textId="77777777" w:rsidR="00F567FF" w:rsidRDefault="00B20064">
            <w:pPr>
              <w:spacing w:after="0"/>
            </w:pPr>
            <w:r>
              <w:rPr>
                <w:b/>
                <w:color w:val="2E2E2E"/>
                <w:sz w:val="20"/>
              </w:rPr>
              <w:t xml:space="preserve"> </w:t>
            </w:r>
          </w:p>
        </w:tc>
      </w:tr>
      <w:tr w:rsidR="00F567FF" w14:paraId="3B6F2661" w14:textId="77777777">
        <w:trPr>
          <w:trHeight w:val="1109"/>
        </w:trPr>
        <w:tc>
          <w:tcPr>
            <w:tcW w:w="323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A4BFA33" w14:textId="77777777" w:rsidR="00F567FF" w:rsidRDefault="00B20064">
            <w:pPr>
              <w:spacing w:after="0"/>
              <w:jc w:val="both"/>
            </w:pPr>
            <w:r>
              <w:rPr>
                <w:color w:val="2E2E2E"/>
                <w:sz w:val="20"/>
              </w:rPr>
              <w:t xml:space="preserve">What are some of the causes for the changes you observed? </w:t>
            </w:r>
          </w:p>
        </w:tc>
        <w:tc>
          <w:tcPr>
            <w:tcW w:w="755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6FCA3564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FF3B462" w14:textId="77777777">
        <w:trPr>
          <w:trHeight w:val="1104"/>
        </w:trPr>
        <w:tc>
          <w:tcPr>
            <w:tcW w:w="323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32202431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lastRenderedPageBreak/>
              <w:t xml:space="preserve">How do you think the temperature and precipitation have changed in this area? </w:t>
            </w:r>
          </w:p>
        </w:tc>
        <w:tc>
          <w:tcPr>
            <w:tcW w:w="755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1619342F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35313146" w14:textId="77777777">
        <w:trPr>
          <w:trHeight w:val="1493"/>
        </w:trPr>
        <w:tc>
          <w:tcPr>
            <w:tcW w:w="323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235BEE1E" w14:textId="77777777" w:rsidR="00F567FF" w:rsidRDefault="00B20064">
            <w:pPr>
              <w:spacing w:after="0" w:line="241" w:lineRule="auto"/>
            </w:pPr>
            <w:r>
              <w:rPr>
                <w:color w:val="2E2E2E"/>
                <w:sz w:val="20"/>
              </w:rPr>
              <w:t>Based on the changes you observed what are your predictions for how this environment will change over the next 30 years?</w:t>
            </w:r>
            <w:r>
              <w:rPr>
                <w:b/>
                <w:color w:val="2E2E2E"/>
                <w:sz w:val="20"/>
              </w:rPr>
              <w:t xml:space="preserve"> </w:t>
            </w:r>
          </w:p>
          <w:p w14:paraId="18CAB890" w14:textId="77777777" w:rsidR="00F567FF" w:rsidRDefault="00B20064">
            <w:pPr>
              <w:spacing w:after="0"/>
            </w:pPr>
            <w:r>
              <w:rPr>
                <w:b/>
                <w:color w:val="2E2E2E"/>
                <w:sz w:val="20"/>
              </w:rPr>
              <w:t xml:space="preserve"> </w:t>
            </w:r>
          </w:p>
          <w:p w14:paraId="3417209D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Provide support for your predictions. </w:t>
            </w:r>
          </w:p>
        </w:tc>
        <w:tc>
          <w:tcPr>
            <w:tcW w:w="755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764AF8A1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3B3C1CC7" w14:textId="77777777" w:rsidR="00F567FF" w:rsidRDefault="00B20064">
      <w:pPr>
        <w:spacing w:after="0"/>
        <w:ind w:right="4940"/>
        <w:jc w:val="right"/>
      </w:pPr>
      <w:r>
        <w:rPr>
          <w:b/>
          <w:color w:val="2E2E2E"/>
          <w:sz w:val="28"/>
        </w:rPr>
        <w:t xml:space="preserve"> </w:t>
      </w:r>
      <w:r>
        <w:rPr>
          <w:b/>
          <w:color w:val="910D28"/>
          <w:sz w:val="28"/>
        </w:rPr>
        <w:t>Lake Urmia</w:t>
      </w:r>
      <w:r>
        <w:rPr>
          <w:b/>
          <w:color w:val="2E2E2E"/>
          <w:sz w:val="28"/>
        </w:rPr>
        <w:t xml:space="preserve"> </w:t>
      </w:r>
    </w:p>
    <w:p w14:paraId="0C28C9AD" w14:textId="77777777" w:rsidR="00F567FF" w:rsidRDefault="00B20064">
      <w:pPr>
        <w:spacing w:after="225"/>
        <w:ind w:right="5089"/>
        <w:jc w:val="right"/>
      </w:pPr>
      <w:hyperlink r:id="rId11">
        <w:r>
          <w:rPr>
            <w:sz w:val="20"/>
          </w:rPr>
          <w:t xml:space="preserve"> a</w:t>
        </w:r>
      </w:hyperlink>
    </w:p>
    <w:p w14:paraId="13CD9AFC" w14:textId="77777777" w:rsidR="00F567FF" w:rsidRDefault="00B20064">
      <w:pPr>
        <w:spacing w:after="0"/>
        <w:ind w:left="1080"/>
      </w:pPr>
      <w:r>
        <w:rPr>
          <w:sz w:val="20"/>
        </w:rPr>
        <w:t>a.</w:t>
      </w:r>
      <w:r>
        <w:rPr>
          <w:rFonts w:ascii="Arial" w:eastAsia="Arial" w:hAnsi="Arial" w:cs="Arial"/>
          <w:sz w:val="20"/>
        </w:rPr>
        <w:t xml:space="preserve"> </w:t>
      </w:r>
      <w:hyperlink r:id="rId12">
        <w:r>
          <w:rPr>
            <w:color w:val="6D8F9B"/>
            <w:sz w:val="20"/>
            <w:u w:val="single" w:color="6D8F9B"/>
          </w:rPr>
          <w:t>http://bit.ly/article3lakeurmia</w:t>
        </w:r>
      </w:hyperlink>
      <w:hyperlink r:id="rId13">
        <w:r>
          <w:t xml:space="preserve"> </w:t>
        </w:r>
      </w:hyperlink>
      <w:r>
        <w:rPr>
          <w:sz w:val="20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45" w:type="dxa"/>
          <w:left w:w="113" w:type="dxa"/>
          <w:bottom w:w="0" w:type="dxa"/>
          <w:right w:w="152" w:type="dxa"/>
        </w:tblCellMar>
        <w:tblLook w:val="04A0" w:firstRow="1" w:lastRow="0" w:firstColumn="1" w:lastColumn="0" w:noHBand="0" w:noVBand="1"/>
      </w:tblPr>
      <w:tblGrid>
        <w:gridCol w:w="2514"/>
        <w:gridCol w:w="8274"/>
      </w:tblGrid>
      <w:tr w:rsidR="00F567FF" w14:paraId="42A0123D" w14:textId="77777777">
        <w:trPr>
          <w:trHeight w:val="308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12" w:space="0" w:color="7EA6AC"/>
              <w:right w:val="nil"/>
            </w:tcBorders>
            <w:shd w:val="clear" w:color="auto" w:fill="3E5C61"/>
          </w:tcPr>
          <w:p w14:paraId="51BF84AC" w14:textId="77777777" w:rsidR="00F567FF" w:rsidRDefault="00F567FF"/>
        </w:tc>
        <w:tc>
          <w:tcPr>
            <w:tcW w:w="8274" w:type="dxa"/>
            <w:tcBorders>
              <w:top w:val="single" w:sz="4" w:space="0" w:color="A9C3C8"/>
              <w:left w:val="nil"/>
              <w:bottom w:val="single" w:sz="12" w:space="0" w:color="7EA6AC"/>
              <w:right w:val="single" w:sz="4" w:space="0" w:color="A9C3C8"/>
            </w:tcBorders>
            <w:shd w:val="clear" w:color="auto" w:fill="3E5C61"/>
          </w:tcPr>
          <w:p w14:paraId="3B518D22" w14:textId="77777777" w:rsidR="00F567FF" w:rsidRDefault="00B20064">
            <w:pPr>
              <w:spacing w:after="0"/>
              <w:ind w:left="1404"/>
            </w:pPr>
            <w:r>
              <w:rPr>
                <w:b/>
                <w:color w:val="FFFFFF"/>
                <w:sz w:val="20"/>
              </w:rPr>
              <w:t xml:space="preserve">Alternate Location 2: Lake Urmia </w:t>
            </w:r>
          </w:p>
        </w:tc>
      </w:tr>
      <w:tr w:rsidR="00F567FF" w14:paraId="602B0809" w14:textId="77777777">
        <w:trPr>
          <w:trHeight w:val="508"/>
        </w:trPr>
        <w:tc>
          <w:tcPr>
            <w:tcW w:w="2514" w:type="dxa"/>
            <w:tcBorders>
              <w:top w:val="single" w:sz="12" w:space="0" w:color="7EA6AC"/>
              <w:left w:val="single" w:sz="4" w:space="0" w:color="A9C3C8"/>
              <w:bottom w:val="single" w:sz="4" w:space="0" w:color="A9C3C8"/>
              <w:right w:val="nil"/>
            </w:tcBorders>
            <w:shd w:val="clear" w:color="auto" w:fill="E5EFED"/>
          </w:tcPr>
          <w:p w14:paraId="11E8938B" w14:textId="77777777" w:rsidR="00F567FF" w:rsidRDefault="00F567FF"/>
        </w:tc>
        <w:tc>
          <w:tcPr>
            <w:tcW w:w="8274" w:type="dxa"/>
            <w:tcBorders>
              <w:top w:val="single" w:sz="12" w:space="0" w:color="7EA6AC"/>
              <w:left w:val="nil"/>
              <w:bottom w:val="single" w:sz="4" w:space="0" w:color="A9C3C8"/>
              <w:right w:val="single" w:sz="4" w:space="0" w:color="A9C3C8"/>
            </w:tcBorders>
            <w:shd w:val="clear" w:color="auto" w:fill="E5EFED"/>
          </w:tcPr>
          <w:p w14:paraId="2270E5C2" w14:textId="77777777" w:rsidR="00F567FF" w:rsidRDefault="00B20064">
            <w:pPr>
              <w:spacing w:after="0"/>
              <w:ind w:left="2297" w:right="4447" w:firstLine="96"/>
            </w:pPr>
            <w:r>
              <w:rPr>
                <w:color w:val="2E2E2E"/>
                <w:sz w:val="20"/>
              </w:rPr>
              <w:t>Location:</w:t>
            </w:r>
            <w:r>
              <w:rPr>
                <w:b/>
                <w:color w:val="2E2E2E"/>
                <w:sz w:val="20"/>
              </w:rPr>
              <w:t xml:space="preserve"> Lake Urmia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33061CAC" w14:textId="77777777">
        <w:trPr>
          <w:trHeight w:val="932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6DE022D3" w14:textId="77777777" w:rsidR="00F567FF" w:rsidRDefault="00B20064">
            <w:pPr>
              <w:spacing w:after="0"/>
              <w:ind w:left="1"/>
              <w:jc w:val="both"/>
            </w:pPr>
            <w:r>
              <w:rPr>
                <w:color w:val="2E2E2E"/>
                <w:sz w:val="20"/>
              </w:rPr>
              <w:t xml:space="preserve">What changes did you observe from 1984 -2018?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AA4E586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736D97E" w14:textId="77777777">
        <w:trPr>
          <w:trHeight w:val="934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C86C7E8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How did landforms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29AFC575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380CA65E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6E429541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How did the vegetation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0B64E0B1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03A9568E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5857233D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Did the land use change over time? How?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21EFB2C1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2000D6A1" w14:textId="77777777">
        <w:trPr>
          <w:trHeight w:val="986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126A4128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Did you observe any significant change in rivers, streams, lakes, seas, coastlines, etc.?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1525E85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5B36AECF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tbl>
      <w:tblPr>
        <w:tblStyle w:val="TableGrid"/>
        <w:tblW w:w="10823" w:type="dxa"/>
        <w:tblInd w:w="6" w:type="dxa"/>
        <w:tblCellMar>
          <w:top w:w="47" w:type="dxa"/>
          <w:left w:w="114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3268"/>
        <w:gridCol w:w="7555"/>
      </w:tblGrid>
      <w:tr w:rsidR="00F567FF" w14:paraId="4F9EC2B6" w14:textId="77777777">
        <w:trPr>
          <w:trHeight w:val="355"/>
        </w:trPr>
        <w:tc>
          <w:tcPr>
            <w:tcW w:w="10823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3E5C61"/>
          </w:tcPr>
          <w:p w14:paraId="5BDD309C" w14:textId="77777777" w:rsidR="00F567FF" w:rsidRDefault="00B20064">
            <w:pPr>
              <w:spacing w:after="0"/>
              <w:ind w:right="6"/>
              <w:jc w:val="center"/>
            </w:pPr>
            <w:r>
              <w:rPr>
                <w:b/>
                <w:color w:val="FFFFFF"/>
                <w:sz w:val="20"/>
              </w:rPr>
              <w:t>Environment #2 Summary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66DFBF69" w14:textId="77777777">
        <w:trPr>
          <w:trHeight w:val="370"/>
        </w:trPr>
        <w:tc>
          <w:tcPr>
            <w:tcW w:w="10823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D8E7E4"/>
          </w:tcPr>
          <w:p w14:paraId="18A0AB7E" w14:textId="77777777" w:rsidR="00F567FF" w:rsidRDefault="00B20064">
            <w:pPr>
              <w:spacing w:after="0"/>
            </w:pPr>
            <w:r>
              <w:rPr>
                <w:color w:val="3E5C61"/>
                <w:sz w:val="20"/>
              </w:rPr>
              <w:t>Use the information in the reading and what you observed in the time-lapse to fill out the chart.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2E47F4D6" w14:textId="77777777">
        <w:trPr>
          <w:trHeight w:val="558"/>
        </w:trPr>
        <w:tc>
          <w:tcPr>
            <w:tcW w:w="10823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30BF19A7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Write a tweet to summarize the articles you read in the space below. Your summary must be 280 characters or less. Use the main ideas to make your hashtags. </w:t>
            </w:r>
          </w:p>
        </w:tc>
      </w:tr>
      <w:tr w:rsidR="00F567FF" w14:paraId="221990EE" w14:textId="77777777">
        <w:trPr>
          <w:trHeight w:val="1435"/>
        </w:trPr>
        <w:tc>
          <w:tcPr>
            <w:tcW w:w="10823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9886F11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lastRenderedPageBreak/>
              <w:t xml:space="preserve"> </w:t>
            </w:r>
          </w:p>
        </w:tc>
      </w:tr>
      <w:tr w:rsidR="00F567FF" w14:paraId="63095C32" w14:textId="77777777">
        <w:trPr>
          <w:trHeight w:val="1104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49D9C550" w14:textId="77777777" w:rsidR="00F567FF" w:rsidRDefault="00B20064">
            <w:pPr>
              <w:spacing w:after="0"/>
              <w:jc w:val="both"/>
            </w:pPr>
            <w:r>
              <w:rPr>
                <w:color w:val="2E2E2E"/>
                <w:sz w:val="20"/>
              </w:rPr>
              <w:t xml:space="preserve">What are some of the causes for the changes you observed? </w:t>
            </w:r>
          </w:p>
        </w:tc>
        <w:tc>
          <w:tcPr>
            <w:tcW w:w="7555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2737983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7D5FC713" w14:textId="77777777">
        <w:trPr>
          <w:trHeight w:val="1104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7922E08C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How do you think the temperature and precipitation have changed in this area? </w:t>
            </w:r>
          </w:p>
        </w:tc>
        <w:tc>
          <w:tcPr>
            <w:tcW w:w="7555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A0D5AC3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3319CF81" w14:textId="77777777">
        <w:trPr>
          <w:trHeight w:val="1493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5E6514BE" w14:textId="77777777" w:rsidR="00F567FF" w:rsidRDefault="00B20064">
            <w:pPr>
              <w:spacing w:after="1" w:line="241" w:lineRule="auto"/>
            </w:pPr>
            <w:r>
              <w:rPr>
                <w:color w:val="2E2E2E"/>
                <w:sz w:val="20"/>
              </w:rPr>
              <w:t>Based on the changes you observed what are your predictions for how this environment will change over the next 3</w:t>
            </w:r>
            <w:r>
              <w:rPr>
                <w:color w:val="2E2E2E"/>
                <w:sz w:val="20"/>
              </w:rPr>
              <w:t xml:space="preserve">0 years? </w:t>
            </w:r>
          </w:p>
          <w:p w14:paraId="66D9AC24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  <w:p w14:paraId="47ADC93A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Provide support for your predictions. </w:t>
            </w:r>
          </w:p>
        </w:tc>
        <w:tc>
          <w:tcPr>
            <w:tcW w:w="7555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710DA257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003A50EC" w14:textId="77777777" w:rsidR="00F567FF" w:rsidRDefault="00B20064">
      <w:pPr>
        <w:spacing w:after="0"/>
        <w:ind w:right="951"/>
        <w:jc w:val="center"/>
      </w:pPr>
      <w:r>
        <w:rPr>
          <w:color w:val="2E2E2E"/>
          <w:sz w:val="28"/>
        </w:rPr>
        <w:t xml:space="preserve"> </w:t>
      </w:r>
      <w:r>
        <w:rPr>
          <w:b/>
          <w:color w:val="910D28"/>
          <w:sz w:val="28"/>
        </w:rPr>
        <w:t>Mendenhall Glacier</w:t>
      </w:r>
      <w:r>
        <w:rPr>
          <w:color w:val="2E2E2E"/>
          <w:sz w:val="28"/>
        </w:rPr>
        <w:t xml:space="preserve"> </w:t>
      </w:r>
    </w:p>
    <w:p w14:paraId="583F2508" w14:textId="77777777" w:rsidR="00F567FF" w:rsidRDefault="00B20064">
      <w:pPr>
        <w:spacing w:after="226"/>
        <w:ind w:right="980"/>
        <w:jc w:val="center"/>
      </w:pPr>
      <w:hyperlink r:id="rId14">
        <w:r>
          <w:rPr>
            <w:color w:val="2E2E2E"/>
            <w:sz w:val="20"/>
          </w:rPr>
          <w:t xml:space="preserve"> a</w:t>
        </w:r>
      </w:hyperlink>
    </w:p>
    <w:p w14:paraId="097C7FB3" w14:textId="77777777" w:rsidR="00F567FF" w:rsidRDefault="00B20064">
      <w:pPr>
        <w:tabs>
          <w:tab w:val="center" w:pos="1417"/>
          <w:tab w:val="center" w:pos="3238"/>
          <w:tab w:val="right" w:pos="9338"/>
        </w:tabs>
        <w:spacing w:after="0"/>
      </w:pPr>
      <w:r>
        <w:tab/>
      </w:r>
      <w:r>
        <w:rPr>
          <w:color w:val="910D28"/>
          <w:sz w:val="16"/>
        </w:rPr>
        <w:t>a.</w:t>
      </w:r>
      <w:r>
        <w:rPr>
          <w:rFonts w:ascii="Arial" w:eastAsia="Arial" w:hAnsi="Arial" w:cs="Arial"/>
          <w:color w:val="910D28"/>
          <w:sz w:val="16"/>
        </w:rPr>
        <w:t xml:space="preserve"> </w:t>
      </w:r>
      <w:r>
        <w:rPr>
          <w:rFonts w:ascii="Arial" w:eastAsia="Arial" w:hAnsi="Arial" w:cs="Arial"/>
          <w:color w:val="910D28"/>
          <w:sz w:val="16"/>
        </w:rPr>
        <w:tab/>
      </w:r>
      <w:hyperlink r:id="rId15">
        <w:r>
          <w:rPr>
            <w:color w:val="0000FF"/>
            <w:sz w:val="20"/>
            <w:u w:val="single" w:color="0000FF"/>
          </w:rPr>
          <w:t>http://bit.ly/article4mendehallglacier</w:t>
        </w:r>
      </w:hyperlink>
      <w:hyperlink r:id="rId16">
        <w:r>
          <w:t xml:space="preserve"> </w:t>
        </w:r>
      </w:hyperlink>
      <w:r>
        <w:rPr>
          <w:sz w:val="16"/>
        </w:rPr>
        <w:tab/>
      </w:r>
      <w:r>
        <w:rPr>
          <w:color w:val="910D28"/>
          <w:sz w:val="20"/>
        </w:rPr>
        <w:t>b.</w:t>
      </w:r>
      <w:r>
        <w:rPr>
          <w:rFonts w:ascii="Arial" w:eastAsia="Arial" w:hAnsi="Arial" w:cs="Arial"/>
          <w:color w:val="910D28"/>
          <w:sz w:val="20"/>
        </w:rPr>
        <w:t xml:space="preserve"> </w:t>
      </w:r>
      <w:hyperlink r:id="rId17">
        <w:r>
          <w:rPr>
            <w:color w:val="0000FF"/>
            <w:sz w:val="20"/>
            <w:u w:val="single" w:color="0000FF"/>
          </w:rPr>
          <w:t>http://bit.ly/article5mendehallglacier</w:t>
        </w:r>
      </w:hyperlink>
    </w:p>
    <w:p w14:paraId="083BA516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47" w:type="dxa"/>
          <w:left w:w="107" w:type="dxa"/>
          <w:bottom w:w="0" w:type="dxa"/>
          <w:right w:w="159" w:type="dxa"/>
        </w:tblCellMar>
        <w:tblLook w:val="04A0" w:firstRow="1" w:lastRow="0" w:firstColumn="1" w:lastColumn="0" w:noHBand="0" w:noVBand="1"/>
      </w:tblPr>
      <w:tblGrid>
        <w:gridCol w:w="2514"/>
        <w:gridCol w:w="8274"/>
      </w:tblGrid>
      <w:tr w:rsidR="00F567FF" w14:paraId="1A80D74F" w14:textId="77777777">
        <w:trPr>
          <w:trHeight w:val="308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12" w:space="0" w:color="7EA6AC"/>
              <w:right w:val="nil"/>
            </w:tcBorders>
            <w:shd w:val="clear" w:color="auto" w:fill="3E5C61"/>
          </w:tcPr>
          <w:p w14:paraId="7338F32A" w14:textId="77777777" w:rsidR="00F567FF" w:rsidRDefault="00F567FF"/>
        </w:tc>
        <w:tc>
          <w:tcPr>
            <w:tcW w:w="8274" w:type="dxa"/>
            <w:tcBorders>
              <w:top w:val="single" w:sz="4" w:space="0" w:color="A9C3C8"/>
              <w:left w:val="nil"/>
              <w:bottom w:val="single" w:sz="12" w:space="0" w:color="7EA6AC"/>
              <w:right w:val="single" w:sz="4" w:space="0" w:color="A9C3C8"/>
            </w:tcBorders>
            <w:shd w:val="clear" w:color="auto" w:fill="3E5C61"/>
          </w:tcPr>
          <w:p w14:paraId="6AD5789C" w14:textId="77777777" w:rsidR="00F567FF" w:rsidRDefault="00B20064">
            <w:pPr>
              <w:spacing w:after="0"/>
              <w:ind w:left="1064"/>
            </w:pPr>
            <w:r>
              <w:rPr>
                <w:b/>
                <w:color w:val="FFFFFF"/>
                <w:sz w:val="20"/>
              </w:rPr>
              <w:t>Alternate Location 3: Men</w:t>
            </w:r>
            <w:r>
              <w:rPr>
                <w:b/>
                <w:color w:val="FFFFFF"/>
                <w:sz w:val="20"/>
              </w:rPr>
              <w:t xml:space="preserve">denhall Glacier </w:t>
            </w:r>
          </w:p>
        </w:tc>
      </w:tr>
      <w:tr w:rsidR="00F567FF" w14:paraId="667B2706" w14:textId="77777777">
        <w:trPr>
          <w:trHeight w:val="508"/>
        </w:trPr>
        <w:tc>
          <w:tcPr>
            <w:tcW w:w="2514" w:type="dxa"/>
            <w:tcBorders>
              <w:top w:val="single" w:sz="12" w:space="0" w:color="7EA6AC"/>
              <w:left w:val="single" w:sz="4" w:space="0" w:color="A9C3C8"/>
              <w:bottom w:val="single" w:sz="4" w:space="0" w:color="A9C3C8"/>
              <w:right w:val="nil"/>
            </w:tcBorders>
            <w:shd w:val="clear" w:color="auto" w:fill="E5EFED"/>
          </w:tcPr>
          <w:p w14:paraId="5BD0B50F" w14:textId="77777777" w:rsidR="00F567FF" w:rsidRDefault="00F567FF"/>
        </w:tc>
        <w:tc>
          <w:tcPr>
            <w:tcW w:w="8274" w:type="dxa"/>
            <w:tcBorders>
              <w:top w:val="single" w:sz="12" w:space="0" w:color="7EA6AC"/>
              <w:left w:val="nil"/>
              <w:bottom w:val="single" w:sz="4" w:space="0" w:color="A9C3C8"/>
              <w:right w:val="single" w:sz="4" w:space="0" w:color="A9C3C8"/>
            </w:tcBorders>
            <w:shd w:val="clear" w:color="auto" w:fill="E5EFED"/>
          </w:tcPr>
          <w:p w14:paraId="70BEE59A" w14:textId="77777777" w:rsidR="00F567FF" w:rsidRDefault="00B20064">
            <w:pPr>
              <w:spacing w:after="0"/>
              <w:ind w:left="1960" w:right="3814" w:firstLine="439"/>
            </w:pPr>
            <w:r>
              <w:rPr>
                <w:color w:val="2E2E2E"/>
                <w:sz w:val="20"/>
              </w:rPr>
              <w:t xml:space="preserve">Location: </w:t>
            </w:r>
            <w:r>
              <w:rPr>
                <w:b/>
                <w:color w:val="2E2E2E"/>
                <w:sz w:val="20"/>
              </w:rPr>
              <w:t>Mendenhall Glacier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2B5DBDB9" w14:textId="77777777">
        <w:trPr>
          <w:trHeight w:val="932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D95088B" w14:textId="77777777" w:rsidR="00F567FF" w:rsidRDefault="00B20064">
            <w:pPr>
              <w:spacing w:after="0"/>
              <w:jc w:val="both"/>
            </w:pPr>
            <w:r>
              <w:rPr>
                <w:color w:val="2E2E2E"/>
                <w:sz w:val="20"/>
              </w:rPr>
              <w:t xml:space="preserve">What changes did you observe from 1984 -2018?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79757D88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7AE097A9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46442AAA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How did landforms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40258809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461BB9D2" w14:textId="77777777">
        <w:trPr>
          <w:trHeight w:val="934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52718CC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How did the vegetation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7EEFAE4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719A66DF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30B48196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Did the land use change over time? How?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7DC183C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39DB338" w14:textId="77777777">
        <w:trPr>
          <w:trHeight w:val="986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B69783D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lastRenderedPageBreak/>
              <w:t xml:space="preserve">Did you observe any significant change in rivers, streams, lakes, seas, coastlines, etc.?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2836A67C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63F152D1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47" w:type="dxa"/>
          <w:left w:w="10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3268"/>
        <w:gridCol w:w="7520"/>
      </w:tblGrid>
      <w:tr w:rsidR="00F567FF" w14:paraId="5D77D9E0" w14:textId="77777777">
        <w:trPr>
          <w:trHeight w:val="354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3E5C61"/>
          </w:tcPr>
          <w:p w14:paraId="3C031636" w14:textId="77777777" w:rsidR="00F567FF" w:rsidRDefault="00B20064">
            <w:pPr>
              <w:spacing w:after="0"/>
              <w:ind w:left="5"/>
              <w:jc w:val="center"/>
            </w:pPr>
            <w:r>
              <w:rPr>
                <w:b/>
                <w:color w:val="FFFFFF"/>
                <w:sz w:val="20"/>
              </w:rPr>
              <w:t>Environment #2 Summary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26DCD03A" w14:textId="77777777">
        <w:trPr>
          <w:trHeight w:val="36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BED7D3"/>
          </w:tcPr>
          <w:p w14:paraId="59EE526C" w14:textId="77777777" w:rsidR="00F567FF" w:rsidRDefault="00B20064">
            <w:pPr>
              <w:spacing w:after="0"/>
            </w:pPr>
            <w:r>
              <w:rPr>
                <w:color w:val="3E5C61"/>
                <w:sz w:val="20"/>
              </w:rPr>
              <w:t>Use the information in the reading and what you observed in the time-lapse to fill out the chart.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CC495F2" w14:textId="77777777">
        <w:trPr>
          <w:trHeight w:val="55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002D167E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Write a tweet to summarize the articles you read in the space below. Your summary must be 280 characters or less. Use the main ideas to make your hashtags. </w:t>
            </w:r>
          </w:p>
        </w:tc>
      </w:tr>
      <w:tr w:rsidR="00F567FF" w14:paraId="6B895C92" w14:textId="77777777">
        <w:trPr>
          <w:trHeight w:val="143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7CB94B44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06E22095" w14:textId="77777777">
        <w:trPr>
          <w:trHeight w:val="1104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FB14A66" w14:textId="77777777" w:rsidR="00F567FF" w:rsidRDefault="00B20064">
            <w:pPr>
              <w:spacing w:after="0"/>
              <w:jc w:val="both"/>
            </w:pPr>
            <w:r>
              <w:rPr>
                <w:color w:val="2E2E2E"/>
                <w:sz w:val="20"/>
              </w:rPr>
              <w:t xml:space="preserve">What are some of the causes for the changes you observed? </w:t>
            </w:r>
          </w:p>
        </w:tc>
        <w:tc>
          <w:tcPr>
            <w:tcW w:w="7520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1F7FDA30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1ED0E854" w14:textId="77777777">
        <w:trPr>
          <w:trHeight w:val="1104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2C08B000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How do you think the temperature and precipitation have changed in this area? </w:t>
            </w:r>
          </w:p>
        </w:tc>
        <w:tc>
          <w:tcPr>
            <w:tcW w:w="7520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6454A87E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19BA6996" w14:textId="77777777">
        <w:trPr>
          <w:trHeight w:val="1493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F6DB056" w14:textId="77777777" w:rsidR="00F567FF" w:rsidRDefault="00B20064">
            <w:pPr>
              <w:spacing w:after="0" w:line="241" w:lineRule="auto"/>
            </w:pPr>
            <w:r>
              <w:rPr>
                <w:color w:val="2E2E2E"/>
                <w:sz w:val="20"/>
              </w:rPr>
              <w:t>Based on the changes you observed what are your predictions for how this environment will change over the next 3</w:t>
            </w:r>
            <w:r>
              <w:rPr>
                <w:color w:val="2E2E2E"/>
                <w:sz w:val="20"/>
              </w:rPr>
              <w:t xml:space="preserve">0 years? </w:t>
            </w:r>
          </w:p>
          <w:p w14:paraId="3E12BA92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  <w:p w14:paraId="6F8C3905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Provide support for your predictions. </w:t>
            </w:r>
          </w:p>
        </w:tc>
        <w:tc>
          <w:tcPr>
            <w:tcW w:w="7520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717467AE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1F715E36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sectPr w:rsidR="00F567F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977" w:right="2182" w:bottom="1161" w:left="720" w:header="556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864B" w14:textId="77777777" w:rsidR="00B20064" w:rsidRDefault="00B20064">
      <w:pPr>
        <w:spacing w:after="0" w:line="240" w:lineRule="auto"/>
      </w:pPr>
      <w:r>
        <w:separator/>
      </w:r>
    </w:p>
  </w:endnote>
  <w:endnote w:type="continuationSeparator" w:id="0">
    <w:p w14:paraId="45581C8F" w14:textId="77777777" w:rsidR="00B20064" w:rsidRDefault="00B2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6BB" w14:textId="77777777" w:rsidR="00F567FF" w:rsidRDefault="00B20064">
    <w:pPr>
      <w:spacing w:after="0"/>
      <w:ind w:right="-150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FA9632" wp14:editId="0760EEE2">
              <wp:simplePos x="0" y="0"/>
              <wp:positionH relativeFrom="page">
                <wp:posOffset>2638425</wp:posOffset>
              </wp:positionH>
              <wp:positionV relativeFrom="page">
                <wp:posOffset>9482626</wp:posOffset>
              </wp:positionV>
              <wp:extent cx="4572000" cy="316865"/>
              <wp:effectExtent l="0" t="0" r="0" b="0"/>
              <wp:wrapSquare wrapText="bothSides"/>
              <wp:docPr id="6399" name="Group 6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6400" name="Picture 64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01" name="Rectangle 6401"/>
                      <wps:cNvSpPr/>
                      <wps:spPr>
                        <a:xfrm>
                          <a:off x="2762631" y="46946"/>
                          <a:ext cx="167791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186C3C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>BACK TO THE FUTURE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2" name="Rectangle 6402"/>
                      <wps:cNvSpPr/>
                      <wps:spPr>
                        <a:xfrm>
                          <a:off x="4022979" y="4694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D50D43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99" style="width:360pt;height:24.95pt;position:absolute;mso-position-horizontal-relative:page;mso-position-horizontal:absolute;margin-left:207.75pt;mso-position-vertical-relative:page;margin-top:746.663pt;" coordsize="45720,3168">
              <v:shape id="Picture 6400" style="position:absolute;width:45720;height:3168;left:0;top:0;" filled="f">
                <v:imagedata r:id="rId7"/>
              </v:shape>
              <v:rect id="Rectangle 6401" style="position:absolute;width:16779;height:1899;left:27626;top:46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e2e2e"/>
                          <w:sz w:val="22"/>
                        </w:rPr>
                        <w:t xml:space="preserve">BACK TO THE FUTURE</w:t>
                      </w:r>
                    </w:p>
                  </w:txbxContent>
                </v:textbox>
              </v:rect>
              <v:rect id="Rectangle 6402" style="position:absolute;width:421;height:1899;left:40229;top:46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e2e2e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2E2E2E"/>
        <w:sz w:val="18"/>
      </w:rPr>
      <w:t xml:space="preserve">  </w:t>
    </w:r>
    <w:r>
      <w:rPr>
        <w:color w:val="2E2E2E"/>
        <w:sz w:val="18"/>
      </w:rPr>
      <w:tab/>
    </w:r>
    <w:r>
      <w:rPr>
        <w:color w:val="2E2E2E"/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008B" w14:textId="77777777" w:rsidR="00F567FF" w:rsidRDefault="00B20064">
    <w:pPr>
      <w:spacing w:after="0"/>
      <w:ind w:right="-150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B90B2D" wp14:editId="51EE843B">
              <wp:simplePos x="0" y="0"/>
              <wp:positionH relativeFrom="page">
                <wp:posOffset>2638425</wp:posOffset>
              </wp:positionH>
              <wp:positionV relativeFrom="page">
                <wp:posOffset>9482626</wp:posOffset>
              </wp:positionV>
              <wp:extent cx="4572000" cy="316865"/>
              <wp:effectExtent l="0" t="0" r="0" b="0"/>
              <wp:wrapSquare wrapText="bothSides"/>
              <wp:docPr id="6362" name="Group 63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6363" name="Picture 63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364" name="Rectangle 6364"/>
                      <wps:cNvSpPr/>
                      <wps:spPr>
                        <a:xfrm>
                          <a:off x="2762631" y="46946"/>
                          <a:ext cx="167791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3C3274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>BACK TO THE FUTURE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65" name="Rectangle 6365"/>
                      <wps:cNvSpPr/>
                      <wps:spPr>
                        <a:xfrm>
                          <a:off x="4022979" y="4694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791C7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62" style="width:360pt;height:24.95pt;position:absolute;mso-position-horizontal-relative:page;mso-position-horizontal:absolute;margin-left:207.75pt;mso-position-vertical-relative:page;margin-top:746.663pt;" coordsize="45720,3168">
              <v:shape id="Picture 6363" style="position:absolute;width:45720;height:3168;left:0;top:0;" filled="f">
                <v:imagedata r:id="rId7"/>
              </v:shape>
              <v:rect id="Rectangle 6364" style="position:absolute;width:16779;height:1899;left:27626;top:46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e2e2e"/>
                          <w:sz w:val="22"/>
                        </w:rPr>
                        <w:t xml:space="preserve">BACK TO THE FUTURE</w:t>
                      </w:r>
                    </w:p>
                  </w:txbxContent>
                </v:textbox>
              </v:rect>
              <v:rect id="Rectangle 6365" style="position:absolute;width:421;height:1899;left:40229;top:46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e2e2e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2E2E2E"/>
        <w:sz w:val="18"/>
      </w:rPr>
      <w:t xml:space="preserve">  </w:t>
    </w:r>
    <w:r>
      <w:rPr>
        <w:color w:val="2E2E2E"/>
        <w:sz w:val="18"/>
      </w:rPr>
      <w:tab/>
    </w:r>
    <w:r>
      <w:rPr>
        <w:color w:val="2E2E2E"/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B799" w14:textId="77777777" w:rsidR="00F567FF" w:rsidRDefault="00B20064">
    <w:pPr>
      <w:spacing w:after="0"/>
      <w:ind w:right="-150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539ED4" wp14:editId="11010B3A">
              <wp:simplePos x="0" y="0"/>
              <wp:positionH relativeFrom="page">
                <wp:posOffset>2638425</wp:posOffset>
              </wp:positionH>
              <wp:positionV relativeFrom="page">
                <wp:posOffset>9482626</wp:posOffset>
              </wp:positionV>
              <wp:extent cx="4572000" cy="316865"/>
              <wp:effectExtent l="0" t="0" r="0" b="0"/>
              <wp:wrapSquare wrapText="bothSides"/>
              <wp:docPr id="6325" name="Group 6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6326" name="Picture 63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327" name="Rectangle 6327"/>
                      <wps:cNvSpPr/>
                      <wps:spPr>
                        <a:xfrm>
                          <a:off x="2762631" y="46946"/>
                          <a:ext cx="167791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B3633C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>BACK TO THE FUTURE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28" name="Rectangle 6328"/>
                      <wps:cNvSpPr/>
                      <wps:spPr>
                        <a:xfrm>
                          <a:off x="4022979" y="4694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4FD07D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25" style="width:360pt;height:24.95pt;position:absolute;mso-position-horizontal-relative:page;mso-position-horizontal:absolute;margin-left:207.75pt;mso-position-vertical-relative:page;margin-top:746.663pt;" coordsize="45720,3168">
              <v:shape id="Picture 6326" style="position:absolute;width:45720;height:3168;left:0;top:0;" filled="f">
                <v:imagedata r:id="rId7"/>
              </v:shape>
              <v:rect id="Rectangle 6327" style="position:absolute;width:16779;height:1899;left:27626;top:46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e2e2e"/>
                          <w:sz w:val="22"/>
                        </w:rPr>
                        <w:t xml:space="preserve">BACK TO THE FUTURE</w:t>
                      </w:r>
                    </w:p>
                  </w:txbxContent>
                </v:textbox>
              </v:rect>
              <v:rect id="Rectangle 6328" style="position:absolute;width:421;height:1899;left:40229;top:46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e2e2e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color w:val="2E2E2E"/>
        <w:sz w:val="18"/>
      </w:rPr>
      <w:t xml:space="preserve">  </w:t>
    </w:r>
    <w:r>
      <w:rPr>
        <w:color w:val="2E2E2E"/>
        <w:sz w:val="18"/>
      </w:rPr>
      <w:tab/>
    </w:r>
    <w:r>
      <w:rPr>
        <w:color w:val="2E2E2E"/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85A8" w14:textId="77777777" w:rsidR="00B20064" w:rsidRDefault="00B20064">
      <w:pPr>
        <w:spacing w:after="0" w:line="240" w:lineRule="auto"/>
      </w:pPr>
      <w:r>
        <w:separator/>
      </w:r>
    </w:p>
  </w:footnote>
  <w:footnote w:type="continuationSeparator" w:id="0">
    <w:p w14:paraId="427A6FE6" w14:textId="77777777" w:rsidR="00B20064" w:rsidRDefault="00B2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BE73" w14:textId="77777777" w:rsidR="00F567FF" w:rsidRDefault="00B20064">
    <w:pPr>
      <w:spacing w:after="391"/>
    </w:pPr>
    <w:r>
      <w:rPr>
        <w:b/>
        <w:color w:val="4E6F74"/>
        <w:sz w:val="14"/>
      </w:rPr>
      <w:t xml:space="preserve">Name:______________________________________________________________________________________________________________________ </w:t>
    </w:r>
  </w:p>
  <w:p w14:paraId="1F9C2476" w14:textId="77777777" w:rsidR="00F567FF" w:rsidRDefault="00B20064">
    <w:pPr>
      <w:spacing w:after="0"/>
    </w:pPr>
    <w:r>
      <w:rPr>
        <w:b/>
        <w:color w:val="2E2E2E"/>
        <w:sz w:val="28"/>
      </w:rPr>
      <w:t xml:space="preserve">OBSERVATION SHEET 2 </w:t>
    </w:r>
    <w:r>
      <w:rPr>
        <w:rFonts w:ascii="Wingdings" w:eastAsia="Wingdings" w:hAnsi="Wingdings" w:cs="Wingdings"/>
        <w:color w:val="2E2E2E"/>
        <w:sz w:val="28"/>
      </w:rPr>
      <w:t></w:t>
    </w:r>
  </w:p>
  <w:p w14:paraId="442F7ECF" w14:textId="77777777" w:rsidR="00F567FF" w:rsidRDefault="00B20064">
    <w:pPr>
      <w:tabs>
        <w:tab w:val="center" w:pos="2234"/>
        <w:tab w:val="right" w:pos="9338"/>
      </w:tabs>
      <w:spacing w:after="0"/>
      <w:ind w:right="-74"/>
    </w:pPr>
    <w:r>
      <w:tab/>
    </w:r>
    <w:r>
      <w:rPr>
        <w:b/>
        <w:color w:val="910D28"/>
        <w:sz w:val="20"/>
      </w:rPr>
      <w:t>1.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Go to </w:t>
    </w:r>
    <w:r>
      <w:rPr>
        <w:color w:val="0000FF"/>
        <w:sz w:val="20"/>
        <w:u w:val="single" w:color="0000FF"/>
      </w:rPr>
      <w:t>http://world.time.com/timelapse2/</w:t>
    </w:r>
    <w:r>
      <w:rPr>
        <w:color w:val="0000FF"/>
        <w:sz w:val="20"/>
        <w:u w:val="single" w:color="0000FF"/>
      </w:rPr>
      <w:tab/>
    </w:r>
    <w:r>
      <w:rPr>
        <w:sz w:val="20"/>
      </w:rPr>
      <w:t xml:space="preserve">nd search for your location like you did on Observation Sheet 1. </w:t>
    </w:r>
  </w:p>
  <w:p w14:paraId="6D20B106" w14:textId="77777777" w:rsidR="00F567FF" w:rsidRDefault="00B20064">
    <w:pPr>
      <w:spacing w:after="0"/>
      <w:ind w:left="360"/>
    </w:pPr>
    <w:r>
      <w:rPr>
        <w:b/>
        <w:color w:val="910D28"/>
        <w:sz w:val="20"/>
      </w:rPr>
      <w:t>2.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Read the following articles: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B261" w14:textId="77777777" w:rsidR="00F567FF" w:rsidRDefault="00B20064">
    <w:pPr>
      <w:spacing w:after="391"/>
    </w:pPr>
    <w:r>
      <w:rPr>
        <w:b/>
        <w:color w:val="4E6F74"/>
        <w:sz w:val="14"/>
      </w:rPr>
      <w:t xml:space="preserve">Name:______________________________________________________________________________________________________________________ </w:t>
    </w:r>
  </w:p>
  <w:p w14:paraId="07B624FC" w14:textId="77777777" w:rsidR="00F567FF" w:rsidRDefault="00B20064">
    <w:pPr>
      <w:spacing w:after="0"/>
    </w:pPr>
    <w:r>
      <w:rPr>
        <w:b/>
        <w:color w:val="2E2E2E"/>
        <w:sz w:val="28"/>
      </w:rPr>
      <w:t xml:space="preserve">OBSERVATION SHEET 2 </w:t>
    </w:r>
    <w:r>
      <w:rPr>
        <w:rFonts w:ascii="Wingdings" w:eastAsia="Wingdings" w:hAnsi="Wingdings" w:cs="Wingdings"/>
        <w:color w:val="2E2E2E"/>
        <w:sz w:val="28"/>
      </w:rPr>
      <w:t></w:t>
    </w:r>
  </w:p>
  <w:p w14:paraId="71B580AE" w14:textId="77777777" w:rsidR="00F567FF" w:rsidRDefault="00B20064">
    <w:pPr>
      <w:tabs>
        <w:tab w:val="center" w:pos="2234"/>
        <w:tab w:val="right" w:pos="9338"/>
      </w:tabs>
      <w:spacing w:after="0"/>
      <w:ind w:right="-74"/>
    </w:pPr>
    <w:r>
      <w:tab/>
    </w:r>
    <w:r>
      <w:rPr>
        <w:b/>
        <w:color w:val="910D28"/>
        <w:sz w:val="20"/>
      </w:rPr>
      <w:t>1.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Go to </w:t>
    </w:r>
    <w:r>
      <w:rPr>
        <w:color w:val="0000FF"/>
        <w:sz w:val="20"/>
        <w:u w:val="single" w:color="0000FF"/>
      </w:rPr>
      <w:t>http://world.time.com/timelapse2/</w:t>
    </w:r>
    <w:r>
      <w:rPr>
        <w:color w:val="0000FF"/>
        <w:sz w:val="20"/>
        <w:u w:val="single" w:color="0000FF"/>
      </w:rPr>
      <w:tab/>
    </w:r>
    <w:r>
      <w:rPr>
        <w:sz w:val="20"/>
      </w:rPr>
      <w:t xml:space="preserve">nd search for your location like you did on Observation Sheet 1. </w:t>
    </w:r>
  </w:p>
  <w:p w14:paraId="5B1688B2" w14:textId="77777777" w:rsidR="00F567FF" w:rsidRDefault="00B20064">
    <w:pPr>
      <w:spacing w:after="0"/>
      <w:ind w:left="360"/>
    </w:pPr>
    <w:r>
      <w:rPr>
        <w:b/>
        <w:color w:val="910D28"/>
        <w:sz w:val="20"/>
      </w:rPr>
      <w:t>2.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Read the following articles: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A167" w14:textId="77777777" w:rsidR="00F567FF" w:rsidRDefault="00B20064">
    <w:pPr>
      <w:spacing w:after="391"/>
    </w:pPr>
    <w:r>
      <w:rPr>
        <w:b/>
        <w:color w:val="4E6F74"/>
        <w:sz w:val="14"/>
      </w:rPr>
      <w:t xml:space="preserve">Name:______________________________________________________________________________________________________________________ </w:t>
    </w:r>
  </w:p>
  <w:p w14:paraId="0ED2B361" w14:textId="77777777" w:rsidR="00F567FF" w:rsidRDefault="00B20064">
    <w:pPr>
      <w:spacing w:after="0"/>
    </w:pPr>
    <w:r>
      <w:rPr>
        <w:b/>
        <w:color w:val="2E2E2E"/>
        <w:sz w:val="28"/>
      </w:rPr>
      <w:t xml:space="preserve">OBSERVATION SHEET 2 </w:t>
    </w:r>
    <w:r>
      <w:rPr>
        <w:rFonts w:ascii="Wingdings" w:eastAsia="Wingdings" w:hAnsi="Wingdings" w:cs="Wingdings"/>
        <w:color w:val="2E2E2E"/>
        <w:sz w:val="28"/>
      </w:rPr>
      <w:t></w:t>
    </w:r>
  </w:p>
  <w:p w14:paraId="4438443D" w14:textId="77777777" w:rsidR="00F567FF" w:rsidRDefault="00B20064">
    <w:pPr>
      <w:tabs>
        <w:tab w:val="center" w:pos="2234"/>
        <w:tab w:val="right" w:pos="9338"/>
      </w:tabs>
      <w:spacing w:after="0"/>
      <w:ind w:right="-74"/>
    </w:pPr>
    <w:r>
      <w:tab/>
    </w:r>
    <w:r>
      <w:rPr>
        <w:b/>
        <w:color w:val="910D28"/>
        <w:sz w:val="20"/>
      </w:rPr>
      <w:t>1.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Go to </w:t>
    </w:r>
    <w:r>
      <w:rPr>
        <w:color w:val="0000FF"/>
        <w:sz w:val="20"/>
        <w:u w:val="single" w:color="0000FF"/>
      </w:rPr>
      <w:t>http://world.time.com/timelapse2/</w:t>
    </w:r>
    <w:r>
      <w:rPr>
        <w:color w:val="0000FF"/>
        <w:sz w:val="20"/>
        <w:u w:val="single" w:color="0000FF"/>
      </w:rPr>
      <w:tab/>
    </w:r>
    <w:r>
      <w:rPr>
        <w:sz w:val="20"/>
      </w:rPr>
      <w:t>nd search for your location li</w:t>
    </w:r>
    <w:r>
      <w:rPr>
        <w:sz w:val="20"/>
      </w:rPr>
      <w:t xml:space="preserve">ke you did on Observation Sheet 1. </w:t>
    </w:r>
  </w:p>
  <w:p w14:paraId="3D9EB43F" w14:textId="77777777" w:rsidR="00F567FF" w:rsidRDefault="00B20064">
    <w:pPr>
      <w:spacing w:after="0"/>
      <w:ind w:left="360"/>
    </w:pPr>
    <w:r>
      <w:rPr>
        <w:b/>
        <w:color w:val="910D28"/>
        <w:sz w:val="20"/>
      </w:rPr>
      <w:t>2.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Read the following articles: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FF"/>
    <w:rsid w:val="000F770C"/>
    <w:rsid w:val="00B20064"/>
    <w:rsid w:val="00F5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D227C"/>
  <w15:docId w15:val="{5DC1B313-1DCE-0642-B700-EEC8624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article1aralsea" TargetMode="External"/><Relationship Id="rId13" Type="http://schemas.openxmlformats.org/officeDocument/2006/relationships/hyperlink" Target="http://bit.ly/article3lakeurmia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bit.ly/article1aralsea" TargetMode="External"/><Relationship Id="rId12" Type="http://schemas.openxmlformats.org/officeDocument/2006/relationships/hyperlink" Target="http://bit.ly/article3lakeurmia" TargetMode="External"/><Relationship Id="rId17" Type="http://schemas.openxmlformats.org/officeDocument/2006/relationships/hyperlink" Target="http://bit.ly/article5mendehallglacie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it.ly/article4mendehallglacier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orld.time.com/timelapse2/" TargetMode="External"/><Relationship Id="rId11" Type="http://schemas.openxmlformats.org/officeDocument/2006/relationships/hyperlink" Target="http://world.time.com/timelapse2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it.ly/article4mendehallglacier" TargetMode="External"/><Relationship Id="rId23" Type="http://schemas.openxmlformats.org/officeDocument/2006/relationships/footer" Target="footer3.xml"/><Relationship Id="rId10" Type="http://schemas.openxmlformats.org/officeDocument/2006/relationships/hyperlink" Target="http://bit.ly/article2aralsea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bit.ly/article2aralsea" TargetMode="External"/><Relationship Id="rId14" Type="http://schemas.openxmlformats.org/officeDocument/2006/relationships/hyperlink" Target="http://world.time.com/timelapse2/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3129</Characters>
  <Application>Microsoft Office Word</Application>
  <DocSecurity>0</DocSecurity>
  <Lines>347</Lines>
  <Paragraphs>261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cp:lastModifiedBy>Hayden, Jordan K.</cp:lastModifiedBy>
  <cp:revision>2</cp:revision>
  <dcterms:created xsi:type="dcterms:W3CDTF">2022-05-18T16:45:00Z</dcterms:created>
  <dcterms:modified xsi:type="dcterms:W3CDTF">2022-05-18T16:45:00Z</dcterms:modified>
</cp:coreProperties>
</file>