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AD698" w14:textId="5CE50BE0" w:rsidR="00DD6CFF" w:rsidRPr="00D25B2D" w:rsidRDefault="00D25B2D" w:rsidP="00D25B2D">
      <w:r w:rsidRPr="00D25B2D">
        <w:drawing>
          <wp:inline distT="0" distB="0" distL="0" distR="0" wp14:anchorId="5A0579F3" wp14:editId="45040418">
            <wp:extent cx="6019800" cy="798646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2856" cy="801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CFF" w:rsidRPr="00D25B2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9DEC" w14:textId="77777777" w:rsidR="00654062" w:rsidRDefault="00654062">
      <w:pPr>
        <w:spacing w:after="0" w:line="240" w:lineRule="auto"/>
      </w:pPr>
      <w:r>
        <w:separator/>
      </w:r>
    </w:p>
  </w:endnote>
  <w:endnote w:type="continuationSeparator" w:id="0">
    <w:p w14:paraId="4B54B25D" w14:textId="77777777" w:rsidR="00654062" w:rsidRDefault="0065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3C1E" w14:textId="77777777" w:rsidR="00DD6CFF" w:rsidRDefault="00654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A200B6E" wp14:editId="4A63518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3A93D5" wp14:editId="654647A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742AE" w14:textId="3C36E19F" w:rsidR="00DD6CFF" w:rsidRDefault="00D25B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SURVIVING ASSIMILATION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A93D5" id="Rectangle 1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543742AE" w14:textId="3C36E19F" w:rsidR="00DD6CFF" w:rsidRDefault="00D25B2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SURVIVING ASSIMILATION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86FF" w14:textId="77777777" w:rsidR="00654062" w:rsidRDefault="00654062">
      <w:pPr>
        <w:spacing w:after="0" w:line="240" w:lineRule="auto"/>
      </w:pPr>
      <w:r>
        <w:separator/>
      </w:r>
    </w:p>
  </w:footnote>
  <w:footnote w:type="continuationSeparator" w:id="0">
    <w:p w14:paraId="208CF9A8" w14:textId="77777777" w:rsidR="00654062" w:rsidRDefault="0065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2A78" w14:textId="0C606F78" w:rsidR="00B84C8A" w:rsidRPr="00B84C8A" w:rsidRDefault="00B84C8A">
    <w:pPr>
      <w:pStyle w:val="Header"/>
      <w:rPr>
        <w:b/>
        <w:bCs/>
        <w:color w:val="3E5C61" w:themeColor="text1"/>
        <w:sz w:val="32"/>
        <w:szCs w:val="32"/>
      </w:rPr>
    </w:pPr>
    <w:r w:rsidRPr="00B84C8A">
      <w:rPr>
        <w:b/>
        <w:bCs/>
        <w:color w:val="3E5C61" w:themeColor="text1"/>
        <w:sz w:val="32"/>
        <w:szCs w:val="32"/>
      </w:rPr>
      <w:t>PAIRED VIDEOS H-CHART</w:t>
    </w:r>
  </w:p>
  <w:p w14:paraId="59C25F62" w14:textId="77777777" w:rsidR="00B84C8A" w:rsidRDefault="00B8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3536"/>
    <w:multiLevelType w:val="multilevel"/>
    <w:tmpl w:val="0948901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F"/>
    <w:rsid w:val="002E2FA3"/>
    <w:rsid w:val="00654062"/>
    <w:rsid w:val="00B84C8A"/>
    <w:rsid w:val="00D25B2D"/>
    <w:rsid w:val="00DD6CFF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ACAE"/>
  <w15:docId w15:val="{072FA30C-D998-49F6-B2E4-AAE47C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AMUW2mVkQdOIAwtQXNUYVai0OsZDoGk3jnp2lgGu4YN8S95Kz7+TvBgUeW3xho+sm6FTYzn1/2z0GuDfbZEhSpf5xPf0OaF26VVLRXUH3p24ytdmOiVpwiI=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C42697-2818-44F2-88A7-26207710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24052-20DB-4A08-A8AC-514E8056D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4B4D4-2405-42D2-B5FB-26DF9B923420}">
  <ds:schemaRefs>
    <ds:schemaRef ds:uri="http://purl.org/dc/elements/1.1/"/>
    <ds:schemaRef ds:uri="http://purl.org/dc/terms/"/>
    <ds:schemaRef ds:uri="d06b737b-b789-4524-96b5-d3d460658ae2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66e68ee-ec3c-4f12-bd4f-fedbbec8de0b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Handout</cp:keywords>
  <cp:lastModifiedBy>McLeod Porter, Delma</cp:lastModifiedBy>
  <cp:revision>2</cp:revision>
  <dcterms:created xsi:type="dcterms:W3CDTF">2021-12-13T17:03:00Z</dcterms:created>
  <dcterms:modified xsi:type="dcterms:W3CDTF">2021-12-13T17:03:00Z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