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C67C6A" w14:textId="77777777" w:rsidR="00566176" w:rsidRDefault="00EF3145">
      <w:pPr>
        <w:pStyle w:val="Title"/>
      </w:pPr>
      <w:r>
        <w:t>who has the power?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2790"/>
        <w:gridCol w:w="2160"/>
        <w:gridCol w:w="2880"/>
        <w:gridCol w:w="2960"/>
      </w:tblGrid>
      <w:tr w:rsidR="003B33CD" w:rsidRPr="003B33CD" w14:paraId="3279B0FA" w14:textId="23555E25" w:rsidTr="003C3108">
        <w:tc>
          <w:tcPr>
            <w:tcW w:w="2150" w:type="dxa"/>
          </w:tcPr>
          <w:p w14:paraId="5B022B2F" w14:textId="70F511FE" w:rsidR="003B33CD" w:rsidRPr="003B33CD" w:rsidRDefault="000C2C07" w:rsidP="00F45C41">
            <w:pPr>
              <w:pStyle w:val="RowHeader"/>
              <w:jc w:val="center"/>
            </w:pPr>
            <w:r>
              <w:t>c</w:t>
            </w:r>
            <w:r w:rsidR="003B33CD" w:rsidRPr="003B33CD">
              <w:t>reate currency</w:t>
            </w:r>
          </w:p>
        </w:tc>
        <w:tc>
          <w:tcPr>
            <w:tcW w:w="2790" w:type="dxa"/>
          </w:tcPr>
          <w:p w14:paraId="7D3F7EAA" w14:textId="0B81EBC9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declare</w:t>
            </w:r>
            <w:r w:rsidR="003B33CD">
              <w:rPr>
                <w:b/>
                <w:color w:val="910D28" w:themeColor="accent1"/>
              </w:rPr>
              <w:t xml:space="preserve"> war</w:t>
            </w:r>
          </w:p>
        </w:tc>
        <w:tc>
          <w:tcPr>
            <w:tcW w:w="2160" w:type="dxa"/>
          </w:tcPr>
          <w:p w14:paraId="07EB42BC" w14:textId="394B6BBC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oversee</w:t>
            </w:r>
            <w:r w:rsidR="003B33CD">
              <w:rPr>
                <w:b/>
                <w:color w:val="910D28" w:themeColor="accent1"/>
              </w:rPr>
              <w:t xml:space="preserve"> education</w:t>
            </w:r>
          </w:p>
        </w:tc>
        <w:tc>
          <w:tcPr>
            <w:tcW w:w="2880" w:type="dxa"/>
          </w:tcPr>
          <w:p w14:paraId="676BED40" w14:textId="1BE7D77E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regulate</w:t>
            </w:r>
            <w:r w:rsidR="003B33CD">
              <w:rPr>
                <w:b/>
                <w:color w:val="910D28" w:themeColor="accent1"/>
              </w:rPr>
              <w:t xml:space="preserve"> interstate trade</w:t>
            </w:r>
          </w:p>
        </w:tc>
        <w:tc>
          <w:tcPr>
            <w:tcW w:w="2960" w:type="dxa"/>
          </w:tcPr>
          <w:p w14:paraId="1D0982AB" w14:textId="120054A7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collect</w:t>
            </w:r>
            <w:r w:rsidR="003B33CD">
              <w:rPr>
                <w:b/>
                <w:color w:val="910D28" w:themeColor="accent1"/>
              </w:rPr>
              <w:t xml:space="preserve"> taxes</w:t>
            </w:r>
          </w:p>
        </w:tc>
      </w:tr>
      <w:tr w:rsidR="003B33CD" w:rsidRPr="003B33CD" w14:paraId="54F520F4" w14:textId="10E689B4" w:rsidTr="003C3108">
        <w:tc>
          <w:tcPr>
            <w:tcW w:w="2150" w:type="dxa"/>
          </w:tcPr>
          <w:p w14:paraId="018742E9" w14:textId="5CA492D8" w:rsidR="003B33CD" w:rsidRPr="003B33CD" w:rsidRDefault="000C2C07" w:rsidP="00F45C41">
            <w:pPr>
              <w:pStyle w:val="RowHeader"/>
              <w:jc w:val="center"/>
            </w:pPr>
            <w:r>
              <w:t>form</w:t>
            </w:r>
            <w:r w:rsidR="003B33CD">
              <w:t xml:space="preserve"> courts</w:t>
            </w:r>
          </w:p>
        </w:tc>
        <w:tc>
          <w:tcPr>
            <w:tcW w:w="2790" w:type="dxa"/>
          </w:tcPr>
          <w:p w14:paraId="3D1EA130" w14:textId="4B79E781" w:rsidR="003B33CD" w:rsidRPr="003B33CD" w:rsidRDefault="00F45C41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issue</w:t>
            </w:r>
            <w:r w:rsidR="003B33CD">
              <w:rPr>
                <w:b/>
                <w:color w:val="910D28" w:themeColor="accent1"/>
              </w:rPr>
              <w:t xml:space="preserve"> driver’s licenses</w:t>
            </w:r>
          </w:p>
        </w:tc>
        <w:tc>
          <w:tcPr>
            <w:tcW w:w="2160" w:type="dxa"/>
          </w:tcPr>
          <w:p w14:paraId="5B1A7F49" w14:textId="264D00ED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c</w:t>
            </w:r>
            <w:r w:rsidR="003B33CD">
              <w:rPr>
                <w:b/>
                <w:color w:val="910D28" w:themeColor="accent1"/>
              </w:rPr>
              <w:t>onduct elections</w:t>
            </w:r>
          </w:p>
        </w:tc>
        <w:tc>
          <w:tcPr>
            <w:tcW w:w="2880" w:type="dxa"/>
          </w:tcPr>
          <w:p w14:paraId="2291F873" w14:textId="149C2E91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make</w:t>
            </w:r>
            <w:r w:rsidR="003B33CD">
              <w:rPr>
                <w:b/>
                <w:color w:val="910D28" w:themeColor="accent1"/>
              </w:rPr>
              <w:t xml:space="preserve"> treati</w:t>
            </w:r>
            <w:r w:rsidR="003C3108">
              <w:rPr>
                <w:b/>
                <w:color w:val="910D28" w:themeColor="accent1"/>
              </w:rPr>
              <w:t>es with other countries</w:t>
            </w:r>
          </w:p>
        </w:tc>
        <w:tc>
          <w:tcPr>
            <w:tcW w:w="2960" w:type="dxa"/>
          </w:tcPr>
          <w:p w14:paraId="773D7EFA" w14:textId="1D022A9E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color w:val="910D28" w:themeColor="accent1"/>
              </w:rPr>
              <w:t>provide</w:t>
            </w:r>
            <w:r w:rsidR="003C3108">
              <w:rPr>
                <w:b/>
                <w:color w:val="910D28" w:themeColor="accent1"/>
              </w:rPr>
              <w:t xml:space="preserve"> marriage licenses and grant divorces</w:t>
            </w:r>
          </w:p>
        </w:tc>
      </w:tr>
    </w:tbl>
    <w:p w14:paraId="629FB696" w14:textId="33FF8CED" w:rsidR="00566176" w:rsidRPr="003B33CD" w:rsidRDefault="003C310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10D28" w:themeColor="accent1"/>
          <w:highlight w:val="whit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FAB9758" wp14:editId="2739DC26">
                <wp:simplePos x="0" y="0"/>
                <wp:positionH relativeFrom="column">
                  <wp:posOffset>673100</wp:posOffset>
                </wp:positionH>
                <wp:positionV relativeFrom="paragraph">
                  <wp:posOffset>184150</wp:posOffset>
                </wp:positionV>
                <wp:extent cx="6553200" cy="3911600"/>
                <wp:effectExtent l="12700" t="12700" r="12700" b="12700"/>
                <wp:wrapSquare wrapText="bothSides" distT="0" distB="0" distL="114300" distR="11430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911600"/>
                          <a:chOff x="1770950" y="1464790"/>
                          <a:chExt cx="7150100" cy="463042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770950" y="1464790"/>
                            <a:ext cx="7150100" cy="4630420"/>
                            <a:chOff x="0" y="794250"/>
                            <a:chExt cx="10617477" cy="60774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794250"/>
                              <a:ext cx="10617475" cy="6077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B3A485" w14:textId="77777777" w:rsidR="00566176" w:rsidRDefault="0056617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Oval 3"/>
                          <wps:cNvSpPr/>
                          <wps:spPr>
                            <a:xfrm>
                              <a:off x="0" y="794250"/>
                              <a:ext cx="6672382" cy="60774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85BCC7" w14:textId="77777777" w:rsidR="00566176" w:rsidRDefault="00566176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Oval 4"/>
                          <wps:cNvSpPr/>
                          <wps:spPr>
                            <a:xfrm>
                              <a:off x="3909063" y="794250"/>
                              <a:ext cx="6708414" cy="59715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73D69A7" w14:textId="77777777" w:rsidR="00566176" w:rsidRDefault="00566176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B9758" id="Group 19" o:spid="_x0000_s1026" style="position:absolute;margin-left:53pt;margin-top:14.5pt;width:516pt;height:308pt;z-index:251658240;mso-width-relative:margin;mso-height-relative:margin" coordorigin="17709,14647" coordsize="71501,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">
                <v:group id="Group 1" o:spid="_x0000_s1027" style="position:absolute;left:17709;top:14647;width:71501;height:46305" coordorigin=",7942" coordsize="106174,6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top:7942;width:106174;height:60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9B3A485" w14:textId="77777777" w:rsidR="00566176" w:rsidRDefault="0056617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3" o:spid="_x0000_s1029" style="position:absolute;top:7942;width:66723;height:60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" filled="f" strokecolor="#bed7d3 [3206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085BCC7" w14:textId="77777777" w:rsidR="00566176" w:rsidRDefault="00566176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4" o:spid="_x0000_s1030" style="position:absolute;left:39090;top:7942;width:67084;height:5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" filled="f" strokecolor="#bed7d3 [3206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73D69A7" w14:textId="77777777" w:rsidR="00566176" w:rsidRDefault="00566176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  <w10:wrap type="square"/>
              </v:group>
            </w:pict>
          </mc:Fallback>
        </mc:AlternateContent>
      </w:r>
    </w:p>
    <w:p w14:paraId="242C8EA8" w14:textId="416D0E91" w:rsidR="00566176" w:rsidRDefault="003C3108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685F2E" wp14:editId="05D25298">
                <wp:simplePos x="0" y="0"/>
                <wp:positionH relativeFrom="column">
                  <wp:posOffset>3693795</wp:posOffset>
                </wp:positionH>
                <wp:positionV relativeFrom="paragraph">
                  <wp:posOffset>117475</wp:posOffset>
                </wp:positionV>
                <wp:extent cx="3193415" cy="354330"/>
                <wp:effectExtent l="0" t="0" r="0" b="0"/>
                <wp:wrapSquare wrapText="bothSides" distT="0" distB="0" distL="114300" distR="11430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F2873" w14:textId="52743794" w:rsidR="00566176" w:rsidRDefault="00EA286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</w:rPr>
                              <w:t>State</w:t>
                            </w:r>
                            <w:r w:rsidR="00EF3145">
                              <w:rPr>
                                <w:b/>
                                <w:color w:val="2E2E2E"/>
                              </w:rPr>
                              <w:t xml:space="preserve"> Powers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85F2E" id="Rectangle 23" o:spid="_x0000_s1031" style="position:absolute;margin-left:290.85pt;margin-top:9.25pt;width:251.45pt;height:2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" filled="f" stroked="f">
                <v:textbox inset="2.53958mm,1.2694mm,2.53958mm,1.2694mm">
                  <w:txbxContent>
                    <w:p w14:paraId="65BF2873" w14:textId="52743794" w:rsidR="00566176" w:rsidRDefault="00EA286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</w:rPr>
                        <w:t>State</w:t>
                      </w:r>
                      <w:r w:rsidR="00EF3145">
                        <w:rPr>
                          <w:b/>
                          <w:color w:val="2E2E2E"/>
                        </w:rPr>
                        <w:t xml:space="preserve"> Powers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003BCF" wp14:editId="0D1F86D1">
                <wp:simplePos x="0" y="0"/>
                <wp:positionH relativeFrom="column">
                  <wp:posOffset>1050925</wp:posOffset>
                </wp:positionH>
                <wp:positionV relativeFrom="paragraph">
                  <wp:posOffset>117475</wp:posOffset>
                </wp:positionV>
                <wp:extent cx="3193415" cy="354330"/>
                <wp:effectExtent l="0" t="0" r="0" b="0"/>
                <wp:wrapSquare wrapText="bothSides" distT="0" distB="0" distL="114300" distR="11430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2D0CC8" w14:textId="77777777" w:rsidR="00566176" w:rsidRDefault="00EF314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</w:rPr>
                              <w:t>Federal Powers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03BCF" id="Rectangle 22" o:spid="_x0000_s1032" style="position:absolute;margin-left:82.75pt;margin-top:9.25pt;width:251.45pt;height:2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" filled="f" stroked="f">
                <v:textbox inset="2.53958mm,1.2694mm,2.53958mm,1.2694mm">
                  <w:txbxContent>
                    <w:p w14:paraId="4A2D0CC8" w14:textId="77777777" w:rsidR="00566176" w:rsidRDefault="00EF314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</w:rPr>
                        <w:t>Federal Powers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078CA7" w14:textId="3068D982" w:rsidR="00566176" w:rsidRDefault="005B4593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C17DB55" wp14:editId="79B9762B">
                <wp:simplePos x="0" y="0"/>
                <wp:positionH relativeFrom="column">
                  <wp:posOffset>2326005</wp:posOffset>
                </wp:positionH>
                <wp:positionV relativeFrom="paragraph">
                  <wp:posOffset>485775</wp:posOffset>
                </wp:positionV>
                <wp:extent cx="3193415" cy="354330"/>
                <wp:effectExtent l="0" t="0" r="0" b="0"/>
                <wp:wrapSquare wrapText="bothSides" distT="0" distB="0" distL="114300" distR="11430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F1BA57" w14:textId="379635F1" w:rsidR="00566176" w:rsidRDefault="00EA286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2E2E2E"/>
                              </w:rPr>
                              <w:t>Shared</w:t>
                            </w:r>
                            <w:r w:rsidR="00EF3145">
                              <w:rPr>
                                <w:b/>
                                <w:color w:val="2E2E2E"/>
                              </w:rPr>
                              <w:t xml:space="preserve"> Powers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17DB55" id="Rectangle 21" o:spid="_x0000_s1033" style="position:absolute;margin-left:183.15pt;margin-top:38.25pt;width:251.45pt;height:27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" filled="f" stroked="f">
                <v:textbox inset="2.53958mm,1.2694mm,2.53958mm,1.2694mm">
                  <w:txbxContent>
                    <w:p w14:paraId="49F1BA57" w14:textId="379635F1" w:rsidR="00566176" w:rsidRDefault="00EA286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2E2E2E"/>
                        </w:rPr>
                        <w:t>Shared</w:t>
                      </w:r>
                      <w:r w:rsidR="00EF3145">
                        <w:rPr>
                          <w:b/>
                          <w:color w:val="2E2E2E"/>
                        </w:rPr>
                        <w:t xml:space="preserve"> Powers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66176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80970" w14:textId="77777777" w:rsidR="008673A7" w:rsidRDefault="008673A7">
      <w:pPr>
        <w:spacing w:after="0" w:line="240" w:lineRule="auto"/>
      </w:pPr>
      <w:r>
        <w:separator/>
      </w:r>
    </w:p>
  </w:endnote>
  <w:endnote w:type="continuationSeparator" w:id="0">
    <w:p w14:paraId="16AC0B7D" w14:textId="77777777" w:rsidR="008673A7" w:rsidRDefault="0086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8134" w14:textId="77777777" w:rsidR="00566176" w:rsidRDefault="00EF31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23CCB59" wp14:editId="3151FA69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006942" wp14:editId="77D2DE04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B04A3" w14:textId="69ECC7B8" w:rsidR="00566176" w:rsidRPr="00DC04A7" w:rsidRDefault="006901B3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eastAsia="Arial" w:hAnsiTheme="minorHAnsi" w:cstheme="minorHAnsi"/>
                              <w:b/>
                              <w:smallCaps/>
                              <w:color w:val="2D2D2D"/>
                              <w:sz w:val="22"/>
                              <w:szCs w:val="22"/>
                            </w:rPr>
                            <w:t>Yours, Mine, and Ours, Part 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006942" id="Rectangle 20" o:spid="_x0000_s1034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352B04A3" w14:textId="69ECC7B8" w:rsidR="00566176" w:rsidRPr="00DC04A7" w:rsidRDefault="006901B3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>
                      <w:rPr>
                        <w:rFonts w:asciiTheme="minorHAnsi" w:eastAsia="Arial" w:hAnsiTheme="minorHAnsi" w:cstheme="minorHAnsi"/>
                        <w:b/>
                        <w:smallCaps/>
                        <w:color w:val="2D2D2D"/>
                        <w:sz w:val="22"/>
                        <w:szCs w:val="22"/>
                      </w:rPr>
                      <w:t>Yours, Mine, and Ours, Part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E753F" w14:textId="77777777" w:rsidR="008673A7" w:rsidRDefault="008673A7">
      <w:pPr>
        <w:spacing w:after="0" w:line="240" w:lineRule="auto"/>
      </w:pPr>
      <w:r>
        <w:separator/>
      </w:r>
    </w:p>
  </w:footnote>
  <w:footnote w:type="continuationSeparator" w:id="0">
    <w:p w14:paraId="1200429C" w14:textId="77777777" w:rsidR="008673A7" w:rsidRDefault="0086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E9C6" w14:textId="77777777" w:rsidR="00566176" w:rsidRDefault="005661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85A4" w14:textId="77777777" w:rsidR="00566176" w:rsidRDefault="005661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D2AA" w14:textId="77777777" w:rsidR="00566176" w:rsidRDefault="005661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76"/>
    <w:rsid w:val="000C2C07"/>
    <w:rsid w:val="003B33CD"/>
    <w:rsid w:val="003C3108"/>
    <w:rsid w:val="00473425"/>
    <w:rsid w:val="00566176"/>
    <w:rsid w:val="005B4593"/>
    <w:rsid w:val="006901B3"/>
    <w:rsid w:val="008673A7"/>
    <w:rsid w:val="00C76175"/>
    <w:rsid w:val="00DC04A7"/>
    <w:rsid w:val="00E4343B"/>
    <w:rsid w:val="00EA286F"/>
    <w:rsid w:val="00EF3145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72CE2"/>
  <w15:docId w15:val="{D3D722DE-C751-C04F-8564-0C1198B1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F39npdtBDmUOFr17ag7zA4w/wA==">AMUW2mU16B7FEd4kNvZA8SJZL2MIUIktL4YMnwXCZXw/mQSNT8zCMiokSGziHsT6Vpy++3A6XihZCPYX2hFhaIdajfg+InQsQPYEr3IjVLFuorHB2NlFBqg=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DB9B31F-872D-CC43-A783-74A4E0535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Halstied, Laura E.</cp:lastModifiedBy>
  <cp:revision>4</cp:revision>
  <dcterms:created xsi:type="dcterms:W3CDTF">2022-01-21T15:16:00Z</dcterms:created>
  <dcterms:modified xsi:type="dcterms:W3CDTF">2023-03-31T18:57:00Z</dcterms:modified>
</cp:coreProperties>
</file>