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70AA5" w14:textId="77777777" w:rsidR="00C133FB" w:rsidRDefault="00A945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6"/>
        <w:rPr>
          <w:rFonts w:ascii="Calibri" w:eastAsia="Calibri" w:hAnsi="Calibri" w:cs="Calibri"/>
          <w:b/>
          <w:color w:val="2E2E2E"/>
          <w:sz w:val="28"/>
          <w:szCs w:val="28"/>
        </w:rPr>
      </w:pPr>
      <w:r>
        <w:rPr>
          <w:rFonts w:ascii="Calibri" w:eastAsia="Calibri" w:hAnsi="Calibri" w:cs="Calibri"/>
          <w:b/>
          <w:color w:val="2E2E2E"/>
          <w:sz w:val="28"/>
          <w:szCs w:val="28"/>
        </w:rPr>
        <w:t xml:space="preserve">CER </w:t>
      </w:r>
    </w:p>
    <w:p w14:paraId="76302E82" w14:textId="77777777" w:rsidR="00C133FB" w:rsidRDefault="00A945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 w:line="240" w:lineRule="auto"/>
        <w:ind w:left="120"/>
        <w:rPr>
          <w:rFonts w:ascii="Calibri" w:eastAsia="Calibri" w:hAnsi="Calibri" w:cs="Calibri"/>
          <w:b/>
          <w:color w:val="910D28"/>
        </w:rPr>
      </w:pPr>
      <w:proofErr w:type="spellStart"/>
      <w:r>
        <w:rPr>
          <w:rFonts w:ascii="Calibri" w:eastAsia="Calibri" w:hAnsi="Calibri" w:cs="Calibri"/>
          <w:b/>
          <w:color w:val="910D28"/>
        </w:rPr>
        <w:t>PeerReviewRubric</w:t>
      </w:r>
      <w:proofErr w:type="spellEnd"/>
      <w:r>
        <w:rPr>
          <w:rFonts w:ascii="Calibri" w:eastAsia="Calibri" w:hAnsi="Calibri" w:cs="Calibri"/>
          <w:b/>
          <w:color w:val="910D28"/>
        </w:rPr>
        <w:t xml:space="preserve">  </w:t>
      </w:r>
    </w:p>
    <w:tbl>
      <w:tblPr>
        <w:tblStyle w:val="a"/>
        <w:tblW w:w="8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7"/>
        <w:gridCol w:w="2118"/>
        <w:gridCol w:w="901"/>
        <w:gridCol w:w="1457"/>
        <w:gridCol w:w="885"/>
        <w:gridCol w:w="1953"/>
      </w:tblGrid>
      <w:tr w:rsidR="00C133FB" w14:paraId="3E1E5E12" w14:textId="77777777">
        <w:trPr>
          <w:trHeight w:val="450"/>
        </w:trPr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537E0" w14:textId="77777777" w:rsidR="00C133FB" w:rsidRDefault="00C13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910D28"/>
              </w:rPr>
            </w:pPr>
          </w:p>
        </w:tc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D4F95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5 </w:t>
            </w:r>
          </w:p>
          <w:p w14:paraId="431304B5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>Strong</w:t>
            </w:r>
          </w:p>
        </w:tc>
        <w:tc>
          <w:tcPr>
            <w:tcW w:w="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87E14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4 </w:t>
            </w:r>
          </w:p>
        </w:tc>
        <w:tc>
          <w:tcPr>
            <w:tcW w:w="1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99571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3 </w:t>
            </w:r>
          </w:p>
          <w:p w14:paraId="16E6D12B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>Adequate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30C2E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2 </w:t>
            </w:r>
          </w:p>
        </w:tc>
        <w:tc>
          <w:tcPr>
            <w:tcW w:w="1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704F9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1 </w:t>
            </w:r>
          </w:p>
          <w:p w14:paraId="65F68A23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>Poor</w:t>
            </w:r>
          </w:p>
        </w:tc>
      </w:tr>
      <w:tr w:rsidR="00C133FB" w14:paraId="74FB8A3E" w14:textId="77777777">
        <w:trPr>
          <w:trHeight w:val="1110"/>
        </w:trPr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BADF5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b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E2E2E"/>
                <w:sz w:val="18"/>
                <w:szCs w:val="18"/>
              </w:rPr>
              <w:t xml:space="preserve">Claim </w:t>
            </w:r>
          </w:p>
        </w:tc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D6C8B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insightful, logical,  </w:t>
            </w:r>
          </w:p>
          <w:p w14:paraId="30D9D07C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8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>arguable</w:t>
            </w:r>
            <w:r>
              <w:rPr>
                <w:color w:val="2E2E2E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and </w:t>
            </w:r>
          </w:p>
          <w:p w14:paraId="2F200388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128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definitive </w:t>
            </w:r>
          </w:p>
        </w:tc>
        <w:tc>
          <w:tcPr>
            <w:tcW w:w="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4541E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------ </w:t>
            </w:r>
          </w:p>
        </w:tc>
        <w:tc>
          <w:tcPr>
            <w:tcW w:w="1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BE953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clear but  </w:t>
            </w:r>
          </w:p>
          <w:p w14:paraId="4682FAAE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5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generic,  </w:t>
            </w:r>
          </w:p>
          <w:p w14:paraId="29D7C3C6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somewhat  </w:t>
            </w:r>
          </w:p>
          <w:p w14:paraId="557E3F3F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8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>arguable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D3631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------ </w:t>
            </w:r>
          </w:p>
        </w:tc>
        <w:tc>
          <w:tcPr>
            <w:tcW w:w="1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4DBA2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vague,  </w:t>
            </w:r>
          </w:p>
          <w:p w14:paraId="590A838E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32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underdeveloped,  </w:t>
            </w:r>
          </w:p>
          <w:p w14:paraId="0365D726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9" w:lineRule="auto"/>
              <w:ind w:left="127" w:right="76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>shows little</w:t>
            </w: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>knowledge,  one</w:t>
            </w:r>
            <w:proofErr w:type="gramEnd"/>
            <w:r>
              <w:rPr>
                <w:color w:val="2E2E2E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>sided</w:t>
            </w:r>
          </w:p>
        </w:tc>
      </w:tr>
      <w:tr w:rsidR="00C133FB" w14:paraId="313037BD" w14:textId="77777777">
        <w:trPr>
          <w:trHeight w:val="675"/>
        </w:trPr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36AA0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libri" w:eastAsia="Calibri" w:hAnsi="Calibri" w:cs="Calibri"/>
                <w:b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E2E2E"/>
                <w:sz w:val="18"/>
                <w:szCs w:val="18"/>
              </w:rPr>
              <w:t xml:space="preserve">Evidence </w:t>
            </w:r>
          </w:p>
        </w:tc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E70F0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relevant, effective,  </w:t>
            </w:r>
          </w:p>
          <w:p w14:paraId="6D4F87EB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39" w:lineRule="auto"/>
              <w:ind w:left="122" w:right="240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factual/logical, </w:t>
            </w:r>
            <w:proofErr w:type="gramStart"/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>specif</w:t>
            </w: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>c,  text</w:t>
            </w:r>
            <w:proofErr w:type="gramEnd"/>
            <w:r>
              <w:rPr>
                <w:color w:val="2E2E2E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>based</w:t>
            </w:r>
          </w:p>
        </w:tc>
        <w:tc>
          <w:tcPr>
            <w:tcW w:w="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E2F52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------ </w:t>
            </w:r>
          </w:p>
        </w:tc>
        <w:tc>
          <w:tcPr>
            <w:tcW w:w="1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A1475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lacking some  </w:t>
            </w:r>
          </w:p>
          <w:p w14:paraId="71BFCB21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7" w:right="119" w:firstLine="6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relevancy, lacks significance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0B024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------ </w:t>
            </w:r>
          </w:p>
        </w:tc>
        <w:tc>
          <w:tcPr>
            <w:tcW w:w="1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2385B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>opinion</w:t>
            </w:r>
            <w:r>
              <w:rPr>
                <w:color w:val="2E2E2E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based, not </w:t>
            </w:r>
          </w:p>
          <w:p w14:paraId="56C8EEBF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8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applicable, out of  </w:t>
            </w:r>
          </w:p>
          <w:p w14:paraId="757C009B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7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context </w:t>
            </w:r>
          </w:p>
        </w:tc>
      </w:tr>
      <w:tr w:rsidR="00C133FB" w14:paraId="537B4A1E" w14:textId="77777777">
        <w:trPr>
          <w:trHeight w:val="1320"/>
        </w:trPr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72A33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libri" w:eastAsia="Calibri" w:hAnsi="Calibri" w:cs="Calibri"/>
                <w:b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E2E2E"/>
                <w:sz w:val="18"/>
                <w:szCs w:val="18"/>
              </w:rPr>
              <w:t xml:space="preserve">Reasoning </w:t>
            </w:r>
          </w:p>
        </w:tc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AA684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7" w:right="210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shows depth, addresses counterclaims, gives </w:t>
            </w:r>
          </w:p>
          <w:p w14:paraId="3A52F470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33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meaning/purpose,  </w:t>
            </w:r>
          </w:p>
          <w:p w14:paraId="1B784867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>onnects ideas, closure</w:t>
            </w:r>
          </w:p>
        </w:tc>
        <w:tc>
          <w:tcPr>
            <w:tcW w:w="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E577B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------ </w:t>
            </w:r>
          </w:p>
        </w:tc>
        <w:tc>
          <w:tcPr>
            <w:tcW w:w="1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EEF23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surface level, </w:t>
            </w:r>
          </w:p>
          <w:p w14:paraId="1E58E975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8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attempts </w:t>
            </w:r>
          </w:p>
          <w:p w14:paraId="5400FBE1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3" w:lineRule="auto"/>
              <w:ind w:left="128" w:right="117" w:firstLine="5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>meaning, limited connection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BC06D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------ </w:t>
            </w:r>
          </w:p>
        </w:tc>
        <w:tc>
          <w:tcPr>
            <w:tcW w:w="1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1FFB2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no clear </w:t>
            </w:r>
          </w:p>
          <w:p w14:paraId="7CDB314B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2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understanding, </w:t>
            </w:r>
          </w:p>
          <w:p w14:paraId="7FFEFE15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3" w:lineRule="auto"/>
              <w:ind w:left="127" w:right="196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doesn’t </w:t>
            </w: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>connect ideas or show</w:t>
            </w: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 purpose of </w:t>
            </w:r>
          </w:p>
          <w:p w14:paraId="746664EF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130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ideas, leaves </w:t>
            </w:r>
          </w:p>
          <w:p w14:paraId="173B2807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3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>holes/questions</w:t>
            </w:r>
          </w:p>
        </w:tc>
      </w:tr>
    </w:tbl>
    <w:p w14:paraId="3BD735DE" w14:textId="77777777" w:rsidR="00C133FB" w:rsidRDefault="00C133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A3A5EBD" w14:textId="77777777" w:rsidR="00C133FB" w:rsidRDefault="00C133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8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7"/>
        <w:gridCol w:w="2118"/>
        <w:gridCol w:w="901"/>
        <w:gridCol w:w="1457"/>
        <w:gridCol w:w="885"/>
        <w:gridCol w:w="1953"/>
      </w:tblGrid>
      <w:tr w:rsidR="00C133FB" w14:paraId="3C6EA20C" w14:textId="77777777">
        <w:trPr>
          <w:trHeight w:val="450"/>
        </w:trPr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15160" w14:textId="77777777" w:rsidR="00C133FB" w:rsidRDefault="00C13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BAC1D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5 </w:t>
            </w:r>
          </w:p>
          <w:p w14:paraId="52F69F03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>Strong</w:t>
            </w:r>
          </w:p>
        </w:tc>
        <w:tc>
          <w:tcPr>
            <w:tcW w:w="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F250F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4 </w:t>
            </w:r>
          </w:p>
        </w:tc>
        <w:tc>
          <w:tcPr>
            <w:tcW w:w="1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D8AAA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3 </w:t>
            </w:r>
          </w:p>
          <w:p w14:paraId="423D69E9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>Adequate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4D46E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2 </w:t>
            </w:r>
          </w:p>
        </w:tc>
        <w:tc>
          <w:tcPr>
            <w:tcW w:w="1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6500F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1 </w:t>
            </w:r>
          </w:p>
          <w:p w14:paraId="3BDA2FF5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>Poor</w:t>
            </w:r>
          </w:p>
        </w:tc>
      </w:tr>
      <w:tr w:rsidR="00C133FB" w14:paraId="026DCF8A" w14:textId="77777777">
        <w:trPr>
          <w:trHeight w:val="1111"/>
        </w:trPr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B6A3E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b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E2E2E"/>
                <w:sz w:val="18"/>
                <w:szCs w:val="18"/>
              </w:rPr>
              <w:t xml:space="preserve">Claim </w:t>
            </w:r>
          </w:p>
        </w:tc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7BC18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insightful, logical,  </w:t>
            </w:r>
          </w:p>
          <w:p w14:paraId="5037AA07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8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>arguable</w:t>
            </w:r>
            <w:r>
              <w:rPr>
                <w:color w:val="2E2E2E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and </w:t>
            </w:r>
          </w:p>
          <w:p w14:paraId="0282A90F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128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definitive </w:t>
            </w:r>
          </w:p>
        </w:tc>
        <w:tc>
          <w:tcPr>
            <w:tcW w:w="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C681B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------ </w:t>
            </w:r>
          </w:p>
        </w:tc>
        <w:tc>
          <w:tcPr>
            <w:tcW w:w="1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2D4D7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clear but  </w:t>
            </w:r>
          </w:p>
          <w:p w14:paraId="74BBFE57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5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generic,  </w:t>
            </w:r>
          </w:p>
          <w:p w14:paraId="6B193F52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somewhat  </w:t>
            </w:r>
          </w:p>
          <w:p w14:paraId="429F2666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8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>arguable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0E966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------ </w:t>
            </w:r>
          </w:p>
        </w:tc>
        <w:tc>
          <w:tcPr>
            <w:tcW w:w="1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6DFCC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vague,  </w:t>
            </w:r>
          </w:p>
          <w:p w14:paraId="47D464C2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32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underdeveloped,  </w:t>
            </w:r>
          </w:p>
          <w:p w14:paraId="3A2A438A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9" w:lineRule="auto"/>
              <w:ind w:left="127" w:right="76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>shows little</w:t>
            </w: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>knowledge,  one</w:t>
            </w:r>
            <w:proofErr w:type="gramEnd"/>
            <w:r>
              <w:rPr>
                <w:color w:val="2E2E2E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>sided</w:t>
            </w:r>
          </w:p>
        </w:tc>
      </w:tr>
      <w:tr w:rsidR="00C133FB" w14:paraId="5F379CEA" w14:textId="77777777">
        <w:trPr>
          <w:trHeight w:val="675"/>
        </w:trPr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FA2C5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libri" w:eastAsia="Calibri" w:hAnsi="Calibri" w:cs="Calibri"/>
                <w:b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E2E2E"/>
                <w:sz w:val="18"/>
                <w:szCs w:val="18"/>
              </w:rPr>
              <w:t xml:space="preserve">Evidence </w:t>
            </w:r>
          </w:p>
        </w:tc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43DE7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relevant, effective,  </w:t>
            </w:r>
          </w:p>
          <w:p w14:paraId="0457ABB3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39" w:lineRule="auto"/>
              <w:ind w:left="122" w:right="240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factual/logical, </w:t>
            </w:r>
            <w:proofErr w:type="gramStart"/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>specific,  text</w:t>
            </w:r>
            <w:proofErr w:type="gramEnd"/>
            <w:r>
              <w:rPr>
                <w:color w:val="2E2E2E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>based</w:t>
            </w:r>
          </w:p>
        </w:tc>
        <w:tc>
          <w:tcPr>
            <w:tcW w:w="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2B145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------ </w:t>
            </w:r>
          </w:p>
        </w:tc>
        <w:tc>
          <w:tcPr>
            <w:tcW w:w="1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7633C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lacking some  </w:t>
            </w:r>
          </w:p>
          <w:p w14:paraId="5AE6ACFE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7" w:right="119" w:firstLine="6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relevancy, lacks significance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76EF4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------ </w:t>
            </w:r>
          </w:p>
        </w:tc>
        <w:tc>
          <w:tcPr>
            <w:tcW w:w="1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868F3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>opinion</w:t>
            </w:r>
            <w:r>
              <w:rPr>
                <w:color w:val="2E2E2E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based, not </w:t>
            </w:r>
          </w:p>
          <w:p w14:paraId="199EF1BF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8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applicable, out of  </w:t>
            </w:r>
          </w:p>
          <w:p w14:paraId="01ACDA19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7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context </w:t>
            </w:r>
          </w:p>
        </w:tc>
      </w:tr>
      <w:tr w:rsidR="00C133FB" w14:paraId="2F19DEB0" w14:textId="77777777">
        <w:trPr>
          <w:trHeight w:val="1321"/>
        </w:trPr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BA0D0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libri" w:eastAsia="Calibri" w:hAnsi="Calibri" w:cs="Calibri"/>
                <w:b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E2E2E"/>
                <w:sz w:val="18"/>
                <w:szCs w:val="18"/>
              </w:rPr>
              <w:t xml:space="preserve">Reasoning </w:t>
            </w:r>
          </w:p>
        </w:tc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53A4E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7" w:right="212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shows depth, addresses counterclaims, gives </w:t>
            </w:r>
          </w:p>
          <w:p w14:paraId="33BAAE29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33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meaning/purpose,  </w:t>
            </w:r>
          </w:p>
          <w:p w14:paraId="1BB81CFC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>onnects ideas, closure</w:t>
            </w:r>
          </w:p>
        </w:tc>
        <w:tc>
          <w:tcPr>
            <w:tcW w:w="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CAAF8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------ </w:t>
            </w:r>
          </w:p>
        </w:tc>
        <w:tc>
          <w:tcPr>
            <w:tcW w:w="1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7A125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surface level, </w:t>
            </w:r>
          </w:p>
          <w:p w14:paraId="7B6DD2FE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8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attempts </w:t>
            </w:r>
          </w:p>
          <w:p w14:paraId="3F445BB6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3" w:lineRule="auto"/>
              <w:ind w:left="128" w:right="117" w:firstLine="5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>meaning, limited connection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F39E5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------ </w:t>
            </w:r>
          </w:p>
        </w:tc>
        <w:tc>
          <w:tcPr>
            <w:tcW w:w="1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CEBCB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no clear </w:t>
            </w:r>
          </w:p>
          <w:p w14:paraId="714EB045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2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understanding, </w:t>
            </w:r>
          </w:p>
          <w:p w14:paraId="72CD4C10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3" w:lineRule="auto"/>
              <w:ind w:left="127" w:right="196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doesn’t </w:t>
            </w: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>connect ideas or show</w:t>
            </w: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 purpose of </w:t>
            </w:r>
          </w:p>
          <w:p w14:paraId="48EBEB89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130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ideas, leaves </w:t>
            </w:r>
          </w:p>
          <w:p w14:paraId="1DB7CC00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3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>holes/questions</w:t>
            </w:r>
          </w:p>
        </w:tc>
      </w:tr>
    </w:tbl>
    <w:p w14:paraId="7F217D77" w14:textId="6D28D697" w:rsidR="00C133FB" w:rsidRDefault="00C133FB" w:rsidP="00345997">
      <w:pPr>
        <w:widowControl w:val="0"/>
        <w:spacing w:line="240" w:lineRule="auto"/>
        <w:rPr>
          <w:rFonts w:ascii="Calibri" w:eastAsia="Calibri" w:hAnsi="Calibri" w:cs="Calibri"/>
          <w:b/>
          <w:smallCaps/>
          <w:color w:val="2D2D2D"/>
        </w:rPr>
      </w:pPr>
    </w:p>
    <w:sectPr w:rsidR="00C133FB">
      <w:footerReference w:type="default" r:id="rId6"/>
      <w:pgSz w:w="12240" w:h="15840"/>
      <w:pgMar w:top="1591" w:right="1681" w:bottom="645" w:left="169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417F5" w14:textId="77777777" w:rsidR="00A94593" w:rsidRDefault="00A94593" w:rsidP="00345997">
      <w:pPr>
        <w:spacing w:line="240" w:lineRule="auto"/>
      </w:pPr>
      <w:r>
        <w:separator/>
      </w:r>
    </w:p>
  </w:endnote>
  <w:endnote w:type="continuationSeparator" w:id="0">
    <w:p w14:paraId="676D9779" w14:textId="77777777" w:rsidR="00A94593" w:rsidRDefault="00A94593" w:rsidP="003459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8D9A8" w14:textId="58150359" w:rsidR="00345997" w:rsidRPr="00345997" w:rsidRDefault="00345997" w:rsidP="00345997">
    <w:pPr>
      <w:spacing w:line="240" w:lineRule="auto"/>
      <w:rPr>
        <w:rFonts w:ascii="Times New Roman" w:eastAsia="Times New Roman" w:hAnsi="Times New Roman" w:cs="Times New Roman"/>
        <w:sz w:val="24"/>
        <w:szCs w:val="24"/>
      </w:rPr>
    </w:pPr>
    <w:r w:rsidRPr="00345997">
      <w:rPr>
        <w:rFonts w:ascii="Times New Roman" w:eastAsia="Times New Roman" w:hAnsi="Times New Roman" w:cs="Times New Roman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67BBBE" wp14:editId="01B156E2">
              <wp:simplePos x="0" y="0"/>
              <wp:positionH relativeFrom="margin">
                <wp:posOffset>1282700</wp:posOffset>
              </wp:positionH>
              <wp:positionV relativeFrom="paragraph">
                <wp:posOffset>0</wp:posOffset>
              </wp:positionV>
              <wp:extent cx="399923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923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30645A" w14:textId="30F4CFFB" w:rsidR="00345997" w:rsidRPr="00345997" w:rsidRDefault="00345997" w:rsidP="00345997">
                          <w:pPr>
                            <w:jc w:val="right"/>
                            <w:rPr>
                              <w:rFonts w:asciiTheme="majorHAnsi" w:hAnsiTheme="majorHAnsi" w:cstheme="majorHAns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9675ED8CC08E8E4493F3673204E4081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345997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WRITING IS ELEMENTARY, MY DEAR WATSON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7BB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01pt;margin-top:0;width:314.9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" filled="f" stroked="f">
              <v:textbox>
                <w:txbxContent>
                  <w:p w14:paraId="4B30645A" w14:textId="30F4CFFB" w:rsidR="00345997" w:rsidRPr="00345997" w:rsidRDefault="00345997" w:rsidP="00345997">
                    <w:pPr>
                      <w:jc w:val="right"/>
                      <w:rPr>
                        <w:rFonts w:asciiTheme="majorHAnsi" w:hAnsiTheme="majorHAnsi" w:cstheme="majorHAnsi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alias w:val="Title"/>
                        <w:tag w:val=""/>
                        <w:id w:val="1281607793"/>
                        <w:placeholder>
                          <w:docPart w:val="9675ED8CC08E8E4493F3673204E4081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Pr="00345997">
                          <w:rPr>
                            <w:rFonts w:asciiTheme="majorHAnsi" w:hAnsiTheme="majorHAnsi" w:cstheme="majorHAnsi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WRITING IS ELEMENTARY, MY DEAR WATSON</w:t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  <w:r w:rsidRPr="00345997">
      <w:rPr>
        <w:rFonts w:ascii="Times New Roman" w:eastAsia="Times New Roman" w:hAnsi="Times New Roman" w:cs="Times New Roman"/>
        <w:sz w:val="24"/>
        <w:szCs w:val="24"/>
      </w:rPr>
      <w:drawing>
        <wp:anchor distT="0" distB="0" distL="114300" distR="114300" simplePos="0" relativeHeight="251659264" behindDoc="1" locked="0" layoutInCell="1" allowOverlap="1" wp14:anchorId="35E15AF1" wp14:editId="392E5F86">
          <wp:simplePos x="0" y="0"/>
          <wp:positionH relativeFrom="column">
            <wp:posOffset>1176655</wp:posOffset>
          </wp:positionH>
          <wp:positionV relativeFrom="paragraph">
            <wp:posOffset>44450</wp:posOffset>
          </wp:positionV>
          <wp:extent cx="4570730" cy="315595"/>
          <wp:effectExtent l="0" t="0" r="1270" b="190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0730" cy="315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3C9FD" w14:textId="77777777" w:rsidR="00A94593" w:rsidRDefault="00A94593" w:rsidP="00345997">
      <w:pPr>
        <w:spacing w:line="240" w:lineRule="auto"/>
      </w:pPr>
      <w:r>
        <w:separator/>
      </w:r>
    </w:p>
  </w:footnote>
  <w:footnote w:type="continuationSeparator" w:id="0">
    <w:p w14:paraId="45E2DF09" w14:textId="77777777" w:rsidR="00A94593" w:rsidRDefault="00A94593" w:rsidP="003459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3FB"/>
    <w:rsid w:val="00345997"/>
    <w:rsid w:val="00A94593"/>
    <w:rsid w:val="00C1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0A407B"/>
  <w15:docId w15:val="{F621EA1C-E18C-E441-9E90-4B8E1065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59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997"/>
  </w:style>
  <w:style w:type="paragraph" w:styleId="Footer">
    <w:name w:val="footer"/>
    <w:basedOn w:val="Normal"/>
    <w:link w:val="FooterChar"/>
    <w:uiPriority w:val="99"/>
    <w:unhideWhenUsed/>
    <w:rsid w:val="003459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75ED8CC08E8E4493F3673204E40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FAF4B-0186-B348-BE73-4B8536CCA717}"/>
      </w:docPartPr>
      <w:docPartBody>
        <w:p w:rsidR="00000000" w:rsidRDefault="00201303" w:rsidP="00201303">
          <w:pPr>
            <w:pStyle w:val="9675ED8CC08E8E4493F3673204E4081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03"/>
    <w:rsid w:val="001D2D1F"/>
    <w:rsid w:val="0020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1303"/>
    <w:rPr>
      <w:color w:val="808080"/>
    </w:rPr>
  </w:style>
  <w:style w:type="paragraph" w:customStyle="1" w:styleId="9675ED8CC08E8E4493F3673204E40810">
    <w:name w:val="9675ED8CC08E8E4493F3673204E40810"/>
    <w:rsid w:val="002013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IS ELEMENTARY, MY DEAR WATSON</dc:title>
  <cp:lastModifiedBy>Shogren, Caitlin E.</cp:lastModifiedBy>
  <cp:revision>2</cp:revision>
  <dcterms:created xsi:type="dcterms:W3CDTF">2021-09-17T12:51:00Z</dcterms:created>
  <dcterms:modified xsi:type="dcterms:W3CDTF">2021-09-17T12:56:00Z</dcterms:modified>
</cp:coreProperties>
</file>