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06"/>
        <w:tblW w:w="9520" w:type="dxa"/>
        <w:tblBorders>
          <w:top w:val="dotDash" w:sz="18" w:space="0" w:color="000000"/>
          <w:left w:val="dotDash" w:sz="18" w:space="0" w:color="000000"/>
          <w:bottom w:val="dotDash" w:sz="18" w:space="0" w:color="000000"/>
          <w:right w:val="dotDash" w:sz="18" w:space="0" w:color="000000"/>
          <w:insideH w:val="dotDash" w:sz="18" w:space="0" w:color="000000"/>
          <w:insideV w:val="dotDash" w:sz="18" w:space="0" w:color="000000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D7232F" w:rsidRPr="00441C01" w14:paraId="32E6FBD8" w14:textId="77777777" w:rsidTr="00D7232F">
        <w:trPr>
          <w:trHeight w:val="2315"/>
        </w:trPr>
        <w:tc>
          <w:tcPr>
            <w:tcW w:w="4760" w:type="dxa"/>
          </w:tcPr>
          <w:p w14:paraId="0F2BDAE4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1.</w:t>
            </w: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</w:p>
          <w:p w14:paraId="4C206146" w14:textId="257B8862" w:rsidR="00D7232F" w:rsidRPr="00D7232F" w:rsidRDefault="00D7232F" w:rsidP="00D7232F">
            <w:pPr>
              <w:rPr>
                <w:rFonts w:asciiTheme="majorHAnsi" w:hAnsiTheme="majorHAnsi" w:cstheme="majorHAnsi"/>
                <w:caps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I am a coin with a building on me. What might I be?</w:t>
            </w:r>
          </w:p>
        </w:tc>
        <w:tc>
          <w:tcPr>
            <w:tcW w:w="4760" w:type="dxa"/>
          </w:tcPr>
          <w:p w14:paraId="601A0A81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2.</w:t>
            </w: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</w:p>
          <w:p w14:paraId="74EC9397" w14:textId="207914A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How many different ways can you make 20¢?</w:t>
            </w:r>
          </w:p>
        </w:tc>
      </w:tr>
      <w:tr w:rsidR="00D7232F" w:rsidRPr="00441C01" w14:paraId="5741B503" w14:textId="77777777" w:rsidTr="00D7232F">
        <w:trPr>
          <w:trHeight w:val="2221"/>
        </w:trPr>
        <w:tc>
          <w:tcPr>
            <w:tcW w:w="4760" w:type="dxa"/>
          </w:tcPr>
          <w:p w14:paraId="62586E33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3.</w:t>
            </w:r>
          </w:p>
          <w:p w14:paraId="75888778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In my pocket I have 75¢. What coins might I have?</w:t>
            </w:r>
          </w:p>
        </w:tc>
        <w:tc>
          <w:tcPr>
            <w:tcW w:w="4760" w:type="dxa"/>
          </w:tcPr>
          <w:p w14:paraId="11C20AD8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4.</w:t>
            </w:r>
          </w:p>
          <w:p w14:paraId="5C26CADF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How many different ways can you make 45¢?</w:t>
            </w:r>
          </w:p>
        </w:tc>
      </w:tr>
      <w:tr w:rsidR="00D7232F" w:rsidRPr="00441C01" w14:paraId="640E3D7D" w14:textId="77777777" w:rsidTr="00D7232F">
        <w:trPr>
          <w:trHeight w:val="2315"/>
        </w:trPr>
        <w:tc>
          <w:tcPr>
            <w:tcW w:w="4760" w:type="dxa"/>
          </w:tcPr>
          <w:p w14:paraId="0ECA126E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5.</w:t>
            </w:r>
          </w:p>
          <w:p w14:paraId="7931AD5F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The price tag on a toy car is $1.85. What coins would I use to pay for this?</w:t>
            </w:r>
          </w:p>
        </w:tc>
        <w:tc>
          <w:tcPr>
            <w:tcW w:w="4760" w:type="dxa"/>
          </w:tcPr>
          <w:p w14:paraId="2B7498B4" w14:textId="77777777" w:rsid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 xml:space="preserve">6. </w:t>
            </w:r>
          </w:p>
          <w:p w14:paraId="01D5042F" w14:textId="2D3027D3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I had one of each of the coins in our currency on my table. I sorted them into two groups. What might the groups have been?</w:t>
            </w:r>
          </w:p>
        </w:tc>
      </w:tr>
      <w:tr w:rsidR="00D7232F" w:rsidRPr="00441C01" w14:paraId="534CA421" w14:textId="77777777" w:rsidTr="00D7232F">
        <w:trPr>
          <w:trHeight w:val="2315"/>
        </w:trPr>
        <w:tc>
          <w:tcPr>
            <w:tcW w:w="4760" w:type="dxa"/>
          </w:tcPr>
          <w:p w14:paraId="1159CA05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 xml:space="preserve">7.    </w:t>
            </w:r>
          </w:p>
          <w:p w14:paraId="3CA7D19F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 xml:space="preserve"> I gave change of $1.00 using quarters, dimes, and nickels. What might the change have looked like?</w:t>
            </w:r>
          </w:p>
        </w:tc>
        <w:tc>
          <w:tcPr>
            <w:tcW w:w="4760" w:type="dxa"/>
          </w:tcPr>
          <w:p w14:paraId="0D219642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8.</w:t>
            </w:r>
          </w:p>
          <w:p w14:paraId="5C8E1F1E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I got paid $1.35 for helping to clean up the yard. What coins could I have been given?</w:t>
            </w:r>
          </w:p>
        </w:tc>
      </w:tr>
      <w:tr w:rsidR="00D7232F" w:rsidRPr="00441C01" w14:paraId="6906B853" w14:textId="77777777" w:rsidTr="00D7232F">
        <w:trPr>
          <w:trHeight w:val="2142"/>
        </w:trPr>
        <w:tc>
          <w:tcPr>
            <w:tcW w:w="4760" w:type="dxa"/>
          </w:tcPr>
          <w:p w14:paraId="381E88D2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 xml:space="preserve">9. </w:t>
            </w:r>
          </w:p>
          <w:p w14:paraId="3E4164D9" w14:textId="1F987DCB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I have two coins in one hand and one in the other hand. The coins in each hand are worth the same about. What could the coins be?</w:t>
            </w:r>
          </w:p>
        </w:tc>
        <w:tc>
          <w:tcPr>
            <w:tcW w:w="4760" w:type="dxa"/>
          </w:tcPr>
          <w:p w14:paraId="6DC6B105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10.</w:t>
            </w:r>
          </w:p>
          <w:p w14:paraId="7A820500" w14:textId="77777777" w:rsidR="00D7232F" w:rsidRPr="00D7232F" w:rsidRDefault="00D7232F" w:rsidP="00D7232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D7232F">
              <w:rPr>
                <w:rFonts w:asciiTheme="majorHAnsi" w:hAnsiTheme="majorHAnsi" w:cstheme="majorHAnsi"/>
                <w:sz w:val="36"/>
                <w:szCs w:val="36"/>
              </w:rPr>
              <w:t>I bought something and paid for it with three coins. What might it have been and how much did it cost?</w:t>
            </w:r>
          </w:p>
        </w:tc>
      </w:tr>
    </w:tbl>
    <w:p w14:paraId="469ABD13" w14:textId="14E6412D" w:rsidR="006806E5" w:rsidRPr="00D7232F" w:rsidRDefault="00D7232F" w:rsidP="00D7232F">
      <w:pPr>
        <w:rPr>
          <w:sz w:val="36"/>
          <w:szCs w:val="36"/>
        </w:rPr>
      </w:pPr>
      <w:r w:rsidRPr="00D7232F">
        <w:rPr>
          <w:sz w:val="36"/>
          <w:szCs w:val="36"/>
        </w:rPr>
        <w:t>Task Cards: Money Problems</w:t>
      </w:r>
    </w:p>
    <w:sectPr w:rsidR="006806E5" w:rsidRPr="00D723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0E0" w14:textId="77777777" w:rsidR="00854BD6" w:rsidRDefault="00854BD6">
      <w:r>
        <w:separator/>
      </w:r>
    </w:p>
  </w:endnote>
  <w:endnote w:type="continuationSeparator" w:id="0">
    <w:p w14:paraId="29B11F2C" w14:textId="77777777" w:rsidR="00854BD6" w:rsidRDefault="008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3503" w14:textId="77777777" w:rsidR="006806E5" w:rsidRDefault="0068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33D1" w14:textId="77777777" w:rsidR="00854BD6" w:rsidRDefault="00854BD6">
      <w:r>
        <w:separator/>
      </w:r>
    </w:p>
  </w:footnote>
  <w:footnote w:type="continuationSeparator" w:id="0">
    <w:p w14:paraId="2E6BF4BE" w14:textId="77777777" w:rsidR="00854BD6" w:rsidRDefault="0085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CE60" w14:textId="77777777" w:rsidR="006806E5" w:rsidRDefault="00854B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A2B9B6" wp14:editId="77BB5A93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E5"/>
    <w:rsid w:val="006806E5"/>
    <w:rsid w:val="00854BD6"/>
    <w:rsid w:val="00D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281D"/>
  <w15:docId w15:val="{58F61DB8-557C-40CF-A961-450217D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7232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835</Characters>
  <Application>Microsoft Office Word</Application>
  <DocSecurity>0</DocSecurity>
  <Lines>18</Lines>
  <Paragraphs>8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2022-05-09T16:04:00Z</dcterms:created>
  <dcterms:modified xsi:type="dcterms:W3CDTF">2022-05-09T16:04:00Z</dcterms:modified>
</cp:coreProperties>
</file>