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E367" w14:textId="77777777" w:rsidR="0092338E" w:rsidRDefault="00000000">
      <w:pPr>
        <w:pStyle w:val="Title"/>
        <w:keepNext w:val="0"/>
        <w:keepLines w:val="0"/>
        <w:spacing w:after="240" w:line="240" w:lineRule="auto"/>
        <w:rPr>
          <w:b/>
          <w:color w:val="333333"/>
          <w:sz w:val="20"/>
          <w:szCs w:val="20"/>
        </w:rPr>
      </w:pPr>
      <w:bookmarkStart w:id="0" w:name="_x0yvt6ea66w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C.R.U.S.H. &amp; SMUSH</w:t>
      </w:r>
    </w:p>
    <w:p w14:paraId="298EAECD" w14:textId="77777777" w:rsidR="0092338E" w:rsidRDefault="00000000">
      <w:pPr>
        <w:pStyle w:val="Heading1"/>
        <w:keepNext w:val="0"/>
        <w:keepLines w:val="0"/>
        <w:shd w:val="clear" w:color="auto" w:fill="FFFFFF"/>
        <w:spacing w:before="0" w:after="0" w:line="240" w:lineRule="auto"/>
        <w:rPr>
          <w:rFonts w:ascii="Calibri" w:eastAsia="Calibri" w:hAnsi="Calibri" w:cs="Calibri"/>
          <w:b/>
          <w:color w:val="333333"/>
          <w:sz w:val="24"/>
          <w:szCs w:val="24"/>
        </w:rPr>
      </w:pPr>
      <w:bookmarkStart w:id="1" w:name="_hguab9l2gmr8" w:colFirst="0" w:colLast="0"/>
      <w:bookmarkEnd w:id="1"/>
      <w:r>
        <w:rPr>
          <w:rFonts w:ascii="Calibri" w:eastAsia="Calibri" w:hAnsi="Calibri" w:cs="Calibri"/>
          <w:b/>
          <w:color w:val="980000"/>
          <w:sz w:val="24"/>
          <w:szCs w:val="24"/>
        </w:rPr>
        <w:t>Instructions</w:t>
      </w: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 </w:t>
      </w:r>
    </w:p>
    <w:p w14:paraId="61D4BF3E" w14:textId="77777777" w:rsidR="0092338E" w:rsidRDefault="00000000">
      <w:pPr>
        <w:pStyle w:val="Heading1"/>
        <w:keepNext w:val="0"/>
        <w:keepLines w:val="0"/>
        <w:shd w:val="clear" w:color="auto" w:fill="FFFFFF"/>
        <w:spacing w:before="0" w:after="0"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bookmarkStart w:id="2" w:name="_d3waf18htkcd" w:colFirst="0" w:colLast="0"/>
      <w:bookmarkEnd w:id="2"/>
      <w:r>
        <w:rPr>
          <w:rFonts w:ascii="Calibri" w:eastAsia="Calibri" w:hAnsi="Calibri" w:cs="Calibri"/>
          <w:color w:val="333333"/>
          <w:sz w:val="24"/>
          <w:szCs w:val="24"/>
        </w:rPr>
        <w:t xml:space="preserve">As you read the article: </w:t>
      </w:r>
    </w:p>
    <w:p w14:paraId="39B9A662" w14:textId="77777777" w:rsidR="0092338E" w:rsidRDefault="00000000">
      <w:pPr>
        <w:numPr>
          <w:ilvl w:val="0"/>
          <w:numId w:val="1"/>
        </w:numPr>
      </w:pPr>
      <w:r>
        <w:t xml:space="preserve">C- </w:t>
      </w:r>
      <w:r>
        <w:rPr>
          <w:b/>
        </w:rPr>
        <w:t>circle</w:t>
      </w:r>
      <w:r>
        <w:t xml:space="preserve"> any new vocabulary and write those words in the margin with the definition</w:t>
      </w:r>
    </w:p>
    <w:p w14:paraId="2230D6EB" w14:textId="77777777" w:rsidR="0092338E" w:rsidRDefault="00000000">
      <w:pPr>
        <w:numPr>
          <w:ilvl w:val="0"/>
          <w:numId w:val="1"/>
        </w:numPr>
      </w:pPr>
      <w:r>
        <w:t xml:space="preserve">R- </w:t>
      </w:r>
      <w:r>
        <w:rPr>
          <w:b/>
        </w:rPr>
        <w:t>read</w:t>
      </w:r>
      <w:r>
        <w:t xml:space="preserve"> the article</w:t>
      </w:r>
    </w:p>
    <w:p w14:paraId="46B1BCA1" w14:textId="77777777" w:rsidR="0092338E" w:rsidRDefault="00000000">
      <w:pPr>
        <w:numPr>
          <w:ilvl w:val="0"/>
          <w:numId w:val="1"/>
        </w:numPr>
      </w:pPr>
      <w:r>
        <w:t xml:space="preserve">U- </w:t>
      </w:r>
      <w:r>
        <w:rPr>
          <w:b/>
        </w:rPr>
        <w:t>underline</w:t>
      </w:r>
      <w:r>
        <w:t xml:space="preserve"> the vocabulary you already know</w:t>
      </w:r>
    </w:p>
    <w:p w14:paraId="2B9E3C5D" w14:textId="77777777" w:rsidR="0092338E" w:rsidRDefault="00000000">
      <w:pPr>
        <w:numPr>
          <w:ilvl w:val="0"/>
          <w:numId w:val="1"/>
        </w:numPr>
      </w:pPr>
      <w:r>
        <w:t xml:space="preserve">S- </w:t>
      </w:r>
      <w:r>
        <w:rPr>
          <w:b/>
        </w:rPr>
        <w:t>star</w:t>
      </w:r>
      <w:r>
        <w:t xml:space="preserve"> the main ideas</w:t>
      </w:r>
    </w:p>
    <w:p w14:paraId="707E8763" w14:textId="77777777" w:rsidR="0092338E" w:rsidRDefault="00000000">
      <w:pPr>
        <w:numPr>
          <w:ilvl w:val="0"/>
          <w:numId w:val="1"/>
        </w:numPr>
      </w:pPr>
      <w:r>
        <w:t xml:space="preserve">H- </w:t>
      </w:r>
      <w:r>
        <w:rPr>
          <w:b/>
        </w:rPr>
        <w:t>highlight</w:t>
      </w:r>
      <w:r>
        <w:t xml:space="preserve"> the evidence that supports the main idea</w:t>
      </w:r>
    </w:p>
    <w:p w14:paraId="411CC55E" w14:textId="77777777" w:rsidR="0092338E" w:rsidRDefault="00000000">
      <w:pPr>
        <w:numPr>
          <w:ilvl w:val="0"/>
          <w:numId w:val="1"/>
        </w:numPr>
      </w:pPr>
      <w:r>
        <w:t xml:space="preserve">Smush the article into a </w:t>
      </w:r>
      <w:r>
        <w:rPr>
          <w:b/>
        </w:rPr>
        <w:t>summary</w:t>
      </w:r>
      <w:r>
        <w:t xml:space="preserve"> in your own words </w:t>
      </w:r>
    </w:p>
    <w:tbl>
      <w:tblPr>
        <w:tblStyle w:val="a"/>
        <w:tblW w:w="987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7590"/>
      </w:tblGrid>
      <w:tr w:rsidR="0092338E" w14:paraId="7E7FFE36" w14:textId="77777777">
        <w:tc>
          <w:tcPr>
            <w:tcW w:w="2280" w:type="dxa"/>
            <w:shd w:val="clear" w:color="auto" w:fill="3E5C61"/>
          </w:tcPr>
          <w:p w14:paraId="07CC9047" w14:textId="77777777" w:rsidR="0092338E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3" w:name="_gjdgxs" w:colFirst="0" w:colLast="0"/>
            <w:bookmarkEnd w:id="3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Article</w:t>
            </w:r>
          </w:p>
        </w:tc>
        <w:tc>
          <w:tcPr>
            <w:tcW w:w="7590" w:type="dxa"/>
            <w:shd w:val="clear" w:color="auto" w:fill="3E5C61"/>
          </w:tcPr>
          <w:p w14:paraId="4DC7A133" w14:textId="77777777" w:rsidR="0092338E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Summary/Notes</w:t>
            </w:r>
          </w:p>
        </w:tc>
      </w:tr>
      <w:tr w:rsidR="0092338E" w14:paraId="5EDC7C24" w14:textId="77777777">
        <w:trPr>
          <w:trHeight w:val="2280"/>
        </w:trPr>
        <w:tc>
          <w:tcPr>
            <w:tcW w:w="2280" w:type="dxa"/>
            <w:vAlign w:val="center"/>
          </w:tcPr>
          <w:p w14:paraId="0F4851E9" w14:textId="77777777" w:rsidR="0092338E" w:rsidRDefault="0000000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Nixon Announces Visit to Communist China</w:t>
            </w:r>
          </w:p>
        </w:tc>
        <w:tc>
          <w:tcPr>
            <w:tcW w:w="7590" w:type="dxa"/>
          </w:tcPr>
          <w:p w14:paraId="647B0786" w14:textId="77777777" w:rsidR="0092338E" w:rsidRDefault="0092338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38E" w14:paraId="47797A4B" w14:textId="77777777">
        <w:trPr>
          <w:trHeight w:val="2280"/>
        </w:trPr>
        <w:tc>
          <w:tcPr>
            <w:tcW w:w="2280" w:type="dxa"/>
            <w:vAlign w:val="center"/>
          </w:tcPr>
          <w:p w14:paraId="4B935076" w14:textId="77777777" w:rsidR="0092338E" w:rsidRDefault="0000000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Détente</w:t>
            </w:r>
          </w:p>
        </w:tc>
        <w:tc>
          <w:tcPr>
            <w:tcW w:w="7590" w:type="dxa"/>
          </w:tcPr>
          <w:p w14:paraId="6D82A178" w14:textId="77777777" w:rsidR="0092338E" w:rsidRDefault="0092338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38E" w14:paraId="724CA587" w14:textId="77777777">
        <w:trPr>
          <w:trHeight w:val="2280"/>
        </w:trPr>
        <w:tc>
          <w:tcPr>
            <w:tcW w:w="2280" w:type="dxa"/>
            <w:vAlign w:val="center"/>
          </w:tcPr>
          <w:p w14:paraId="1A557946" w14:textId="77777777" w:rsidR="0092338E" w:rsidRDefault="0000000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Ping-Pong Diplomacy</w:t>
            </w:r>
          </w:p>
        </w:tc>
        <w:tc>
          <w:tcPr>
            <w:tcW w:w="7590" w:type="dxa"/>
          </w:tcPr>
          <w:p w14:paraId="5C1A26BA" w14:textId="77777777" w:rsidR="0092338E" w:rsidRDefault="0092338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7724D5" w14:textId="77777777" w:rsidR="0092338E" w:rsidRDefault="0092338E">
      <w:pPr>
        <w:spacing w:before="240" w:after="240"/>
        <w:rPr>
          <w:sz w:val="20"/>
          <w:szCs w:val="20"/>
        </w:rPr>
      </w:pPr>
    </w:p>
    <w:sectPr w:rsidR="0092338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9AD7" w14:textId="77777777" w:rsidR="00122EF1" w:rsidRDefault="00122EF1">
      <w:pPr>
        <w:spacing w:line="240" w:lineRule="auto"/>
      </w:pPr>
      <w:r>
        <w:separator/>
      </w:r>
    </w:p>
  </w:endnote>
  <w:endnote w:type="continuationSeparator" w:id="0">
    <w:p w14:paraId="73B5AD1A" w14:textId="77777777" w:rsidR="00122EF1" w:rsidRDefault="00122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1C00" w14:textId="38DE76AE" w:rsidR="0092338E" w:rsidRDefault="00FB0060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428EE3" wp14:editId="398328EE">
              <wp:simplePos x="0" y="0"/>
              <wp:positionH relativeFrom="column">
                <wp:posOffset>1753121</wp:posOffset>
              </wp:positionH>
              <wp:positionV relativeFrom="paragraph">
                <wp:posOffset>56367</wp:posOffset>
              </wp:positionV>
              <wp:extent cx="4067175" cy="303530"/>
              <wp:effectExtent l="0" t="0" r="0" b="127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9DA61" w14:textId="77777777" w:rsidR="0092338E" w:rsidRPr="002419ED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2419ED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WHY CAN’T WE BE FRIENDS?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428EE3" id="Rectangle 1" o:spid="_x0000_s1026" style="position:absolute;margin-left:138.05pt;margin-top:4.45pt;width:320.25pt;height:23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a8UrwEAAE4DAAAOAAAAZHJzL2Uyb0RvYy54bWysU12v0zAMfUfiP0R5Z2n3cQfVuivE1RDS&#13;&#10;FUy68AOyNFkjtUmws7X79zjZ7jbgDfGSOrZrn3PsrB7HvmNHDWi9q3k5KTjTTvnGun3Nf3zfvHvP&#13;&#10;GUbpGtl5p2t+0sgf12/frIZQ6alvfddoYFTEYTWEmrcxhkoIVK3uJU580I6CxkMvI11hLxqQA1Xv&#13;&#10;OzEtigcxeGgCeKURyft0DvJ1rm+MVvGbMagj62pO2GI+IZ+7dIr1SlZ7kKG16gJD/gOKXlpHTa+l&#13;&#10;nmSU7AD2r1K9VeDRmzhRvhfeGKt05kBsyuIPNi+tDDpzIXEwXGXC/1dWfT2+hC2QDEPACslMLEYD&#13;&#10;ffoSPjZmsU5XsfQYmSLnvHhYlssFZ4pis2K2mGU1xe3vABg/a9+zZNQcaBhZI3l8xkgdKfU1JTVz&#13;&#10;fmO7Lg+kc785KDF5xA1isuK4Gy+4d745bYFhUBtLvZ4lxq0EGmTJ2UDDrTn+PEjQnHVfHKn3oZxP&#13;&#10;CXnMl/liWdBqwH1kdx+RTrWediZydjY/xbxBZ4wfD9Ebm/kkVGcoF7A0tEzzsmBpK+7vOev2DNa/&#13;&#10;AAAA//8DAFBLAwQUAAYACAAAACEA4xo9/t8AAAANAQAADwAAAGRycy9kb3ducmV2LnhtbExPy07D&#13;&#10;MBC8I/EP1iJxo04q6rZpnArxOHAk7YGjGy9JhL2OYqdN/57lBJeVRvPYmXI/eyfOOMY+kIZ8kYFA&#13;&#10;aoLtqdVwPLw9bEDEZMgaFwg1XDHCvrq9KU1hw4U+8FynVnAIxcJo6FIaCilj06E3cREGJOa+wuhN&#13;&#10;Yji20o7mwuHeyWWWKelNT/yhMwM+d9h815PXMKCzk3uss89Gvo6Uq/eDvK60vr+bX3Z8nnYgEs7p&#13;&#10;zwG/G7g/VFzsFCayUTgNy7XKWaphswXB/DZXCsRJw0qtQVal/L+i+gEAAP//AwBQSwECLQAUAAYA&#13;&#10;CAAAACEAtoM4kv4AAADhAQAAEwAAAAAAAAAAAAAAAAAAAAAAW0NvbnRlbnRfVHlwZXNdLnhtbFBL&#13;&#10;AQItABQABgAIAAAAIQA4/SH/1gAAAJQBAAALAAAAAAAAAAAAAAAAAC8BAABfcmVscy8ucmVsc1BL&#13;&#10;AQItABQABgAIAAAAIQCV0a8UrwEAAE4DAAAOAAAAAAAAAAAAAAAAAC4CAABkcnMvZTJvRG9jLnht&#13;&#10;bFBLAQItABQABgAIAAAAIQDjGj3+3wAAAA0BAAAPAAAAAAAAAAAAAAAAAAkEAABkcnMvZG93bnJl&#13;&#10;di54bWxQSwUGAAAAAAQABADzAAAAFQUAAAAA&#13;&#10;" filled="f" stroked="f">
              <v:textbox inset="2.53958mm,1.2694mm,2.53958mm,1.2694mm">
                <w:txbxContent>
                  <w:p w14:paraId="3409DA61" w14:textId="77777777" w:rsidR="0092338E" w:rsidRPr="002419ED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2419ED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WHY CAN’T WE BE FRIENDS?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312288ED" wp14:editId="4CE5366B">
          <wp:simplePos x="0" y="0"/>
          <wp:positionH relativeFrom="column">
            <wp:posOffset>1714500</wp:posOffset>
          </wp:positionH>
          <wp:positionV relativeFrom="paragraph">
            <wp:posOffset>110490</wp:posOffset>
          </wp:positionV>
          <wp:extent cx="4572000" cy="316865"/>
          <wp:effectExtent l="0" t="0" r="0" b="698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A318" w14:textId="77777777" w:rsidR="00122EF1" w:rsidRDefault="00122EF1">
      <w:pPr>
        <w:spacing w:line="240" w:lineRule="auto"/>
      </w:pPr>
      <w:r>
        <w:separator/>
      </w:r>
    </w:p>
  </w:footnote>
  <w:footnote w:type="continuationSeparator" w:id="0">
    <w:p w14:paraId="6300BE7C" w14:textId="77777777" w:rsidR="00122EF1" w:rsidRDefault="00122E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CED"/>
    <w:multiLevelType w:val="multilevel"/>
    <w:tmpl w:val="AB1CCBE6"/>
    <w:lvl w:ilvl="0">
      <w:start w:val="1"/>
      <w:numFmt w:val="bullet"/>
      <w:lvlText w:val="•"/>
      <w:lvlJc w:val="right"/>
      <w:pPr>
        <w:ind w:left="720" w:hanging="360"/>
      </w:pPr>
      <w:rPr>
        <w:color w:val="980000"/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num w:numId="1" w16cid:durableId="5467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8E"/>
    <w:rsid w:val="00122EF1"/>
    <w:rsid w:val="002419ED"/>
    <w:rsid w:val="004D5380"/>
    <w:rsid w:val="0092338E"/>
    <w:rsid w:val="00F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56891"/>
  <w15:docId w15:val="{EEA7DBED-02C7-4266-9A0B-C6CD5ED4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0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60"/>
  </w:style>
  <w:style w:type="paragraph" w:styleId="Footer">
    <w:name w:val="footer"/>
    <w:basedOn w:val="Normal"/>
    <w:link w:val="FooterChar"/>
    <w:uiPriority w:val="99"/>
    <w:unhideWhenUsed/>
    <w:rsid w:val="00FB00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2022-12-01T16:26:00Z</dcterms:created>
  <dcterms:modified xsi:type="dcterms:W3CDTF">2023-01-10T15:14:00Z</dcterms:modified>
</cp:coreProperties>
</file>