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1626" w14:textId="3E3D1336" w:rsidR="006C428F" w:rsidRPr="00FA585A" w:rsidRDefault="00FA585A">
      <w:pPr>
        <w:spacing w:line="240" w:lineRule="auto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FA585A">
        <w:rPr>
          <w:rFonts w:ascii="Calibri" w:eastAsia="Calibri" w:hAnsi="Calibri" w:cs="Calibri"/>
          <w:b/>
          <w:sz w:val="28"/>
          <w:szCs w:val="28"/>
          <w:lang w:val="es-ES"/>
        </w:rPr>
        <w:t xml:space="preserve">TABLA: </w:t>
      </w:r>
      <w:r w:rsidR="00E65D84" w:rsidRPr="00FA585A">
        <w:rPr>
          <w:rFonts w:ascii="Calibri" w:eastAsia="Calibri" w:hAnsi="Calibri" w:cs="Calibri"/>
          <w:b/>
          <w:sz w:val="28"/>
          <w:szCs w:val="28"/>
          <w:lang w:val="es-ES"/>
        </w:rPr>
        <w:t>PINT</w:t>
      </w:r>
      <w:r w:rsidRPr="00FA585A">
        <w:rPr>
          <w:rFonts w:ascii="Calibri" w:eastAsia="Calibri" w:hAnsi="Calibri" w:cs="Calibri"/>
          <w:b/>
          <w:sz w:val="28"/>
          <w:szCs w:val="28"/>
          <w:lang w:val="es-ES"/>
        </w:rPr>
        <w:t>ANDO UN</w:t>
      </w:r>
      <w:r w:rsidR="00E65D84" w:rsidRPr="00FA585A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Pr="00FA585A">
        <w:rPr>
          <w:rFonts w:ascii="Calibri" w:eastAsia="Calibri" w:hAnsi="Calibri" w:cs="Calibri"/>
          <w:b/>
          <w:sz w:val="28"/>
          <w:szCs w:val="28"/>
          <w:lang w:val="es-ES"/>
        </w:rPr>
        <w:t>IMAGEN</w:t>
      </w:r>
    </w:p>
    <w:p w14:paraId="4C76957B" w14:textId="77777777" w:rsidR="006C428F" w:rsidRPr="00FA585A" w:rsidRDefault="006C428F">
      <w:pPr>
        <w:spacing w:line="240" w:lineRule="auto"/>
        <w:rPr>
          <w:rFonts w:ascii="Calibri" w:eastAsia="Calibri" w:hAnsi="Calibri" w:cs="Calibri"/>
          <w:b/>
          <w:sz w:val="28"/>
          <w:szCs w:val="28"/>
          <w:lang w:val="es-ES"/>
        </w:rPr>
      </w:pPr>
    </w:p>
    <w:tbl>
      <w:tblPr>
        <w:tblStyle w:val="a"/>
        <w:tblW w:w="1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535"/>
        <w:gridCol w:w="5835"/>
      </w:tblGrid>
      <w:tr w:rsidR="006C428F" w:rsidRPr="00FA585A" w14:paraId="6C1071F7" w14:textId="77777777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7C2D" w14:textId="77777777" w:rsidR="006C428F" w:rsidRPr="00FA585A" w:rsidRDefault="006C428F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CB26" w14:textId="2D090215" w:rsidR="006C428F" w:rsidRPr="00FA585A" w:rsidRDefault="00E65D8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Observa</w:t>
            </w:r>
            <w:r w:rsidR="00FA585A"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ci</w:t>
            </w: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on</w:t>
            </w:r>
            <w:r w:rsidR="00FA585A"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</w:t>
            </w: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</w:p>
          <w:p w14:paraId="281F53F0" w14:textId="4E3D2893" w:rsidR="006C428F" w:rsidRPr="00FA585A" w:rsidRDefault="00E65D84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</w:pP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(</w:t>
            </w:r>
            <w:r w:rsidR="00FA585A"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¿Qué ves</w:t>
            </w: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DD93" w14:textId="5AD3B498" w:rsidR="006C428F" w:rsidRPr="00FA585A" w:rsidRDefault="00FA585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Inferencias</w:t>
            </w:r>
          </w:p>
          <w:p w14:paraId="44B843DE" w14:textId="73D362A6" w:rsidR="006C428F" w:rsidRPr="00FA585A" w:rsidRDefault="00E65D84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(</w:t>
            </w:r>
            <w:r w:rsidR="00FA585A"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Según lo que ves, ¿qué puedes concluir?</w:t>
            </w: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)</w:t>
            </w:r>
          </w:p>
        </w:tc>
      </w:tr>
      <w:tr w:rsidR="006C428F" w:rsidRPr="00FA585A" w14:paraId="2CA6A190" w14:textId="77777777" w:rsidTr="009256DB">
        <w:trPr>
          <w:trHeight w:val="2040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F429" w14:textId="6D18BD3F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Imagen</w:t>
            </w:r>
            <w:r w:rsidR="00E65D84"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1 </w:t>
            </w:r>
          </w:p>
          <w:p w14:paraId="2FD3A43C" w14:textId="4F8F1CA2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Escena de </w:t>
            </w:r>
            <w:r w:rsidR="00E65D84"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Ballet </w:t>
            </w:r>
          </w:p>
          <w:p w14:paraId="65505561" w14:textId="77777777" w:rsidR="006C428F" w:rsidRPr="00FA585A" w:rsidRDefault="006C42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644C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8D54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6C428F" w:rsidRPr="00FA585A" w14:paraId="718F51F0" w14:textId="77777777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E72F" w14:textId="0E897D7B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Imagen</w:t>
            </w:r>
            <w:r w:rsidR="00E65D84"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2 </w:t>
            </w:r>
          </w:p>
          <w:p w14:paraId="4501AFB2" w14:textId="56D0BED9" w:rsidR="006C428F" w:rsidRPr="00FA585A" w:rsidRDefault="00E65D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Nixon</w:t>
            </w:r>
            <w:r w:rsid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 se Reúne con </w:t>
            </w:r>
            <w:r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Mao</w:t>
            </w:r>
          </w:p>
          <w:p w14:paraId="6CBE0D4A" w14:textId="77777777" w:rsidR="006C428F" w:rsidRPr="00FA585A" w:rsidRDefault="006C42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B09D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640E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6C428F" w:rsidRPr="00FA585A" w14:paraId="2F3165F1" w14:textId="77777777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50C3" w14:textId="7E64587B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Imagen</w:t>
            </w:r>
            <w:r w:rsidR="00E65D84"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3 </w:t>
            </w:r>
          </w:p>
          <w:p w14:paraId="24F203F6" w14:textId="3929BA53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La Familia </w:t>
            </w:r>
            <w:r w:rsidR="00E65D84"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Nixon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en la Gran Muralla</w:t>
            </w: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B3E7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A652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</w:tbl>
    <w:p w14:paraId="15209357" w14:textId="77777777" w:rsidR="006C428F" w:rsidRPr="00FA585A" w:rsidRDefault="006C428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tbl>
      <w:tblPr>
        <w:tblStyle w:val="a0"/>
        <w:tblW w:w="12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5520"/>
        <w:gridCol w:w="5790"/>
      </w:tblGrid>
      <w:tr w:rsidR="006C428F" w:rsidRPr="00FA585A" w14:paraId="5701CE9C" w14:textId="77777777">
        <w:tc>
          <w:tcPr>
            <w:tcW w:w="13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1A58" w14:textId="77777777" w:rsidR="006C428F" w:rsidRPr="00FA585A" w:rsidRDefault="006C428F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5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A588" w14:textId="77777777" w:rsidR="00FA585A" w:rsidRPr="00FA585A" w:rsidRDefault="00FA585A" w:rsidP="00FA585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Observaciones</w:t>
            </w:r>
          </w:p>
          <w:p w14:paraId="1F069C94" w14:textId="308A3BFB" w:rsidR="006C428F" w:rsidRPr="00FA585A" w:rsidRDefault="00FA585A" w:rsidP="00FA585A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</w:pP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(¿Qué ves?)</w:t>
            </w:r>
          </w:p>
        </w:tc>
        <w:tc>
          <w:tcPr>
            <w:tcW w:w="5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11AF" w14:textId="77777777" w:rsidR="00FA585A" w:rsidRPr="00FA585A" w:rsidRDefault="00FA585A" w:rsidP="00FA585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Inferencias</w:t>
            </w:r>
          </w:p>
          <w:p w14:paraId="47F9D8DF" w14:textId="55052AD5" w:rsidR="006C428F" w:rsidRPr="00FA585A" w:rsidRDefault="00FA585A" w:rsidP="00FA585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color w:val="FFFFFF"/>
                <w:sz w:val="20"/>
                <w:szCs w:val="20"/>
                <w:lang w:val="es-ES"/>
              </w:rPr>
              <w:t>(Según lo que ves, ¿qué puedes concluir?)</w:t>
            </w:r>
          </w:p>
        </w:tc>
      </w:tr>
      <w:tr w:rsidR="006C428F" w:rsidRPr="00FA585A" w14:paraId="62801E9F" w14:textId="77777777" w:rsidTr="009256DB">
        <w:trPr>
          <w:trHeight w:val="2625"/>
        </w:trPr>
        <w:tc>
          <w:tcPr>
            <w:tcW w:w="13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B6DDE8" w:themeColor="accent5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0A37" w14:textId="502F87D2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Imagen</w:t>
            </w:r>
            <w:r w:rsidR="00E65D84"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4 </w:t>
            </w:r>
          </w:p>
          <w:p w14:paraId="2E74CE20" w14:textId="6E1772EA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Menú de la Cena</w:t>
            </w:r>
          </w:p>
          <w:p w14:paraId="52147C10" w14:textId="77777777" w:rsidR="006C428F" w:rsidRPr="00FA585A" w:rsidRDefault="006C42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</w:p>
        </w:tc>
        <w:tc>
          <w:tcPr>
            <w:tcW w:w="5520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54DD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790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A76F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Cs/>
                <w:lang w:val="es-ES"/>
              </w:rPr>
            </w:pPr>
          </w:p>
        </w:tc>
      </w:tr>
      <w:tr w:rsidR="006C428F" w:rsidRPr="00FA585A" w14:paraId="35C5438E" w14:textId="77777777" w:rsidTr="009256DB">
        <w:trPr>
          <w:trHeight w:val="2620"/>
        </w:trPr>
        <w:tc>
          <w:tcPr>
            <w:tcW w:w="13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96AC" w14:textId="5C720FB3" w:rsidR="006C428F" w:rsidRPr="00FA585A" w:rsidRDefault="00FA585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Imagen</w:t>
            </w:r>
            <w:r w:rsidR="00E65D84" w:rsidRPr="00FA585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5 </w:t>
            </w:r>
          </w:p>
          <w:p w14:paraId="38582751" w14:textId="3D86C203" w:rsidR="006C428F" w:rsidRPr="00FA585A" w:rsidRDefault="00E65D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lang w:val="es-ES"/>
              </w:rPr>
            </w:pPr>
            <w:r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Nixon </w:t>
            </w:r>
            <w:r w:rsid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Brinda con </w:t>
            </w:r>
            <w:proofErr w:type="spellStart"/>
            <w:r w:rsidRPr="00FA585A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Brezhnev</w:t>
            </w:r>
            <w:proofErr w:type="spellEnd"/>
          </w:p>
        </w:tc>
        <w:tc>
          <w:tcPr>
            <w:tcW w:w="5520" w:type="dxa"/>
            <w:tcBorders>
              <w:top w:val="single" w:sz="4" w:space="0" w:color="B6DDE8" w:themeColor="accent5" w:themeTint="6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184F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5790" w:type="dxa"/>
            <w:tcBorders>
              <w:top w:val="single" w:sz="4" w:space="0" w:color="B6DDE8" w:themeColor="accent5" w:themeTint="6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45ED" w14:textId="77777777" w:rsidR="006C428F" w:rsidRPr="00FA585A" w:rsidRDefault="006C428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</w:tbl>
    <w:p w14:paraId="6BBD69BD" w14:textId="77777777" w:rsidR="006C428F" w:rsidRPr="00FA585A" w:rsidRDefault="006C428F">
      <w:pPr>
        <w:rPr>
          <w:rFonts w:ascii="Calibri" w:eastAsia="Calibri" w:hAnsi="Calibri" w:cs="Calibri"/>
          <w:b/>
          <w:sz w:val="24"/>
          <w:szCs w:val="24"/>
          <w:lang w:val="es-ES"/>
        </w:rPr>
      </w:pPr>
    </w:p>
    <w:sectPr w:rsidR="006C428F" w:rsidRPr="00FA5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486F" w14:textId="77777777" w:rsidR="00FB5F5A" w:rsidRDefault="00FB5F5A">
      <w:pPr>
        <w:spacing w:line="240" w:lineRule="auto"/>
      </w:pPr>
      <w:r>
        <w:separator/>
      </w:r>
    </w:p>
  </w:endnote>
  <w:endnote w:type="continuationSeparator" w:id="0">
    <w:p w14:paraId="32BA2646" w14:textId="77777777" w:rsidR="00FB5F5A" w:rsidRDefault="00FB5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B20A" w14:textId="77777777" w:rsidR="00124A66" w:rsidRDefault="00124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A6A4" w14:textId="20ADA749" w:rsidR="006C428F" w:rsidRDefault="009256D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337418" wp14:editId="3B46E80C">
              <wp:simplePos x="0" y="0"/>
              <wp:positionH relativeFrom="column">
                <wp:posOffset>3705225</wp:posOffset>
              </wp:positionH>
              <wp:positionV relativeFrom="paragraph">
                <wp:posOffset>-88934</wp:posOffset>
              </wp:positionV>
              <wp:extent cx="4010025" cy="304078"/>
              <wp:effectExtent l="0" t="0" r="0" b="127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B7B84" w14:textId="77777777" w:rsidR="006C428F" w:rsidRPr="00124A66" w:rsidRDefault="00E65D8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124A66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WHY CAN’T WE BE FRIENDS?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37418" id="Rectangle 1" o:spid="_x0000_s1026" style="position:absolute;margin-left:291.75pt;margin-top:-7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ADrdVZ4gAAABABAAAPAAAAAAAAAAAAAAAAAAYEAABkcnMvZG93bnJl&#13;&#10;di54bWxQSwUGAAAAAAQABADzAAAAFQUAAAAA&#13;&#10;" filled="f" stroked="f">
              <v:textbox inset="2.53958mm,1.2694mm,2.53958mm,1.2694mm">
                <w:txbxContent>
                  <w:p w14:paraId="089B7B84" w14:textId="77777777" w:rsidR="006C428F" w:rsidRPr="00124A66" w:rsidRDefault="00E65D84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124A66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WHY CAN’T WE BE FRIENDS?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2AF289E" wp14:editId="5B08FFEA">
          <wp:simplePos x="0" y="0"/>
          <wp:positionH relativeFrom="column">
            <wp:posOffset>3657600</wp:posOffset>
          </wp:positionH>
          <wp:positionV relativeFrom="paragraph">
            <wp:posOffset>-28575</wp:posOffset>
          </wp:positionV>
          <wp:extent cx="4572000" cy="412115"/>
          <wp:effectExtent l="0" t="0" r="0" b="698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50BA" w14:textId="77777777" w:rsidR="00124A66" w:rsidRDefault="0012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A0CF" w14:textId="77777777" w:rsidR="00FB5F5A" w:rsidRDefault="00FB5F5A">
      <w:pPr>
        <w:spacing w:line="240" w:lineRule="auto"/>
      </w:pPr>
      <w:r>
        <w:separator/>
      </w:r>
    </w:p>
  </w:footnote>
  <w:footnote w:type="continuationSeparator" w:id="0">
    <w:p w14:paraId="44B9090E" w14:textId="77777777" w:rsidR="00FB5F5A" w:rsidRDefault="00FB5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9AF7" w14:textId="77777777" w:rsidR="00124A66" w:rsidRDefault="00124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8026" w14:textId="77777777" w:rsidR="00124A66" w:rsidRDefault="00124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459" w14:textId="77777777" w:rsidR="00124A66" w:rsidRDefault="00124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8F"/>
    <w:rsid w:val="00124A66"/>
    <w:rsid w:val="001B1A2C"/>
    <w:rsid w:val="006C428F"/>
    <w:rsid w:val="009256DB"/>
    <w:rsid w:val="00C15505"/>
    <w:rsid w:val="00E65D84"/>
    <w:rsid w:val="00E73A0B"/>
    <w:rsid w:val="00FA585A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0180C"/>
  <w15:docId w15:val="{6367BF19-7A95-4633-B01B-753708E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DB"/>
  </w:style>
  <w:style w:type="paragraph" w:styleId="Footer">
    <w:name w:val="footer"/>
    <w:basedOn w:val="Normal"/>
    <w:link w:val="FooterChar"/>
    <w:uiPriority w:val="99"/>
    <w:unhideWhenUsed/>
    <w:rsid w:val="00925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6</cp:revision>
  <dcterms:created xsi:type="dcterms:W3CDTF">2022-12-01T18:04:00Z</dcterms:created>
  <dcterms:modified xsi:type="dcterms:W3CDTF">2023-01-10T15:23:00Z</dcterms:modified>
</cp:coreProperties>
</file>